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CF4DBD" w:rsidP="000B5732">
      <w:pPr>
        <w:pStyle w:val="Title"/>
        <w:ind w:left="-180"/>
        <w:jc w:val="right"/>
        <w:outlineLvl w:val="0"/>
        <w:rPr>
          <w:b w:val="0"/>
        </w:rPr>
      </w:pPr>
      <w:r w:rsidRPr="00CF4DBD">
        <w:t xml:space="preserve">         </w:t>
      </w:r>
      <w:r w:rsidRPr="00CF4DBD" w:rsidR="00107D07">
        <w:rPr>
          <w:b w:val="0"/>
        </w:rPr>
        <w:t xml:space="preserve">Дело </w:t>
      </w:r>
      <w:r w:rsidRPr="00CF4DBD">
        <w:rPr>
          <w:b w:val="0"/>
        </w:rPr>
        <w:t>№ 2-59-</w:t>
      </w:r>
      <w:r w:rsidRPr="00CF4DBD" w:rsidR="00885372">
        <w:rPr>
          <w:b w:val="0"/>
        </w:rPr>
        <w:t>251</w:t>
      </w:r>
      <w:r w:rsidRPr="00CF4DBD">
        <w:rPr>
          <w:b w:val="0"/>
        </w:rPr>
        <w:t>/202</w:t>
      </w:r>
      <w:r w:rsidRPr="00CF4DBD" w:rsidR="00885372">
        <w:rPr>
          <w:b w:val="0"/>
        </w:rPr>
        <w:t>4</w:t>
      </w:r>
    </w:p>
    <w:p w:rsidR="000B5732" w:rsidRPr="00CF4DBD" w:rsidP="000B5732">
      <w:pPr>
        <w:pStyle w:val="Title"/>
        <w:ind w:left="-180"/>
        <w:jc w:val="right"/>
        <w:outlineLvl w:val="0"/>
        <w:rPr>
          <w:b w:val="0"/>
        </w:rPr>
      </w:pPr>
      <w:r w:rsidRPr="00CF4DBD">
        <w:rPr>
          <w:b w:val="0"/>
        </w:rPr>
        <w:t xml:space="preserve">УИД </w:t>
      </w:r>
      <w:r w:rsidRPr="00CF4DBD">
        <w:rPr>
          <w:b w:val="0"/>
          <w:bCs w:val="0"/>
        </w:rPr>
        <w:t>91MS0059-01-202</w:t>
      </w:r>
      <w:r w:rsidRPr="00CF4DBD" w:rsidR="00885372">
        <w:rPr>
          <w:b w:val="0"/>
          <w:bCs w:val="0"/>
        </w:rPr>
        <w:t>3</w:t>
      </w:r>
      <w:r w:rsidRPr="00CF4DBD">
        <w:rPr>
          <w:b w:val="0"/>
          <w:bCs w:val="0"/>
        </w:rPr>
        <w:t>-00</w:t>
      </w:r>
      <w:r w:rsidRPr="00CF4DBD" w:rsidR="009962C5">
        <w:rPr>
          <w:b w:val="0"/>
          <w:bCs w:val="0"/>
        </w:rPr>
        <w:t>0</w:t>
      </w:r>
      <w:r w:rsidRPr="00CF4DBD" w:rsidR="00885372">
        <w:rPr>
          <w:b w:val="0"/>
          <w:bCs w:val="0"/>
        </w:rPr>
        <w:t>373</w:t>
      </w:r>
      <w:r w:rsidRPr="00CF4DBD">
        <w:rPr>
          <w:b w:val="0"/>
          <w:bCs w:val="0"/>
        </w:rPr>
        <w:t>-</w:t>
      </w:r>
      <w:r w:rsidRPr="00CF4DBD" w:rsidR="00885372">
        <w:rPr>
          <w:b w:val="0"/>
          <w:bCs w:val="0"/>
        </w:rPr>
        <w:t>85</w:t>
      </w:r>
    </w:p>
    <w:p w:rsidR="000B5732" w:rsidRPr="00CF4DBD" w:rsidP="000B5732">
      <w:pPr>
        <w:pStyle w:val="Title"/>
        <w:ind w:left="-180"/>
        <w:outlineLvl w:val="0"/>
      </w:pPr>
    </w:p>
    <w:p w:rsidR="000B5732" w:rsidRPr="00CF4DBD" w:rsidP="000B5732">
      <w:pPr>
        <w:ind w:right="-1"/>
        <w:jc w:val="center"/>
      </w:pPr>
      <w:r w:rsidRPr="00CF4DBD">
        <w:t>ЗАОЧНОЕ РЕШЕНИЕ</w:t>
      </w:r>
    </w:p>
    <w:p w:rsidR="000B5732" w:rsidRPr="00CF4DBD" w:rsidP="000B5732">
      <w:pPr>
        <w:ind w:right="-1"/>
        <w:jc w:val="center"/>
      </w:pPr>
      <w:r w:rsidRPr="00CF4DBD">
        <w:t>Именем Российской Федерации</w:t>
      </w:r>
    </w:p>
    <w:p w:rsidR="000B5732" w:rsidRPr="00CF4DBD" w:rsidP="000B5732">
      <w:pPr>
        <w:ind w:right="-1"/>
        <w:jc w:val="center"/>
      </w:pPr>
      <w:r w:rsidRPr="00CF4DBD">
        <w:t>(резолютивная часть)</w:t>
      </w:r>
    </w:p>
    <w:p w:rsidR="000B5732" w:rsidRPr="00CF4DBD" w:rsidP="000B5732">
      <w:pPr>
        <w:ind w:left="-180"/>
        <w:jc w:val="center"/>
        <w:outlineLvl w:val="0"/>
      </w:pPr>
    </w:p>
    <w:p w:rsidR="000B5732" w:rsidRPr="00CF4DBD" w:rsidP="000B5732">
      <w:pPr>
        <w:ind w:firstLine="709"/>
      </w:pPr>
      <w:r w:rsidRPr="00CF4DBD">
        <w:t xml:space="preserve">27 марта 2024  года                                     </w:t>
      </w:r>
      <w:r w:rsidRPr="00CF4DBD" w:rsidR="00596162">
        <w:t xml:space="preserve">           </w:t>
      </w:r>
      <w:r w:rsidRPr="00CF4DBD">
        <w:t xml:space="preserve"> г. Красноперекопск</w:t>
      </w:r>
    </w:p>
    <w:p w:rsidR="000B5732" w:rsidRPr="00CF4DBD" w:rsidP="000B5732">
      <w:pPr>
        <w:jc w:val="both"/>
      </w:pPr>
      <w:r w:rsidRPr="00CF4DBD">
        <w:t xml:space="preserve">        </w:t>
      </w:r>
    </w:p>
    <w:p w:rsidR="000B5732" w:rsidRPr="00CF4DBD" w:rsidP="000B5732">
      <w:pPr>
        <w:ind w:firstLine="709"/>
        <w:jc w:val="both"/>
      </w:pPr>
      <w:r w:rsidRPr="00CF4DBD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CF4DBD" w:rsidR="009962C5">
        <w:t>,</w:t>
      </w:r>
      <w:r w:rsidRPr="00CF4DBD">
        <w:t xml:space="preserve">                           </w:t>
      </w:r>
    </w:p>
    <w:p w:rsidR="009962C5" w:rsidRPr="00CF4DBD" w:rsidP="009962C5">
      <w:pPr>
        <w:jc w:val="both"/>
      </w:pPr>
      <w:r w:rsidRPr="00CF4DBD">
        <w:t xml:space="preserve">при </w:t>
      </w:r>
      <w:r w:rsidRPr="00CF4DBD" w:rsidR="00885372">
        <w:t xml:space="preserve">помощнике мирового судьи </w:t>
      </w:r>
      <w:r w:rsidRPr="00CF4DBD">
        <w:t>Ваулине В.И.,</w:t>
      </w:r>
    </w:p>
    <w:p w:rsidR="000B5732" w:rsidRPr="00CF4DBD" w:rsidP="000B5732">
      <w:pPr>
        <w:ind w:firstLine="708"/>
        <w:jc w:val="both"/>
      </w:pPr>
      <w:r w:rsidRPr="00CF4DBD">
        <w:t>рассм</w:t>
      </w:r>
      <w:r w:rsidRPr="00CF4DBD">
        <w:t>отрев в открытом судебном заседании гражданское дело по иску Муниципального унитарного предприятия городско</w:t>
      </w:r>
      <w:r w:rsidRPr="00CF4DBD" w:rsidR="00885372">
        <w:t>го</w:t>
      </w:r>
      <w:r w:rsidRPr="00CF4DBD">
        <w:t xml:space="preserve"> округ</w:t>
      </w:r>
      <w:r w:rsidRPr="00CF4DBD" w:rsidR="00885372">
        <w:t>а</w:t>
      </w:r>
      <w:r w:rsidRPr="00CF4DBD">
        <w:t xml:space="preserve"> Красноперекопск Республики Крым «Тепловые сети» к </w:t>
      </w:r>
      <w:r w:rsidRPr="00CF4DBD" w:rsidR="00885372">
        <w:t>Сапрыкину В</w:t>
      </w:r>
      <w:r>
        <w:t>.</w:t>
      </w:r>
      <w:r w:rsidRPr="00CF4DBD" w:rsidR="00885372">
        <w:t>П</w:t>
      </w:r>
      <w:r>
        <w:t>.</w:t>
      </w:r>
      <w:r w:rsidRPr="00CF4DBD" w:rsidR="00D83D8F">
        <w:t xml:space="preserve"> </w:t>
      </w:r>
      <w:r w:rsidRPr="00CF4DBD">
        <w:t xml:space="preserve">о взыскании задолженности за услуги теплоснабжения,   </w:t>
      </w:r>
    </w:p>
    <w:p w:rsidR="00943F11" w:rsidRPr="00CF4DBD" w:rsidP="00943F11">
      <w:pPr>
        <w:contextualSpacing/>
        <w:jc w:val="both"/>
      </w:pPr>
      <w:r w:rsidRPr="00CF4DBD">
        <w:t xml:space="preserve">      </w:t>
      </w:r>
      <w:r w:rsidRPr="00CF4DBD">
        <w:t xml:space="preserve">  руководствуясь статьями 194-199, 233-237 Гражданского процессуального кодекса Российской Федерации, </w:t>
      </w:r>
    </w:p>
    <w:p w:rsidR="000B5732" w:rsidRPr="00CF4DBD" w:rsidP="000B5732">
      <w:pPr>
        <w:spacing w:before="120" w:after="120"/>
        <w:jc w:val="center"/>
        <w:outlineLvl w:val="0"/>
      </w:pPr>
      <w:r w:rsidRPr="00CF4DBD">
        <w:t>р е ш и л :</w:t>
      </w:r>
    </w:p>
    <w:p w:rsidR="000B5732" w:rsidRPr="00CF4DBD" w:rsidP="000B5732">
      <w:pPr>
        <w:ind w:firstLine="709"/>
        <w:jc w:val="both"/>
      </w:pPr>
      <w:r w:rsidRPr="00CF4DBD">
        <w:t xml:space="preserve">исковое заявление </w:t>
      </w:r>
      <w:r w:rsidRPr="00CF4DBD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CF4DBD">
        <w:t xml:space="preserve"> – удовлетворить. </w:t>
      </w:r>
    </w:p>
    <w:p w:rsidR="004C57B4" w:rsidRPr="00CF4DBD" w:rsidP="000B5732">
      <w:pPr>
        <w:ind w:firstLine="709"/>
        <w:jc w:val="both"/>
        <w:rPr>
          <w:color w:val="000000"/>
        </w:rPr>
      </w:pPr>
      <w:r w:rsidRPr="00CF4DBD">
        <w:t xml:space="preserve">Взыскать с </w:t>
      </w:r>
      <w:r w:rsidRPr="00CF4DBD" w:rsidR="000401D0">
        <w:t>Сапрыкина В</w:t>
      </w:r>
      <w:r>
        <w:t>.</w:t>
      </w:r>
      <w:r w:rsidRPr="00CF4DBD" w:rsidR="000401D0">
        <w:t>П</w:t>
      </w:r>
      <w:r>
        <w:t>.</w:t>
      </w:r>
      <w:r w:rsidRPr="00CF4DBD" w:rsidR="00596162">
        <w:t xml:space="preserve">, </w:t>
      </w:r>
      <w:r>
        <w:rPr>
          <w:rFonts w:eastAsia="Arial Unicode MS"/>
          <w:sz w:val="28"/>
          <w:szCs w:val="28"/>
        </w:rPr>
        <w:t>ПЕРСОНАЛЬНЫЕ ДАННЫЕ</w:t>
      </w:r>
      <w:r>
        <w:rPr>
          <w:rFonts w:eastAsia="Arial Unicode MS"/>
          <w:sz w:val="28"/>
          <w:szCs w:val="28"/>
        </w:rPr>
        <w:t xml:space="preserve"> </w:t>
      </w:r>
      <w:r w:rsidRPr="00CF4DBD">
        <w:t xml:space="preserve">в пользу </w:t>
      </w:r>
      <w:r w:rsidRPr="00CF4DBD" w:rsidR="00C15888">
        <w:t>муниципального унитарного предприятия городского округа Красноперекопск Республики Крым «Тепловые сети»</w:t>
      </w:r>
      <w:r w:rsidRPr="00CF4DBD">
        <w:t xml:space="preserve">, </w:t>
      </w:r>
      <w:r w:rsidRPr="00CF4DBD">
        <w:rPr>
          <w:color w:val="000000"/>
        </w:rPr>
        <w:t xml:space="preserve">расположенного по адресу: 296000, РК, г. Красноперекопск, ул. Привокзальная, д. 10, ОГРН 1149102181117, </w:t>
      </w:r>
      <w:r w:rsidRPr="00CF4DBD" w:rsidR="00591684">
        <w:rPr>
          <w:color w:val="000000"/>
        </w:rPr>
        <w:t xml:space="preserve">ИНН 9106007997, КПП 910601001, </w:t>
      </w:r>
      <w:r w:rsidRPr="00CF4DBD">
        <w:rPr>
          <w:color w:val="000000"/>
        </w:rPr>
        <w:t>р</w:t>
      </w:r>
      <w:r w:rsidRPr="00CF4DBD">
        <w:rPr>
          <w:color w:val="000000"/>
        </w:rPr>
        <w:t xml:space="preserve">/с 40702810008703003430, БИК 043510101, </w:t>
      </w:r>
      <w:r w:rsidRPr="00CF4DBD">
        <w:t>банк получателя ОАО «Б</w:t>
      </w:r>
      <w:r w:rsidRPr="00CF4DBD" w:rsidR="00591684">
        <w:t>анк</w:t>
      </w:r>
      <w:r w:rsidRPr="00CF4DBD">
        <w:t xml:space="preserve"> ЧБРР», </w:t>
      </w:r>
      <w:r w:rsidRPr="00CF4DBD" w:rsidR="00591684">
        <w:rPr>
          <w:color w:val="000000"/>
        </w:rPr>
        <w:t xml:space="preserve">задолженность за услуги теплоснабжения по адресу: </w:t>
      </w:r>
      <w:r>
        <w:rPr>
          <w:color w:val="000000"/>
        </w:rPr>
        <w:t>АДРЕС</w:t>
      </w:r>
      <w:r w:rsidRPr="00CF4DBD" w:rsidR="00591684">
        <w:rPr>
          <w:color w:val="000000"/>
        </w:rPr>
        <w:t xml:space="preserve"> </w:t>
      </w:r>
      <w:r w:rsidRPr="00CF4DBD" w:rsidR="00591684">
        <w:t xml:space="preserve">за период </w:t>
      </w:r>
      <w:r w:rsidRPr="00CF4DBD" w:rsidR="00591684">
        <w:t>с</w:t>
      </w:r>
      <w:r w:rsidRPr="00CF4DBD" w:rsidR="00591684">
        <w:t xml:space="preserve"> </w:t>
      </w:r>
      <w:r>
        <w:t>ДАТА</w:t>
      </w:r>
      <w:r w:rsidRPr="00CF4DBD" w:rsidR="00591684">
        <w:t xml:space="preserve"> по </w:t>
      </w:r>
      <w:r>
        <w:t>ДАТА</w:t>
      </w:r>
      <w:r w:rsidRPr="00CF4DBD" w:rsidR="00591684">
        <w:t xml:space="preserve"> в размере 1</w:t>
      </w:r>
      <w:r w:rsidRPr="00CF4DBD" w:rsidR="000401D0">
        <w:t>5</w:t>
      </w:r>
      <w:r w:rsidRPr="00CF4DBD" w:rsidR="00F82E5C">
        <w:t xml:space="preserve"> </w:t>
      </w:r>
      <w:r w:rsidRPr="00CF4DBD" w:rsidR="000401D0">
        <w:t>928</w:t>
      </w:r>
      <w:r w:rsidRPr="00CF4DBD" w:rsidR="00591684">
        <w:t xml:space="preserve"> (</w:t>
      </w:r>
      <w:r w:rsidRPr="00CF4DBD" w:rsidR="000401D0">
        <w:t>пя</w:t>
      </w:r>
      <w:r w:rsidRPr="00CF4DBD" w:rsidR="00591684">
        <w:t xml:space="preserve">тнадцать тысяч </w:t>
      </w:r>
      <w:r w:rsidRPr="00CF4DBD" w:rsidR="000401D0">
        <w:t>дев</w:t>
      </w:r>
      <w:r w:rsidRPr="00CF4DBD" w:rsidR="00591684">
        <w:t xml:space="preserve">ятьсот </w:t>
      </w:r>
      <w:r w:rsidRPr="00CF4DBD" w:rsidR="000401D0">
        <w:t>дв</w:t>
      </w:r>
      <w:r w:rsidRPr="00CF4DBD" w:rsidR="00591684">
        <w:t>адцать</w:t>
      </w:r>
      <w:r w:rsidRPr="00CF4DBD" w:rsidR="000401D0">
        <w:t xml:space="preserve"> восемь</w:t>
      </w:r>
      <w:r w:rsidRPr="00CF4DBD" w:rsidR="00591684">
        <w:t>) руб</w:t>
      </w:r>
      <w:r w:rsidRPr="00CF4DBD" w:rsidR="007E4A12">
        <w:t>лей</w:t>
      </w:r>
      <w:r w:rsidRPr="00CF4DBD" w:rsidR="00591684">
        <w:t xml:space="preserve"> </w:t>
      </w:r>
      <w:r w:rsidRPr="00CF4DBD" w:rsidR="000401D0">
        <w:t>70</w:t>
      </w:r>
      <w:r w:rsidRPr="00CF4DBD" w:rsidR="00591684">
        <w:t xml:space="preserve"> коп</w:t>
      </w:r>
      <w:r w:rsidRPr="00CF4DBD" w:rsidR="007E4A12">
        <w:t>еек</w:t>
      </w:r>
      <w:r w:rsidRPr="00CF4DBD" w:rsidR="00C15111">
        <w:t xml:space="preserve"> и расходы на уплату госпошлины в размере 6</w:t>
      </w:r>
      <w:r w:rsidRPr="00CF4DBD" w:rsidR="00415D4A">
        <w:t>37</w:t>
      </w:r>
      <w:r w:rsidRPr="00CF4DBD" w:rsidR="00C15111">
        <w:t xml:space="preserve"> (шестьсот </w:t>
      </w:r>
      <w:r w:rsidRPr="00CF4DBD" w:rsidR="00F500C9">
        <w:t>тридцать семь</w:t>
      </w:r>
      <w:r w:rsidRPr="00CF4DBD" w:rsidR="00C15111">
        <w:t>) руб</w:t>
      </w:r>
      <w:r w:rsidRPr="00CF4DBD" w:rsidR="007E4A12">
        <w:t>лей</w:t>
      </w:r>
      <w:r w:rsidRPr="00CF4DBD" w:rsidR="00C15111">
        <w:t xml:space="preserve"> </w:t>
      </w:r>
      <w:r w:rsidRPr="00CF4DBD" w:rsidR="00415D4A">
        <w:t>15</w:t>
      </w:r>
      <w:r w:rsidRPr="00CF4DBD" w:rsidR="00C15111">
        <w:t xml:space="preserve"> коп</w:t>
      </w:r>
      <w:r w:rsidRPr="00CF4DBD" w:rsidR="007E4A12">
        <w:t>еек.</w:t>
      </w:r>
    </w:p>
    <w:p w:rsidR="004C1B12" w:rsidRPr="00CF4DBD" w:rsidP="004C1B12">
      <w:pPr>
        <w:shd w:val="clear" w:color="auto" w:fill="FFFFFF"/>
        <w:ind w:firstLine="709"/>
        <w:contextualSpacing/>
        <w:jc w:val="both"/>
      </w:pPr>
      <w:r w:rsidRPr="00CF4DBD"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</w:t>
      </w:r>
      <w:r w:rsidRPr="00CF4DBD">
        <w:t>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1B12" w:rsidRPr="00CF4DBD" w:rsidP="004C1B12">
      <w:pPr>
        <w:autoSpaceDE w:val="0"/>
        <w:autoSpaceDN w:val="0"/>
        <w:adjustRightInd w:val="0"/>
        <w:ind w:firstLine="709"/>
        <w:contextualSpacing/>
        <w:jc w:val="both"/>
      </w:pPr>
      <w:r w:rsidRPr="00CF4DBD">
        <w:t>Ответчик вправе подать в суд, принявш</w:t>
      </w:r>
      <w:r w:rsidRPr="00CF4DBD">
        <w:t>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CF4DBD" w:rsidP="004C1B12">
      <w:pPr>
        <w:autoSpaceDE w:val="0"/>
        <w:autoSpaceDN w:val="0"/>
        <w:adjustRightInd w:val="0"/>
        <w:ind w:firstLine="709"/>
        <w:contextualSpacing/>
        <w:jc w:val="both"/>
      </w:pPr>
      <w:r w:rsidRPr="00CF4DBD">
        <w:t>Ответчиком заочное решение суда может быть обжаловано в апелляционном порядке в Красноперекопский районный суд Республики Крым в течение</w:t>
      </w:r>
      <w:r w:rsidRPr="00CF4DBD">
        <w:t xml:space="preserve"> одного месяца со дня вынесения определения суда об отказе в удовлетворении заявления об отмене этого решения суда.</w:t>
      </w:r>
    </w:p>
    <w:p w:rsidR="000B5732" w:rsidRPr="00CF4DBD" w:rsidP="004C1B12">
      <w:pPr>
        <w:ind w:firstLine="709"/>
        <w:jc w:val="both"/>
      </w:pPr>
      <w:r w:rsidRPr="00CF4DBD">
        <w:t>Иными лицами, участвующими в деле, а также лицами, которые не были привлечены к участию в деле и вопрос о правах и об обязанностях которых б</w:t>
      </w:r>
      <w:r w:rsidRPr="00CF4DBD">
        <w:t>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</w:t>
      </w:r>
      <w:r w:rsidRPr="00CF4DBD">
        <w:t>ое заявление подано, - в течение одного месяца со дня вынесения определения суда об отказе в удовлетворении этого заявления</w:t>
      </w:r>
      <w:r w:rsidRPr="00CF4DBD" w:rsidR="004E29EC">
        <w:t>.</w:t>
      </w:r>
    </w:p>
    <w:p w:rsidR="000B5732" w:rsidRPr="00CF4DBD" w:rsidP="000B5732">
      <w:pPr>
        <w:ind w:firstLine="709"/>
        <w:jc w:val="both"/>
      </w:pPr>
    </w:p>
    <w:p w:rsidR="00482903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4DBD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CF4DBD" w:rsidR="007E07AA">
        <w:rPr>
          <w:rFonts w:ascii="Times New Roman" w:hAnsi="Times New Roman" w:cs="Times New Roman"/>
          <w:color w:val="FFFFFF" w:themeColor="background1"/>
          <w:sz w:val="24"/>
          <w:szCs w:val="24"/>
        </w:rPr>
        <w:t>личная подпись</w:t>
      </w:r>
      <w:r w:rsidRPr="00CF4DB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</w:t>
      </w:r>
      <w:r w:rsidRPr="00CF4DBD" w:rsidR="004C1B12">
        <w:rPr>
          <w:rFonts w:ascii="Times New Roman" w:hAnsi="Times New Roman" w:cs="Times New Roman"/>
          <w:sz w:val="24"/>
          <w:szCs w:val="24"/>
        </w:rPr>
        <w:t>Д.Р. Мердымшаева</w:t>
      </w:r>
      <w:r w:rsidRPr="00CF4D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F5CD2">
      <w:pgSz w:w="11906" w:h="16838"/>
      <w:pgMar w:top="567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02E06"/>
    <w:rsid w:val="0002249F"/>
    <w:rsid w:val="000319F1"/>
    <w:rsid w:val="000401D0"/>
    <w:rsid w:val="000B5732"/>
    <w:rsid w:val="00107D07"/>
    <w:rsid w:val="00124EBC"/>
    <w:rsid w:val="00147E63"/>
    <w:rsid w:val="00154B14"/>
    <w:rsid w:val="001655E7"/>
    <w:rsid w:val="0017089C"/>
    <w:rsid w:val="00206034"/>
    <w:rsid w:val="00290BBC"/>
    <w:rsid w:val="002E1497"/>
    <w:rsid w:val="002F1FDB"/>
    <w:rsid w:val="00415D4A"/>
    <w:rsid w:val="00482903"/>
    <w:rsid w:val="00486101"/>
    <w:rsid w:val="004C1B12"/>
    <w:rsid w:val="004C57B4"/>
    <w:rsid w:val="004E29EC"/>
    <w:rsid w:val="004F7E3D"/>
    <w:rsid w:val="00577CE5"/>
    <w:rsid w:val="00591684"/>
    <w:rsid w:val="00596162"/>
    <w:rsid w:val="00651D76"/>
    <w:rsid w:val="0072567C"/>
    <w:rsid w:val="007405F2"/>
    <w:rsid w:val="007509A4"/>
    <w:rsid w:val="00784914"/>
    <w:rsid w:val="007E07AA"/>
    <w:rsid w:val="007E4A12"/>
    <w:rsid w:val="007F5CD2"/>
    <w:rsid w:val="00811A96"/>
    <w:rsid w:val="00836023"/>
    <w:rsid w:val="00885372"/>
    <w:rsid w:val="008A5668"/>
    <w:rsid w:val="00943F11"/>
    <w:rsid w:val="00946BE5"/>
    <w:rsid w:val="009575BD"/>
    <w:rsid w:val="00970179"/>
    <w:rsid w:val="009962C5"/>
    <w:rsid w:val="009E22C5"/>
    <w:rsid w:val="00A032D6"/>
    <w:rsid w:val="00A4014E"/>
    <w:rsid w:val="00A42D31"/>
    <w:rsid w:val="00A50E30"/>
    <w:rsid w:val="00A96A63"/>
    <w:rsid w:val="00AD36B9"/>
    <w:rsid w:val="00B509E8"/>
    <w:rsid w:val="00C15111"/>
    <w:rsid w:val="00C15888"/>
    <w:rsid w:val="00C93E29"/>
    <w:rsid w:val="00CA3486"/>
    <w:rsid w:val="00CB07F6"/>
    <w:rsid w:val="00CC4426"/>
    <w:rsid w:val="00CD54D9"/>
    <w:rsid w:val="00CF4DBD"/>
    <w:rsid w:val="00D26811"/>
    <w:rsid w:val="00D42384"/>
    <w:rsid w:val="00D66354"/>
    <w:rsid w:val="00D83D8F"/>
    <w:rsid w:val="00F153C5"/>
    <w:rsid w:val="00F500C9"/>
    <w:rsid w:val="00F72CF7"/>
    <w:rsid w:val="00F82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319F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1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