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5732" w:rsidRPr="001620A2" w:rsidP="000B5732">
      <w:pPr>
        <w:pStyle w:val="Title"/>
        <w:ind w:left="-180"/>
        <w:jc w:val="right"/>
        <w:outlineLvl w:val="0"/>
        <w:rPr>
          <w:b w:val="0"/>
        </w:rPr>
      </w:pPr>
      <w:r w:rsidRPr="001620A2">
        <w:t xml:space="preserve">         </w:t>
      </w:r>
      <w:r w:rsidRPr="001620A2" w:rsidR="00107D07">
        <w:rPr>
          <w:b w:val="0"/>
        </w:rPr>
        <w:t xml:space="preserve">Дело </w:t>
      </w:r>
      <w:r w:rsidRPr="001620A2">
        <w:rPr>
          <w:b w:val="0"/>
        </w:rPr>
        <w:t>№ 2-59-</w:t>
      </w:r>
      <w:r w:rsidRPr="001620A2" w:rsidR="00885372">
        <w:rPr>
          <w:b w:val="0"/>
        </w:rPr>
        <w:t>2</w:t>
      </w:r>
      <w:r w:rsidRPr="001620A2" w:rsidR="00792296">
        <w:rPr>
          <w:b w:val="0"/>
        </w:rPr>
        <w:t>66</w:t>
      </w:r>
      <w:r w:rsidRPr="001620A2">
        <w:rPr>
          <w:b w:val="0"/>
        </w:rPr>
        <w:t>/202</w:t>
      </w:r>
      <w:r w:rsidRPr="001620A2" w:rsidR="00792296">
        <w:rPr>
          <w:b w:val="0"/>
        </w:rPr>
        <w:t>5</w:t>
      </w:r>
    </w:p>
    <w:p w:rsidR="000B5732" w:rsidRPr="001620A2" w:rsidP="000B5732">
      <w:pPr>
        <w:pStyle w:val="Title"/>
        <w:ind w:left="-180"/>
        <w:jc w:val="right"/>
        <w:outlineLvl w:val="0"/>
        <w:rPr>
          <w:b w:val="0"/>
        </w:rPr>
      </w:pPr>
      <w:r w:rsidRPr="001620A2">
        <w:rPr>
          <w:b w:val="0"/>
        </w:rPr>
        <w:t xml:space="preserve">УИД </w:t>
      </w:r>
      <w:r w:rsidRPr="001620A2">
        <w:rPr>
          <w:b w:val="0"/>
          <w:bCs w:val="0"/>
        </w:rPr>
        <w:t>91MS0059-01-202</w:t>
      </w:r>
      <w:r w:rsidRPr="001620A2" w:rsidR="00792296">
        <w:rPr>
          <w:b w:val="0"/>
          <w:bCs w:val="0"/>
        </w:rPr>
        <w:t>5</w:t>
      </w:r>
      <w:r w:rsidRPr="001620A2">
        <w:rPr>
          <w:b w:val="0"/>
          <w:bCs w:val="0"/>
        </w:rPr>
        <w:t>-00</w:t>
      </w:r>
      <w:r w:rsidRPr="001620A2" w:rsidR="009962C5">
        <w:rPr>
          <w:b w:val="0"/>
          <w:bCs w:val="0"/>
        </w:rPr>
        <w:t>0</w:t>
      </w:r>
      <w:r w:rsidRPr="001620A2" w:rsidR="00792296">
        <w:rPr>
          <w:b w:val="0"/>
          <w:bCs w:val="0"/>
        </w:rPr>
        <w:t>414</w:t>
      </w:r>
      <w:r w:rsidRPr="001620A2">
        <w:rPr>
          <w:b w:val="0"/>
          <w:bCs w:val="0"/>
        </w:rPr>
        <w:t>-</w:t>
      </w:r>
      <w:r w:rsidRPr="001620A2" w:rsidR="00792296">
        <w:rPr>
          <w:b w:val="0"/>
          <w:bCs w:val="0"/>
        </w:rPr>
        <w:t>75</w:t>
      </w:r>
    </w:p>
    <w:p w:rsidR="000B5732" w:rsidRPr="001620A2" w:rsidP="000B5732">
      <w:pPr>
        <w:pStyle w:val="Title"/>
        <w:ind w:left="-180"/>
        <w:outlineLvl w:val="0"/>
      </w:pPr>
    </w:p>
    <w:p w:rsidR="000B5732" w:rsidRPr="001620A2" w:rsidP="000B5732">
      <w:pPr>
        <w:ind w:right="-1"/>
        <w:jc w:val="center"/>
      </w:pPr>
      <w:r w:rsidRPr="001620A2">
        <w:t>ЗАОЧНОЕ РЕШЕНИЕ</w:t>
      </w:r>
    </w:p>
    <w:p w:rsidR="000B5732" w:rsidRPr="001620A2" w:rsidP="000B5732">
      <w:pPr>
        <w:ind w:right="-1"/>
        <w:jc w:val="center"/>
      </w:pPr>
      <w:r w:rsidRPr="001620A2">
        <w:t>Именем Российской Федерации</w:t>
      </w:r>
    </w:p>
    <w:p w:rsidR="000B5732" w:rsidRPr="001620A2" w:rsidP="0061576D">
      <w:pPr>
        <w:ind w:right="-1"/>
        <w:jc w:val="center"/>
      </w:pPr>
      <w:r w:rsidRPr="001620A2">
        <w:t>(резолютивная часть)</w:t>
      </w:r>
    </w:p>
    <w:p w:rsidR="000B5732" w:rsidRPr="001620A2" w:rsidP="000B5732">
      <w:pPr>
        <w:ind w:firstLine="709"/>
      </w:pPr>
      <w:r w:rsidRPr="001620A2">
        <w:t>27 марта</w:t>
      </w:r>
      <w:r w:rsidRPr="001620A2" w:rsidR="00885372">
        <w:t xml:space="preserve"> 202</w:t>
      </w:r>
      <w:r w:rsidRPr="001620A2">
        <w:t xml:space="preserve">5  года                                     </w:t>
      </w:r>
      <w:r w:rsidRPr="001620A2" w:rsidR="00596162">
        <w:t xml:space="preserve">           </w:t>
      </w:r>
      <w:r w:rsidRPr="001620A2">
        <w:t xml:space="preserve"> г. Красноперекопск</w:t>
      </w:r>
    </w:p>
    <w:p w:rsidR="000B5732" w:rsidRPr="001620A2" w:rsidP="000B5732">
      <w:pPr>
        <w:jc w:val="both"/>
      </w:pPr>
      <w:r>
        <w:t xml:space="preserve">  </w:t>
      </w:r>
    </w:p>
    <w:p w:rsidR="000B5732" w:rsidRPr="001620A2" w:rsidP="000B5732">
      <w:pPr>
        <w:ind w:firstLine="709"/>
        <w:jc w:val="both"/>
      </w:pPr>
      <w:r w:rsidRPr="001620A2"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</w:t>
      </w:r>
      <w:r w:rsidRPr="001620A2" w:rsidR="009962C5">
        <w:t>,</w:t>
      </w:r>
      <w:r w:rsidRPr="001620A2">
        <w:t xml:space="preserve">                           </w:t>
      </w:r>
    </w:p>
    <w:p w:rsidR="00792296" w:rsidRPr="001620A2" w:rsidP="00792296">
      <w:pPr>
        <w:jc w:val="both"/>
      </w:pPr>
      <w:r w:rsidRPr="001620A2">
        <w:t>при администраторе судебного участка Домбровской</w:t>
      </w:r>
      <w:r w:rsidRPr="001620A2">
        <w:t xml:space="preserve"> А.А.,</w:t>
      </w:r>
    </w:p>
    <w:p w:rsidR="000B5732" w:rsidRPr="001620A2" w:rsidP="000B5732">
      <w:pPr>
        <w:ind w:firstLine="708"/>
        <w:jc w:val="both"/>
      </w:pPr>
      <w:r w:rsidRPr="001620A2">
        <w:t>рассмотрев в открытом судебном заседании гражданское дело по иску Муниципального унитарного предприятия городско</w:t>
      </w:r>
      <w:r w:rsidRPr="001620A2" w:rsidR="00885372">
        <w:t>го</w:t>
      </w:r>
      <w:r w:rsidRPr="001620A2">
        <w:t xml:space="preserve"> округ</w:t>
      </w:r>
      <w:r w:rsidRPr="001620A2" w:rsidR="00885372">
        <w:t>а</w:t>
      </w:r>
      <w:r w:rsidRPr="001620A2">
        <w:t xml:space="preserve"> Красноперекопск Республики Крым «Тепловые сети» к </w:t>
      </w:r>
      <w:r w:rsidRPr="001620A2" w:rsidR="00310B63">
        <w:t>Красильников</w:t>
      </w:r>
      <w:r w:rsidRPr="001620A2" w:rsidR="008131DC">
        <w:t xml:space="preserve">ой </w:t>
      </w:r>
      <w:r>
        <w:t>З.Д.</w:t>
      </w:r>
      <w:r w:rsidRPr="001620A2" w:rsidR="00D83D8F">
        <w:t xml:space="preserve"> </w:t>
      </w:r>
      <w:r w:rsidRPr="001620A2">
        <w:t>о взыскании задолженности за услуги теплосна</w:t>
      </w:r>
      <w:r w:rsidRPr="001620A2">
        <w:t xml:space="preserve">бжения,   </w:t>
      </w:r>
    </w:p>
    <w:p w:rsidR="00943F11" w:rsidRPr="001620A2" w:rsidP="00943F11">
      <w:pPr>
        <w:contextualSpacing/>
        <w:jc w:val="both"/>
      </w:pPr>
      <w:r w:rsidRPr="001620A2">
        <w:t xml:space="preserve">        руководствуясь статьями 194-199, 233-237 Гражданского процессуального кодекса Российской Федерации, </w:t>
      </w:r>
    </w:p>
    <w:p w:rsidR="000B5732" w:rsidRPr="001620A2" w:rsidP="001620A2">
      <w:pPr>
        <w:spacing w:after="120"/>
        <w:jc w:val="center"/>
        <w:outlineLvl w:val="0"/>
      </w:pPr>
      <w:r w:rsidRPr="001620A2">
        <w:t>р е ш и л :</w:t>
      </w:r>
    </w:p>
    <w:p w:rsidR="000B5732" w:rsidRPr="001620A2" w:rsidP="000B5732">
      <w:pPr>
        <w:ind w:firstLine="709"/>
        <w:jc w:val="both"/>
      </w:pPr>
      <w:r w:rsidRPr="001620A2">
        <w:t xml:space="preserve">исковое заявление </w:t>
      </w:r>
      <w:r w:rsidRPr="001620A2" w:rsidR="00651D76">
        <w:t xml:space="preserve">муниципального унитарного предприятия городского округа Красноперекопск Республики Крым «Тепловые сети» </w:t>
      </w:r>
      <w:r w:rsidRPr="001620A2">
        <w:t xml:space="preserve"> – удовлетворить. </w:t>
      </w:r>
    </w:p>
    <w:p w:rsidR="004C57B4" w:rsidRPr="001620A2" w:rsidP="00010868">
      <w:pPr>
        <w:ind w:firstLine="709"/>
        <w:jc w:val="both"/>
      </w:pPr>
      <w:r w:rsidRPr="001620A2">
        <w:t xml:space="preserve">Взыскать с </w:t>
      </w:r>
      <w:r w:rsidRPr="001620A2" w:rsidR="00310B63">
        <w:t xml:space="preserve">Красильниковой </w:t>
      </w:r>
      <w:r>
        <w:t>З.Д.</w:t>
      </w:r>
      <w:r w:rsidRPr="001620A2" w:rsidR="00596162">
        <w:t xml:space="preserve">, </w:t>
      </w:r>
      <w:r>
        <w:rPr>
          <w:rStyle w:val="shorttext"/>
        </w:rPr>
        <w:t xml:space="preserve">ПЕРСОНАЛЬНЫЕ ДАННЫЕ </w:t>
      </w:r>
      <w:r w:rsidRPr="001620A2">
        <w:t xml:space="preserve">в пользу </w:t>
      </w:r>
      <w:r w:rsidRPr="001620A2" w:rsidR="00C15888">
        <w:t>муниципального унитарного предприятия городского округа Красноперекопск Республики Крым «Тепловые сети»</w:t>
      </w:r>
      <w:r w:rsidRPr="001620A2">
        <w:t xml:space="preserve">, </w:t>
      </w:r>
      <w:r w:rsidRPr="001620A2">
        <w:rPr>
          <w:color w:val="000000"/>
        </w:rPr>
        <w:t xml:space="preserve">расположенного по адресу: 296000, РК, г. Красноперекопск, ул. Привокзальная, д. 10, ОГРН 1149102181117, </w:t>
      </w:r>
      <w:r w:rsidRPr="001620A2" w:rsidR="00591684">
        <w:rPr>
          <w:color w:val="000000"/>
        </w:rPr>
        <w:t xml:space="preserve">ИНН 9106007997, КПП 910601001, </w:t>
      </w:r>
      <w:r w:rsidRPr="001620A2">
        <w:rPr>
          <w:color w:val="000000"/>
        </w:rPr>
        <w:t>р</w:t>
      </w:r>
      <w:r w:rsidRPr="001620A2">
        <w:rPr>
          <w:color w:val="000000"/>
        </w:rPr>
        <w:t>/с 407028100087</w:t>
      </w:r>
      <w:r w:rsidRPr="001620A2">
        <w:rPr>
          <w:color w:val="000000"/>
        </w:rPr>
        <w:t xml:space="preserve">03003430, БИК 043510101, </w:t>
      </w:r>
      <w:r w:rsidRPr="001620A2">
        <w:t>банк получателя ОАО «Б</w:t>
      </w:r>
      <w:r w:rsidRPr="001620A2" w:rsidR="00591684">
        <w:t>анк</w:t>
      </w:r>
      <w:r w:rsidRPr="001620A2">
        <w:t xml:space="preserve"> ЧБРР», </w:t>
      </w:r>
      <w:r w:rsidRPr="001620A2" w:rsidR="00591684">
        <w:rPr>
          <w:color w:val="000000"/>
        </w:rPr>
        <w:t xml:space="preserve">задолженность за услуги теплоснабжения по адресу: </w:t>
      </w:r>
      <w:r>
        <w:t xml:space="preserve">АДРЕС </w:t>
      </w:r>
      <w:r w:rsidRPr="001620A2" w:rsidR="00591684">
        <w:t xml:space="preserve">за период </w:t>
      </w:r>
      <w:r w:rsidRPr="001620A2" w:rsidR="00591684">
        <w:t>с</w:t>
      </w:r>
      <w:r w:rsidRPr="001620A2" w:rsidR="00591684">
        <w:t xml:space="preserve"> </w:t>
      </w:r>
      <w:r>
        <w:t>ДАТА</w:t>
      </w:r>
      <w:r>
        <w:t xml:space="preserve">  </w:t>
      </w:r>
      <w:r w:rsidRPr="001620A2" w:rsidR="00591684">
        <w:t xml:space="preserve">по </w:t>
      </w:r>
      <w:r>
        <w:t xml:space="preserve">ДАТА  </w:t>
      </w:r>
      <w:r w:rsidRPr="001620A2" w:rsidR="00591684">
        <w:t xml:space="preserve"> в размере </w:t>
      </w:r>
      <w:r w:rsidRPr="001620A2" w:rsidR="00310B63">
        <w:t>26517</w:t>
      </w:r>
      <w:r w:rsidRPr="001620A2" w:rsidR="00591684">
        <w:t xml:space="preserve"> (</w:t>
      </w:r>
      <w:r w:rsidRPr="001620A2" w:rsidR="00BE1BA9">
        <w:t>дв</w:t>
      </w:r>
      <w:r w:rsidRPr="001620A2" w:rsidR="00591684">
        <w:t xml:space="preserve">адцать </w:t>
      </w:r>
      <w:r w:rsidRPr="001620A2" w:rsidR="00310B63">
        <w:t>шес</w:t>
      </w:r>
      <w:r w:rsidRPr="001620A2" w:rsidR="00BE1BA9">
        <w:t xml:space="preserve">ть </w:t>
      </w:r>
      <w:r w:rsidRPr="001620A2" w:rsidR="00591684">
        <w:t xml:space="preserve">тысяч </w:t>
      </w:r>
      <w:r w:rsidRPr="001620A2" w:rsidR="00310B63">
        <w:t>пятьсот семнадцать</w:t>
      </w:r>
      <w:r w:rsidRPr="001620A2" w:rsidR="00591684">
        <w:t>) руб</w:t>
      </w:r>
      <w:r w:rsidRPr="001620A2" w:rsidR="007E4A12">
        <w:t>лей</w:t>
      </w:r>
      <w:r w:rsidRPr="001620A2" w:rsidR="00591684">
        <w:t xml:space="preserve"> </w:t>
      </w:r>
      <w:r w:rsidRPr="001620A2" w:rsidR="00310B63">
        <w:t>57</w:t>
      </w:r>
      <w:r w:rsidRPr="001620A2" w:rsidR="00591684">
        <w:t xml:space="preserve"> коп</w:t>
      </w:r>
      <w:r w:rsidRPr="001620A2" w:rsidR="007E4A12">
        <w:t>еек</w:t>
      </w:r>
      <w:r w:rsidRPr="001620A2" w:rsidR="00C15111">
        <w:t xml:space="preserve"> и расходы на уплату госпошлины в размере </w:t>
      </w:r>
      <w:r w:rsidRPr="001620A2" w:rsidR="003C7478">
        <w:t>4000</w:t>
      </w:r>
      <w:r w:rsidRPr="001620A2" w:rsidR="00C15111">
        <w:t xml:space="preserve"> (</w:t>
      </w:r>
      <w:r w:rsidRPr="001620A2" w:rsidR="00BA0583">
        <w:t>четыре</w:t>
      </w:r>
      <w:r w:rsidRPr="001620A2" w:rsidR="00024830">
        <w:t xml:space="preserve"> тысячи</w:t>
      </w:r>
      <w:r w:rsidRPr="001620A2" w:rsidR="00C15111">
        <w:t>) руб</w:t>
      </w:r>
      <w:r w:rsidRPr="001620A2" w:rsidR="007E4A12">
        <w:t>лей</w:t>
      </w:r>
      <w:r w:rsidRPr="001620A2" w:rsidR="00C15111">
        <w:t xml:space="preserve"> </w:t>
      </w:r>
      <w:r w:rsidRPr="001620A2" w:rsidR="003C7478">
        <w:t>00</w:t>
      </w:r>
      <w:r w:rsidRPr="001620A2" w:rsidR="00C15111">
        <w:t xml:space="preserve"> коп</w:t>
      </w:r>
      <w:r w:rsidRPr="001620A2" w:rsidR="007E4A12">
        <w:t>еек.</w:t>
      </w:r>
    </w:p>
    <w:p w:rsidR="00F019FA" w:rsidRPr="001620A2" w:rsidP="00F019FA">
      <w:pPr>
        <w:ind w:firstLine="709"/>
        <w:jc w:val="both"/>
      </w:pPr>
      <w:r w:rsidRPr="001620A2"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  <w:r w:rsidRPr="001620A2">
        <w:tab/>
      </w:r>
    </w:p>
    <w:p w:rsidR="00F019FA" w:rsidRPr="001620A2" w:rsidP="00F019FA">
      <w:pPr>
        <w:ind w:firstLine="709"/>
        <w:jc w:val="both"/>
      </w:pPr>
      <w:r w:rsidRPr="001620A2">
        <w:t>Л</w:t>
      </w:r>
      <w:r w:rsidRPr="001620A2">
        <w:t>ица, участвующие в деле, их представители вправе подать заявление мировому судье судебного участка № 59 Красноперекопского судебного района Республики Крым о составлении мотивированного решения суда, которое может быть подано: в течение трех дней со дня об</w:t>
      </w:r>
      <w:r w:rsidRPr="001620A2">
        <w:t>ъявления резолютивной части решения суда, если лица, участвующие в деле, их представители присутствовали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</w:t>
      </w:r>
      <w:r w:rsidRPr="001620A2">
        <w:t>рисутствовали в судебном заседании.</w:t>
      </w:r>
    </w:p>
    <w:p w:rsidR="00F019FA" w:rsidRPr="001620A2" w:rsidP="00F019FA">
      <w:pPr>
        <w:ind w:firstLine="709"/>
        <w:jc w:val="both"/>
      </w:pPr>
      <w:r w:rsidRPr="001620A2"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B5732" w:rsidRPr="001620A2" w:rsidP="00F019FA">
      <w:pPr>
        <w:ind w:firstLine="709"/>
        <w:jc w:val="both"/>
      </w:pPr>
      <w:r w:rsidRPr="001620A2">
        <w:t>Иными лицами, уча</w:t>
      </w:r>
      <w:r w:rsidRPr="001620A2">
        <w:t>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</w:t>
      </w:r>
      <w:r w:rsidRPr="001620A2">
        <w:t>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заявления, через мирового судью судебного участка № 59 Красноперекоп</w:t>
      </w:r>
      <w:r w:rsidRPr="001620A2">
        <w:t>ского судебного района Республики Крым.</w:t>
      </w:r>
    </w:p>
    <w:p w:rsidR="00C00B6C" w:rsidRPr="001620A2" w:rsidP="00F019FA">
      <w:pPr>
        <w:ind w:firstLine="709"/>
        <w:jc w:val="both"/>
        <w:rPr>
          <w:sz w:val="10"/>
          <w:szCs w:val="10"/>
        </w:rPr>
      </w:pPr>
    </w:p>
    <w:p w:rsidR="00482903" w:rsidRPr="001620A2" w:rsidP="0061576D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620A2">
        <w:rPr>
          <w:rFonts w:ascii="Times New Roman" w:hAnsi="Times New Roman" w:cs="Times New Roman"/>
          <w:sz w:val="24"/>
          <w:szCs w:val="24"/>
        </w:rPr>
        <w:t xml:space="preserve">Мировой судья            </w:t>
      </w:r>
      <w:r w:rsidRPr="001620A2" w:rsidR="007E07AA">
        <w:rPr>
          <w:rFonts w:ascii="Times New Roman" w:hAnsi="Times New Roman" w:cs="Times New Roman"/>
          <w:sz w:val="24"/>
          <w:szCs w:val="24"/>
        </w:rPr>
        <w:t>личная подпись</w:t>
      </w:r>
      <w:r w:rsidRPr="001620A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620A2" w:rsidR="004C1B12">
        <w:rPr>
          <w:rFonts w:ascii="Times New Roman" w:hAnsi="Times New Roman" w:cs="Times New Roman"/>
          <w:sz w:val="24"/>
          <w:szCs w:val="24"/>
        </w:rPr>
        <w:t>Д.Р. Мердымшаева</w:t>
      </w:r>
      <w:r w:rsidRPr="001620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76D" w:rsidP="0061576D">
      <w:r>
        <w:t>Деперсонифицировано</w:t>
      </w:r>
      <w:r>
        <w:t>:</w:t>
      </w:r>
    </w:p>
    <w:p w:rsidR="0061576D" w:rsidP="0061576D">
      <w:r>
        <w:t>Лингвистический контроль произвела</w:t>
      </w:r>
    </w:p>
    <w:p w:rsidR="0061576D" w:rsidP="0061576D">
      <w:r>
        <w:t>Администратор судебного участка Домбровская А.А.______</w:t>
      </w:r>
    </w:p>
    <w:p w:rsidR="0061576D" w:rsidP="0061576D"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1620A2" w:rsidP="0061576D">
      <w:r>
        <w:t>«__»_______2025г.</w:t>
      </w:r>
      <w:r>
        <w:t xml:space="preserve"> </w:t>
      </w:r>
    </w:p>
    <w:p w:rsidR="001620A2" w:rsidP="001620A2">
      <w:pPr>
        <w:jc w:val="both"/>
      </w:pPr>
      <w:r w:rsidRPr="002B2659">
        <w:t xml:space="preserve"> </w:t>
      </w:r>
    </w:p>
    <w:sectPr w:rsidSect="007C4DA0">
      <w:pgSz w:w="11906" w:h="16838"/>
      <w:pgMar w:top="568" w:right="707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D6"/>
    <w:rsid w:val="00002E06"/>
    <w:rsid w:val="00010868"/>
    <w:rsid w:val="0002249F"/>
    <w:rsid w:val="00024830"/>
    <w:rsid w:val="000319F1"/>
    <w:rsid w:val="000401D0"/>
    <w:rsid w:val="000A0021"/>
    <w:rsid w:val="000B5732"/>
    <w:rsid w:val="00107D07"/>
    <w:rsid w:val="00124EBC"/>
    <w:rsid w:val="00147E63"/>
    <w:rsid w:val="00154B14"/>
    <w:rsid w:val="001620A2"/>
    <w:rsid w:val="001655E7"/>
    <w:rsid w:val="0017089C"/>
    <w:rsid w:val="001939C8"/>
    <w:rsid w:val="00206034"/>
    <w:rsid w:val="00274D07"/>
    <w:rsid w:val="00290BBC"/>
    <w:rsid w:val="002B2659"/>
    <w:rsid w:val="002E1497"/>
    <w:rsid w:val="002F1FDB"/>
    <w:rsid w:val="00310B63"/>
    <w:rsid w:val="00366B53"/>
    <w:rsid w:val="003A6BBC"/>
    <w:rsid w:val="003C7478"/>
    <w:rsid w:val="00415D4A"/>
    <w:rsid w:val="00477333"/>
    <w:rsid w:val="00482903"/>
    <w:rsid w:val="0048594A"/>
    <w:rsid w:val="00486101"/>
    <w:rsid w:val="004C1B12"/>
    <w:rsid w:val="004C57B4"/>
    <w:rsid w:val="004E29EC"/>
    <w:rsid w:val="004F7E3D"/>
    <w:rsid w:val="00591684"/>
    <w:rsid w:val="00596162"/>
    <w:rsid w:val="005D6DC1"/>
    <w:rsid w:val="0061576D"/>
    <w:rsid w:val="00651D76"/>
    <w:rsid w:val="0072567C"/>
    <w:rsid w:val="007405F2"/>
    <w:rsid w:val="007509A4"/>
    <w:rsid w:val="007670E0"/>
    <w:rsid w:val="00784914"/>
    <w:rsid w:val="0079227F"/>
    <w:rsid w:val="00792296"/>
    <w:rsid w:val="007C4DA0"/>
    <w:rsid w:val="007E07AA"/>
    <w:rsid w:val="007E4A12"/>
    <w:rsid w:val="007F5CD2"/>
    <w:rsid w:val="00811A96"/>
    <w:rsid w:val="008131DC"/>
    <w:rsid w:val="00836023"/>
    <w:rsid w:val="00837AC3"/>
    <w:rsid w:val="00882D67"/>
    <w:rsid w:val="00885372"/>
    <w:rsid w:val="008A5668"/>
    <w:rsid w:val="00943F11"/>
    <w:rsid w:val="00946BE5"/>
    <w:rsid w:val="009575BD"/>
    <w:rsid w:val="00970179"/>
    <w:rsid w:val="00987098"/>
    <w:rsid w:val="009962C5"/>
    <w:rsid w:val="009E22C5"/>
    <w:rsid w:val="009E7ECB"/>
    <w:rsid w:val="00A032D6"/>
    <w:rsid w:val="00A14D05"/>
    <w:rsid w:val="00A31E76"/>
    <w:rsid w:val="00A4014E"/>
    <w:rsid w:val="00A42D31"/>
    <w:rsid w:val="00A50E30"/>
    <w:rsid w:val="00A96A63"/>
    <w:rsid w:val="00AA7E9E"/>
    <w:rsid w:val="00AD36B9"/>
    <w:rsid w:val="00B509E8"/>
    <w:rsid w:val="00BA0583"/>
    <w:rsid w:val="00BE1BA9"/>
    <w:rsid w:val="00C00B6C"/>
    <w:rsid w:val="00C147ED"/>
    <w:rsid w:val="00C15111"/>
    <w:rsid w:val="00C15888"/>
    <w:rsid w:val="00C3275E"/>
    <w:rsid w:val="00C93E29"/>
    <w:rsid w:val="00CA3486"/>
    <w:rsid w:val="00CB07F6"/>
    <w:rsid w:val="00CC4426"/>
    <w:rsid w:val="00CD54D9"/>
    <w:rsid w:val="00CE780B"/>
    <w:rsid w:val="00CF4DBD"/>
    <w:rsid w:val="00D1145B"/>
    <w:rsid w:val="00D21DBA"/>
    <w:rsid w:val="00D26811"/>
    <w:rsid w:val="00D42384"/>
    <w:rsid w:val="00D66354"/>
    <w:rsid w:val="00D83D8F"/>
    <w:rsid w:val="00F019FA"/>
    <w:rsid w:val="00F153C5"/>
    <w:rsid w:val="00F500C9"/>
    <w:rsid w:val="00F72CF7"/>
    <w:rsid w:val="00F82E5C"/>
    <w:rsid w:val="00F8328A"/>
    <w:rsid w:val="00FB2D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B5732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0B5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0B573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B5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_"/>
    <w:basedOn w:val="DefaultParagraphFont"/>
    <w:link w:val="1"/>
    <w:rsid w:val="000B573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0B5732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Footer">
    <w:name w:val="footer"/>
    <w:basedOn w:val="Normal"/>
    <w:link w:val="a1"/>
    <w:uiPriority w:val="99"/>
    <w:rsid w:val="000B573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0B57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319F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319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horttext">
    <w:name w:val="short_text"/>
    <w:basedOn w:val="DefaultParagraphFont"/>
    <w:rsid w:val="00615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