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0C4" w:rsidRPr="00490112" w:rsidP="001A70C4">
      <w:pPr>
        <w:ind w:firstLine="540"/>
        <w:contextualSpacing/>
        <w:jc w:val="right"/>
      </w:pPr>
      <w:r w:rsidRPr="00490112">
        <w:t xml:space="preserve">                                                      Дело № 2-59-</w:t>
      </w:r>
      <w:r w:rsidR="00520DC8">
        <w:t>715</w:t>
      </w:r>
      <w:r w:rsidRPr="00490112">
        <w:t>/202</w:t>
      </w:r>
      <w:r w:rsidRPr="00490112" w:rsidR="00EE79D5">
        <w:t>2</w:t>
      </w:r>
    </w:p>
    <w:p w:rsidR="001A70C4" w:rsidRPr="00490112" w:rsidP="001A70C4">
      <w:pPr>
        <w:ind w:firstLine="540"/>
        <w:contextualSpacing/>
        <w:jc w:val="right"/>
      </w:pPr>
      <w:r w:rsidRPr="00490112">
        <w:t xml:space="preserve">                                                               УИД 91</w:t>
      </w:r>
      <w:r w:rsidRPr="00490112">
        <w:rPr>
          <w:lang w:val="en-US"/>
        </w:rPr>
        <w:t>MS</w:t>
      </w:r>
      <w:r w:rsidRPr="00490112">
        <w:t>0059-01-202</w:t>
      </w:r>
      <w:r w:rsidRPr="00490112" w:rsidR="00EE79D5">
        <w:t>2</w:t>
      </w:r>
      <w:r w:rsidRPr="00490112">
        <w:t>-000</w:t>
      </w:r>
      <w:r w:rsidR="00520DC8">
        <w:t>897</w:t>
      </w:r>
      <w:r w:rsidRPr="00490112">
        <w:t>-</w:t>
      </w:r>
      <w:r w:rsidR="00520DC8">
        <w:t>33</w:t>
      </w:r>
    </w:p>
    <w:p w:rsidR="00EE79D5" w:rsidRPr="00490112" w:rsidP="00EE79D5">
      <w:pPr>
        <w:ind w:right="-1"/>
        <w:jc w:val="center"/>
        <w:rPr>
          <w:b/>
        </w:rPr>
      </w:pPr>
    </w:p>
    <w:p w:rsidR="00EE79D5" w:rsidRPr="00490112" w:rsidP="00EE79D5">
      <w:pPr>
        <w:ind w:right="-1"/>
        <w:jc w:val="center"/>
      </w:pPr>
      <w:r w:rsidRPr="00490112">
        <w:t>РЕШЕНИЕ</w:t>
      </w:r>
    </w:p>
    <w:p w:rsidR="00EE79D5" w:rsidRPr="00490112" w:rsidP="00EE79D5">
      <w:pPr>
        <w:ind w:right="-1"/>
        <w:jc w:val="center"/>
      </w:pPr>
      <w:r w:rsidRPr="00490112">
        <w:t>Именем Российской Федерации</w:t>
      </w:r>
    </w:p>
    <w:p w:rsidR="00EE79D5" w:rsidRPr="00490112" w:rsidP="00EE79D5">
      <w:pPr>
        <w:ind w:right="-1"/>
        <w:jc w:val="center"/>
      </w:pPr>
      <w:r w:rsidRPr="00490112">
        <w:t>(резолютивная часть)</w:t>
      </w:r>
    </w:p>
    <w:p w:rsidR="00EE79D5" w:rsidRPr="00490112" w:rsidP="001A70C4">
      <w:pPr>
        <w:ind w:firstLine="540"/>
        <w:contextualSpacing/>
        <w:jc w:val="center"/>
        <w:rPr>
          <w:b/>
        </w:rPr>
      </w:pPr>
    </w:p>
    <w:p w:rsidR="001A70C4" w:rsidRPr="00490112" w:rsidP="001A70C4">
      <w:pPr>
        <w:ind w:firstLine="540"/>
        <w:contextualSpacing/>
        <w:jc w:val="both"/>
      </w:pPr>
      <w:r>
        <w:t>19</w:t>
      </w:r>
      <w:r w:rsidRPr="00490112" w:rsidR="00EE79D5">
        <w:t xml:space="preserve"> ма</w:t>
      </w:r>
      <w:r>
        <w:t>я</w:t>
      </w:r>
      <w:r w:rsidRPr="00490112" w:rsidR="00EE79D5">
        <w:t xml:space="preserve"> 2022</w:t>
      </w:r>
      <w:r w:rsidRPr="00490112">
        <w:t xml:space="preserve"> года           </w:t>
      </w:r>
      <w:r w:rsidRPr="00490112" w:rsidR="00EE79D5">
        <w:t xml:space="preserve">                               </w:t>
      </w:r>
      <w:r w:rsidRPr="00490112" w:rsidR="00D61100">
        <w:t xml:space="preserve">                  </w:t>
      </w:r>
      <w:r w:rsidRPr="00490112" w:rsidR="00EE79D5">
        <w:t xml:space="preserve"> </w:t>
      </w:r>
      <w:r w:rsidRPr="00490112">
        <w:t>г. Красноперекопск</w:t>
      </w:r>
      <w:r w:rsidRPr="00490112" w:rsidR="00EE79D5">
        <w:t xml:space="preserve"> </w:t>
      </w:r>
      <w:r w:rsidRPr="00490112">
        <w:tab/>
        <w:t xml:space="preserve"> </w:t>
      </w:r>
    </w:p>
    <w:p w:rsidR="00EE79D5" w:rsidRPr="00490112" w:rsidP="00EE79D5">
      <w:pPr>
        <w:ind w:firstLine="709"/>
        <w:jc w:val="both"/>
      </w:pPr>
      <w:r w:rsidRPr="00490112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</w:t>
      </w:r>
      <w:r w:rsidRPr="00490112" w:rsidR="00677B4C">
        <w:t xml:space="preserve">  </w:t>
      </w:r>
      <w:r w:rsidR="00DA3346">
        <w:t xml:space="preserve"> </w:t>
      </w:r>
      <w:r w:rsidR="00986B47">
        <w:t xml:space="preserve">    </w:t>
      </w:r>
      <w:r w:rsidRPr="00490112" w:rsidR="00677B4C">
        <w:t xml:space="preserve"> </w:t>
      </w:r>
      <w:r w:rsidRPr="00490112">
        <w:t>Мердымшаев</w:t>
      </w:r>
      <w:r w:rsidRPr="00490112">
        <w:t xml:space="preserve">а Д.Р.,                         </w:t>
      </w:r>
    </w:p>
    <w:p w:rsidR="00EE79D5" w:rsidRPr="00490112" w:rsidP="00EE79D5">
      <w:pPr>
        <w:ind w:firstLine="709"/>
        <w:jc w:val="both"/>
      </w:pPr>
      <w:r w:rsidRPr="00490112">
        <w:t xml:space="preserve">при секретаре                                  </w:t>
      </w:r>
      <w:r w:rsidR="00DA3346">
        <w:t xml:space="preserve"> </w:t>
      </w:r>
      <w:r w:rsidR="00986B47">
        <w:t xml:space="preserve">    </w:t>
      </w:r>
      <w:r w:rsidRPr="00490112">
        <w:t>Ваулине В.И.,</w:t>
      </w:r>
    </w:p>
    <w:p w:rsidR="00EE79D5" w:rsidRPr="00490112" w:rsidP="00EE79D5">
      <w:pPr>
        <w:ind w:firstLine="709"/>
        <w:jc w:val="both"/>
      </w:pPr>
      <w:r w:rsidRPr="00490112">
        <w:t xml:space="preserve">с участием представителя истца     </w:t>
      </w:r>
      <w:r w:rsidR="00DA3346">
        <w:t xml:space="preserve"> </w:t>
      </w:r>
      <w:r w:rsidR="00986B47">
        <w:t xml:space="preserve">    </w:t>
      </w:r>
      <w:r w:rsidRPr="00490112" w:rsidR="00C84C1C">
        <w:t>Мошкова И.Я</w:t>
      </w:r>
      <w:r w:rsidRPr="00490112">
        <w:t>.,</w:t>
      </w:r>
    </w:p>
    <w:p w:rsidR="00EE79D5" w:rsidP="00EE79D5">
      <w:pPr>
        <w:ind w:firstLine="709"/>
        <w:jc w:val="both"/>
      </w:pPr>
      <w:r w:rsidRPr="00490112">
        <w:t xml:space="preserve">ответчика                                      </w:t>
      </w:r>
      <w:r w:rsidRPr="00490112" w:rsidR="00361F3C">
        <w:t xml:space="preserve"> </w:t>
      </w:r>
      <w:r w:rsidRPr="00490112">
        <w:t xml:space="preserve"> </w:t>
      </w:r>
      <w:r w:rsidR="00DA3346">
        <w:t xml:space="preserve"> </w:t>
      </w:r>
      <w:r w:rsidR="00986B47">
        <w:t xml:space="preserve">   </w:t>
      </w:r>
      <w:r w:rsidRPr="00490112">
        <w:t xml:space="preserve"> </w:t>
      </w:r>
      <w:r w:rsidRPr="00490112" w:rsidR="00C84C1C">
        <w:t>К</w:t>
      </w:r>
      <w:r w:rsidR="00B9461E">
        <w:t>опысовой</w:t>
      </w:r>
      <w:r w:rsidRPr="00490112" w:rsidR="00C84C1C">
        <w:t xml:space="preserve"> </w:t>
      </w:r>
      <w:r w:rsidR="00B9461E">
        <w:t>В.А</w:t>
      </w:r>
      <w:r w:rsidRPr="00490112">
        <w:t>.,</w:t>
      </w:r>
    </w:p>
    <w:p w:rsidR="00986B47" w:rsidRPr="00490112" w:rsidP="00EE79D5">
      <w:pPr>
        <w:ind w:firstLine="709"/>
        <w:jc w:val="both"/>
      </w:pPr>
      <w:r>
        <w:t>представителя ответчика – адвокат</w:t>
      </w:r>
      <w:r>
        <w:t>а   Поповой А.М.,</w:t>
      </w:r>
    </w:p>
    <w:p w:rsidR="00EE79D5" w:rsidRPr="00490112" w:rsidP="00EE79D5">
      <w:pPr>
        <w:ind w:firstLine="708"/>
        <w:jc w:val="both"/>
      </w:pPr>
      <w:r w:rsidRPr="00490112">
        <w:t xml:space="preserve">рассмотрев в открытом судебном заседании гражданское дело по иску </w:t>
      </w:r>
      <w:r w:rsidRPr="00490112" w:rsidR="00C84C1C">
        <w:t>муниципального унитарного предприятия муниципального образования городского округа Красноперекопск Республики Крым «Три Штурма» о взыскании с К</w:t>
      </w:r>
      <w:r w:rsidR="00520DC8">
        <w:t>опысовой Веры Алексеевны</w:t>
      </w:r>
      <w:r w:rsidRPr="00490112" w:rsidR="00C84C1C">
        <w:t xml:space="preserve"> задолженности по договору </w:t>
      </w:r>
      <w:r w:rsidR="00520DC8">
        <w:t>аренды недвижимого имущества</w:t>
      </w:r>
      <w:r w:rsidRPr="00490112">
        <w:t xml:space="preserve">, расходов на оплату государственной пошлины,   </w:t>
      </w:r>
    </w:p>
    <w:p w:rsidR="001A70C4" w:rsidRPr="00490112" w:rsidP="001A70C4">
      <w:pPr>
        <w:shd w:val="clear" w:color="auto" w:fill="FFFFFF"/>
        <w:jc w:val="both"/>
      </w:pPr>
      <w:r w:rsidRPr="00490112">
        <w:t xml:space="preserve">           руководствуясь статьями 194-199 ГПК РФ, суд, </w:t>
      </w:r>
    </w:p>
    <w:p w:rsidR="001A70C4" w:rsidRPr="00490112" w:rsidP="001A70C4">
      <w:pPr>
        <w:ind w:firstLine="540"/>
        <w:jc w:val="both"/>
        <w:rPr>
          <w:b/>
        </w:rPr>
      </w:pPr>
      <w:r w:rsidRPr="00490112">
        <w:tab/>
      </w:r>
      <w:r w:rsidRPr="00490112">
        <w:tab/>
      </w:r>
      <w:r w:rsidRPr="00490112">
        <w:tab/>
      </w:r>
      <w:r w:rsidRPr="00490112">
        <w:rPr>
          <w:b/>
        </w:rPr>
        <w:t xml:space="preserve"> </w:t>
      </w:r>
    </w:p>
    <w:p w:rsidR="001A70C4" w:rsidRPr="00490112" w:rsidP="001A70C4">
      <w:pPr>
        <w:jc w:val="center"/>
      </w:pPr>
      <w:r w:rsidRPr="00490112">
        <w:t>решил:</w:t>
      </w:r>
    </w:p>
    <w:p w:rsidR="001A70C4" w:rsidRPr="00490112" w:rsidP="001A70C4">
      <w:pPr>
        <w:jc w:val="center"/>
        <w:rPr>
          <w:b/>
        </w:rPr>
      </w:pPr>
    </w:p>
    <w:p w:rsidR="001A70C4" w:rsidRPr="00490112" w:rsidP="002A5F28">
      <w:pPr>
        <w:ind w:firstLine="709"/>
        <w:jc w:val="both"/>
      </w:pPr>
      <w:r w:rsidRPr="009A552C">
        <w:t xml:space="preserve">в удовлетворении исковых требований </w:t>
      </w:r>
      <w:r w:rsidRPr="00490112">
        <w:t xml:space="preserve">муниципального унитарного предприятия </w:t>
      </w:r>
      <w:r w:rsidRPr="00490112">
        <w:t>муниципального образования городского округа Красноперекопск Республики Крым «Три Штурма</w:t>
      </w:r>
      <w:r w:rsidRPr="009A552C">
        <w:t xml:space="preserve">» к </w:t>
      </w:r>
      <w:r w:rsidRPr="00490112" w:rsidR="006F78AB">
        <w:t>К</w:t>
      </w:r>
      <w:r w:rsidR="006F78AB">
        <w:t>опысовой Вере Алексеевне</w:t>
      </w:r>
      <w:r w:rsidRPr="009A552C" w:rsidR="006F78AB">
        <w:t xml:space="preserve"> </w:t>
      </w:r>
      <w:r w:rsidRPr="009A552C">
        <w:t xml:space="preserve">о взыскании задолженности </w:t>
      </w:r>
      <w:r w:rsidRPr="00490112" w:rsidR="006F78AB">
        <w:t xml:space="preserve">по договору </w:t>
      </w:r>
      <w:r w:rsidR="006F78AB">
        <w:t>аренды недвижимого имущества</w:t>
      </w:r>
      <w:r w:rsidRPr="00490112" w:rsidR="006F78AB">
        <w:t>, расходов на оплату государственной пошлины</w:t>
      </w:r>
      <w:r w:rsidRPr="009A552C">
        <w:t xml:space="preserve"> – отказать в полном объеме</w:t>
      </w:r>
      <w:r w:rsidRPr="00490112" w:rsidR="00DE0CA0">
        <w:t>.</w:t>
      </w:r>
    </w:p>
    <w:p w:rsidR="002C3275" w:rsidRPr="00490112" w:rsidP="002C3275">
      <w:pPr>
        <w:autoSpaceDE w:val="0"/>
        <w:autoSpaceDN w:val="0"/>
        <w:adjustRightInd w:val="0"/>
        <w:ind w:firstLine="540"/>
        <w:jc w:val="both"/>
      </w:pPr>
      <w:r w:rsidRPr="00490112">
        <w:t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</w:t>
      </w:r>
      <w:r w:rsidRPr="00490112">
        <w:t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</w:t>
      </w:r>
      <w:r w:rsidRPr="00490112">
        <w:t>ной части решения суда, если лица, участвующие в деле, их представители не присутствовали в судебном заседании.</w:t>
      </w:r>
    </w:p>
    <w:p w:rsidR="002C3275" w:rsidRPr="00490112" w:rsidP="002C3275">
      <w:pPr>
        <w:autoSpaceDE w:val="0"/>
        <w:autoSpaceDN w:val="0"/>
        <w:adjustRightInd w:val="0"/>
        <w:ind w:firstLine="540"/>
        <w:jc w:val="both"/>
      </w:pPr>
      <w:r w:rsidRPr="00490112"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</w:t>
      </w:r>
      <w:r w:rsidRPr="00490112">
        <w:t>з мирового судью судебного участка № 59 Красноперекопского судебного района Республики Крым.</w:t>
      </w:r>
    </w:p>
    <w:p w:rsidR="00111F63" w:rsidRPr="000C74F5" w:rsidP="001A70C4">
      <w:pPr>
        <w:ind w:firstLine="540"/>
        <w:jc w:val="both"/>
        <w:rPr>
          <w:sz w:val="10"/>
          <w:szCs w:val="10"/>
        </w:rPr>
      </w:pPr>
    </w:p>
    <w:p w:rsidR="001A70C4" w:rsidRPr="000C74F5" w:rsidP="001A70C4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0C74F5">
        <w:rPr>
          <w:sz w:val="28"/>
          <w:szCs w:val="28"/>
        </w:rPr>
        <w:t xml:space="preserve">     Мировой судья:                   </w:t>
      </w:r>
      <w:r w:rsidRPr="000C74F5" w:rsidR="002058A0">
        <w:rPr>
          <w:sz w:val="28"/>
          <w:szCs w:val="28"/>
        </w:rPr>
        <w:t xml:space="preserve">   </w:t>
      </w:r>
      <w:r w:rsidRPr="000C74F5" w:rsidR="00111F63">
        <w:rPr>
          <w:sz w:val="28"/>
          <w:szCs w:val="28"/>
        </w:rPr>
        <w:t>подпись</w:t>
      </w:r>
      <w:r w:rsidRPr="000C74F5">
        <w:rPr>
          <w:sz w:val="28"/>
          <w:szCs w:val="28"/>
        </w:rPr>
        <w:t xml:space="preserve">           </w:t>
      </w:r>
      <w:r w:rsidRPr="000C74F5">
        <w:rPr>
          <w:sz w:val="28"/>
          <w:szCs w:val="28"/>
        </w:rPr>
        <w:tab/>
      </w:r>
      <w:r w:rsidRPr="000C74F5">
        <w:rPr>
          <w:sz w:val="28"/>
          <w:szCs w:val="28"/>
        </w:rPr>
        <w:tab/>
        <w:t xml:space="preserve"> </w:t>
      </w:r>
      <w:r w:rsidRPr="000C74F5" w:rsidR="00BB51E2">
        <w:rPr>
          <w:sz w:val="28"/>
          <w:szCs w:val="28"/>
        </w:rPr>
        <w:t xml:space="preserve">       </w:t>
      </w:r>
      <w:r w:rsidRPr="000C74F5" w:rsidR="005647B8">
        <w:rPr>
          <w:sz w:val="28"/>
          <w:szCs w:val="28"/>
        </w:rPr>
        <w:t>Д.Р. Мердымшаева</w:t>
      </w:r>
    </w:p>
    <w:sectPr w:rsidSect="006E77B7">
      <w:footerReference w:type="even" r:id="rId4"/>
      <w:pgSz w:w="11906" w:h="16838"/>
      <w:pgMar w:top="568" w:right="707" w:bottom="144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23384"/>
    <w:rsid w:val="000661DB"/>
    <w:rsid w:val="0007679A"/>
    <w:rsid w:val="000A3D82"/>
    <w:rsid w:val="000C3BEC"/>
    <w:rsid w:val="000C6E56"/>
    <w:rsid w:val="000C74F5"/>
    <w:rsid w:val="000D1C4B"/>
    <w:rsid w:val="00107F40"/>
    <w:rsid w:val="00111F63"/>
    <w:rsid w:val="00116CC7"/>
    <w:rsid w:val="00130A67"/>
    <w:rsid w:val="001525C0"/>
    <w:rsid w:val="001604DD"/>
    <w:rsid w:val="00176E3B"/>
    <w:rsid w:val="00184F35"/>
    <w:rsid w:val="001A70C4"/>
    <w:rsid w:val="002058A0"/>
    <w:rsid w:val="00243277"/>
    <w:rsid w:val="00247875"/>
    <w:rsid w:val="00265DF4"/>
    <w:rsid w:val="0027492C"/>
    <w:rsid w:val="002977E7"/>
    <w:rsid w:val="002A5F28"/>
    <w:rsid w:val="002C3275"/>
    <w:rsid w:val="002C73E8"/>
    <w:rsid w:val="002C766B"/>
    <w:rsid w:val="002E2746"/>
    <w:rsid w:val="002E2794"/>
    <w:rsid w:val="002F4B22"/>
    <w:rsid w:val="00335C4D"/>
    <w:rsid w:val="00345E07"/>
    <w:rsid w:val="00356FB1"/>
    <w:rsid w:val="00360818"/>
    <w:rsid w:val="00361F3C"/>
    <w:rsid w:val="00364707"/>
    <w:rsid w:val="0038082A"/>
    <w:rsid w:val="00390F1D"/>
    <w:rsid w:val="003B7239"/>
    <w:rsid w:val="003C27B0"/>
    <w:rsid w:val="00446023"/>
    <w:rsid w:val="00453F60"/>
    <w:rsid w:val="00455EF9"/>
    <w:rsid w:val="00476E85"/>
    <w:rsid w:val="00490112"/>
    <w:rsid w:val="004D3C15"/>
    <w:rsid w:val="004E0699"/>
    <w:rsid w:val="004F0E9F"/>
    <w:rsid w:val="004F5ED3"/>
    <w:rsid w:val="00520DC8"/>
    <w:rsid w:val="00530D20"/>
    <w:rsid w:val="00531534"/>
    <w:rsid w:val="00537729"/>
    <w:rsid w:val="00545163"/>
    <w:rsid w:val="005647B8"/>
    <w:rsid w:val="00567115"/>
    <w:rsid w:val="005A669E"/>
    <w:rsid w:val="005B3C83"/>
    <w:rsid w:val="005B55E3"/>
    <w:rsid w:val="005C5D29"/>
    <w:rsid w:val="005E7A42"/>
    <w:rsid w:val="005F0F0C"/>
    <w:rsid w:val="00677B4C"/>
    <w:rsid w:val="00684EC1"/>
    <w:rsid w:val="006E384E"/>
    <w:rsid w:val="006E77B7"/>
    <w:rsid w:val="006F78AB"/>
    <w:rsid w:val="0074417A"/>
    <w:rsid w:val="00744571"/>
    <w:rsid w:val="007507FB"/>
    <w:rsid w:val="0077743F"/>
    <w:rsid w:val="00781035"/>
    <w:rsid w:val="00811663"/>
    <w:rsid w:val="00874A9A"/>
    <w:rsid w:val="00961827"/>
    <w:rsid w:val="00986B47"/>
    <w:rsid w:val="009A552C"/>
    <w:rsid w:val="009B636F"/>
    <w:rsid w:val="009F2EFE"/>
    <w:rsid w:val="00A4435D"/>
    <w:rsid w:val="00A7695D"/>
    <w:rsid w:val="00AB1208"/>
    <w:rsid w:val="00AB5444"/>
    <w:rsid w:val="00AE1B1A"/>
    <w:rsid w:val="00AF3FD9"/>
    <w:rsid w:val="00B305D8"/>
    <w:rsid w:val="00B405ED"/>
    <w:rsid w:val="00B82A56"/>
    <w:rsid w:val="00B9461E"/>
    <w:rsid w:val="00BB2CCB"/>
    <w:rsid w:val="00BB396B"/>
    <w:rsid w:val="00BB51E2"/>
    <w:rsid w:val="00BF24F0"/>
    <w:rsid w:val="00C0629D"/>
    <w:rsid w:val="00C14FE5"/>
    <w:rsid w:val="00C55889"/>
    <w:rsid w:val="00C84C1C"/>
    <w:rsid w:val="00C9133C"/>
    <w:rsid w:val="00CA1710"/>
    <w:rsid w:val="00CC1599"/>
    <w:rsid w:val="00CD37ED"/>
    <w:rsid w:val="00CD3EAF"/>
    <w:rsid w:val="00CF26BB"/>
    <w:rsid w:val="00D0281A"/>
    <w:rsid w:val="00D23E70"/>
    <w:rsid w:val="00D33DAD"/>
    <w:rsid w:val="00D508DC"/>
    <w:rsid w:val="00D61100"/>
    <w:rsid w:val="00D85A52"/>
    <w:rsid w:val="00DA3346"/>
    <w:rsid w:val="00DC2988"/>
    <w:rsid w:val="00DC3717"/>
    <w:rsid w:val="00DD3EAC"/>
    <w:rsid w:val="00DE0CA0"/>
    <w:rsid w:val="00DF0C4F"/>
    <w:rsid w:val="00E143B5"/>
    <w:rsid w:val="00E50022"/>
    <w:rsid w:val="00EE1974"/>
    <w:rsid w:val="00EE79D5"/>
    <w:rsid w:val="00F27AAD"/>
    <w:rsid w:val="00F40FB8"/>
    <w:rsid w:val="00F63666"/>
    <w:rsid w:val="00F81969"/>
    <w:rsid w:val="00F86F18"/>
    <w:rsid w:val="00F95B00"/>
    <w:rsid w:val="00FA020C"/>
    <w:rsid w:val="00FA08A7"/>
    <w:rsid w:val="00FA735D"/>
    <w:rsid w:val="00FC06D9"/>
    <w:rsid w:val="00FC305C"/>
    <w:rsid w:val="00FD5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