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CFA" w:rsidP="001F5443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873F7D">
        <w:rPr>
          <w:color w:val="333333"/>
          <w:sz w:val="24"/>
          <w:szCs w:val="24"/>
        </w:rPr>
        <w:t xml:space="preserve">         </w:t>
      </w:r>
      <w:r w:rsidRPr="00873F7D" w:rsidR="000C65E7">
        <w:rPr>
          <w:color w:val="333333"/>
          <w:sz w:val="24"/>
          <w:szCs w:val="24"/>
        </w:rPr>
        <w:t xml:space="preserve">       </w:t>
      </w:r>
      <w:r w:rsidRPr="00873F7D" w:rsidR="00352616">
        <w:rPr>
          <w:color w:val="333333"/>
          <w:sz w:val="24"/>
          <w:szCs w:val="24"/>
        </w:rPr>
        <w:t xml:space="preserve">      </w:t>
      </w:r>
      <w:r w:rsidRPr="00873F7D" w:rsidR="000C65E7">
        <w:rPr>
          <w:color w:val="333333"/>
          <w:sz w:val="24"/>
          <w:szCs w:val="24"/>
        </w:rPr>
        <w:t xml:space="preserve">        </w:t>
      </w:r>
      <w:r w:rsidRPr="00873F7D" w:rsidR="000C5F9B">
        <w:rPr>
          <w:color w:val="333333"/>
          <w:sz w:val="24"/>
          <w:szCs w:val="24"/>
        </w:rPr>
        <w:t xml:space="preserve">   </w:t>
      </w:r>
      <w:r w:rsidRPr="00873F7D" w:rsidR="005F3306">
        <w:rPr>
          <w:color w:val="333333"/>
          <w:sz w:val="24"/>
          <w:szCs w:val="24"/>
        </w:rPr>
        <w:t xml:space="preserve">                   </w:t>
      </w:r>
      <w:r w:rsidRPr="00873F7D" w:rsidR="000C5F9B">
        <w:rPr>
          <w:color w:val="333333"/>
          <w:sz w:val="24"/>
          <w:szCs w:val="24"/>
        </w:rPr>
        <w:t xml:space="preserve"> </w:t>
      </w:r>
      <w:r w:rsidRPr="00873F7D" w:rsidR="000C65E7">
        <w:rPr>
          <w:color w:val="333333"/>
          <w:sz w:val="24"/>
          <w:szCs w:val="24"/>
        </w:rPr>
        <w:t xml:space="preserve">  </w:t>
      </w:r>
      <w:r w:rsidRPr="00873F7D" w:rsidR="00623263">
        <w:rPr>
          <w:color w:val="333333"/>
          <w:sz w:val="24"/>
          <w:szCs w:val="24"/>
        </w:rPr>
        <w:t xml:space="preserve">   </w:t>
      </w:r>
      <w:r w:rsidRPr="00873F7D">
        <w:rPr>
          <w:color w:val="333333"/>
          <w:sz w:val="24"/>
          <w:szCs w:val="24"/>
        </w:rPr>
        <w:t xml:space="preserve">  </w:t>
      </w:r>
      <w:r w:rsidRPr="00873F7D" w:rsidR="00E94D9F">
        <w:rPr>
          <w:color w:val="333333"/>
          <w:sz w:val="24"/>
          <w:szCs w:val="24"/>
        </w:rPr>
        <w:t xml:space="preserve"> </w:t>
      </w:r>
      <w:r w:rsidRPr="00873F7D" w:rsidR="00AF7D3E">
        <w:rPr>
          <w:color w:val="333333"/>
          <w:sz w:val="24"/>
          <w:szCs w:val="24"/>
        </w:rPr>
        <w:t xml:space="preserve">  </w:t>
      </w:r>
      <w:r w:rsidRPr="00873F7D" w:rsidR="00F0145C">
        <w:rPr>
          <w:color w:val="333333"/>
          <w:sz w:val="24"/>
          <w:szCs w:val="24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10736D">
        <w:rPr>
          <w:color w:val="000000" w:themeColor="text1"/>
          <w:sz w:val="28"/>
          <w:szCs w:val="28"/>
        </w:rPr>
        <w:t xml:space="preserve">Дело № </w:t>
      </w:r>
      <w:r w:rsidR="0071396E">
        <w:rPr>
          <w:color w:val="000000" w:themeColor="text1"/>
          <w:sz w:val="28"/>
          <w:szCs w:val="28"/>
        </w:rPr>
        <w:t>2-60-</w:t>
      </w:r>
      <w:r w:rsidR="00B842DB">
        <w:rPr>
          <w:color w:val="000000" w:themeColor="text1"/>
          <w:sz w:val="28"/>
          <w:szCs w:val="28"/>
        </w:rPr>
        <w:t>20/2020</w:t>
      </w:r>
    </w:p>
    <w:p w:rsidR="00A70DE6" w:rsidRPr="00B842DB" w:rsidP="00A70DE6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91 </w:t>
      </w:r>
      <w:r>
        <w:rPr>
          <w:color w:val="000000" w:themeColor="text1"/>
          <w:sz w:val="28"/>
          <w:szCs w:val="28"/>
          <w:lang w:val="en-US"/>
        </w:rPr>
        <w:t>MS</w:t>
      </w:r>
      <w:r w:rsidR="00B842DB">
        <w:rPr>
          <w:color w:val="000000" w:themeColor="text1"/>
          <w:sz w:val="28"/>
          <w:szCs w:val="28"/>
        </w:rPr>
        <w:t xml:space="preserve"> 0060-012019-001866-32</w:t>
      </w:r>
    </w:p>
    <w:p w:rsidR="00A70DE6" w:rsidRPr="00B842DB" w:rsidP="00A70DE6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8"/>
          <w:szCs w:val="28"/>
        </w:rPr>
      </w:pPr>
    </w:p>
    <w:p w:rsidR="00510FEE" w:rsidP="00192531">
      <w:pPr>
        <w:pStyle w:val="BodyText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976CFA" w:rsidRPr="007519A3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ИМЕНЕМ  РОССИЙСКОЙ</w:t>
      </w:r>
      <w:r w:rsidRPr="007519A3">
        <w:rPr>
          <w:b/>
          <w:color w:val="000000" w:themeColor="text1"/>
          <w:sz w:val="28"/>
          <w:szCs w:val="28"/>
        </w:rPr>
        <w:t xml:space="preserve">  </w:t>
      </w:r>
      <w:r w:rsidRPr="007519A3">
        <w:rPr>
          <w:b/>
          <w:color w:val="000000" w:themeColor="text1"/>
          <w:sz w:val="28"/>
          <w:szCs w:val="28"/>
        </w:rPr>
        <w:t>ФЕДЕРАЦИИ</w:t>
      </w:r>
    </w:p>
    <w:p w:rsidR="00F0145C" w:rsidRPr="007519A3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(РЕЗОЛЮТИВНАЯ ЧАСТЬ)</w:t>
      </w:r>
    </w:p>
    <w:p w:rsidR="000C5F9B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</w:p>
    <w:p w:rsidR="00976CFA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марта 2020</w:t>
      </w:r>
      <w:r w:rsidRPr="007519A3">
        <w:rPr>
          <w:color w:val="000000" w:themeColor="text1"/>
          <w:sz w:val="28"/>
          <w:szCs w:val="28"/>
        </w:rPr>
        <w:t xml:space="preserve"> года</w:t>
      </w:r>
      <w:r w:rsidRPr="007519A3" w:rsidR="00D85CEE">
        <w:rPr>
          <w:color w:val="000000" w:themeColor="text1"/>
          <w:sz w:val="28"/>
          <w:szCs w:val="28"/>
        </w:rPr>
        <w:t xml:space="preserve">  </w:t>
      </w:r>
      <w:r w:rsidRPr="007519A3" w:rsidR="001829FE">
        <w:rPr>
          <w:color w:val="000000" w:themeColor="text1"/>
          <w:sz w:val="28"/>
          <w:szCs w:val="28"/>
        </w:rPr>
        <w:t xml:space="preserve">                                   </w:t>
      </w:r>
      <w:r w:rsidRPr="007519A3" w:rsidR="008A3D55">
        <w:rPr>
          <w:color w:val="000000" w:themeColor="text1"/>
          <w:sz w:val="28"/>
          <w:szCs w:val="28"/>
        </w:rPr>
        <w:t xml:space="preserve">          </w:t>
      </w:r>
      <w:r w:rsidRPr="007519A3" w:rsidR="00F0145C">
        <w:rPr>
          <w:color w:val="000000" w:themeColor="text1"/>
          <w:sz w:val="28"/>
          <w:szCs w:val="28"/>
        </w:rPr>
        <w:t xml:space="preserve">       </w:t>
      </w:r>
      <w:r w:rsidR="007519A3">
        <w:rPr>
          <w:color w:val="000000" w:themeColor="text1"/>
          <w:sz w:val="28"/>
          <w:szCs w:val="28"/>
        </w:rPr>
        <w:tab/>
      </w:r>
      <w:r w:rsidRPr="007519A3" w:rsidR="00F0145C">
        <w:rPr>
          <w:color w:val="000000" w:themeColor="text1"/>
          <w:sz w:val="28"/>
          <w:szCs w:val="28"/>
        </w:rPr>
        <w:t xml:space="preserve"> г. Красноперекопск</w:t>
      </w:r>
    </w:p>
    <w:p w:rsidR="00385F39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М</w:t>
      </w:r>
      <w:r w:rsidRPr="007519A3" w:rsidR="00976CFA">
        <w:rPr>
          <w:color w:val="000000" w:themeColor="text1"/>
          <w:sz w:val="28"/>
          <w:szCs w:val="28"/>
        </w:rPr>
        <w:t xml:space="preserve">ировой судья судебного участка </w:t>
      </w:r>
      <w:r w:rsidRPr="007519A3" w:rsidR="00F0145C">
        <w:rPr>
          <w:color w:val="000000" w:themeColor="text1"/>
          <w:sz w:val="28"/>
          <w:szCs w:val="28"/>
        </w:rPr>
        <w:t xml:space="preserve">№ 60 Красноперекопского судебного района Республики Крым </w:t>
      </w:r>
      <w:r w:rsidRPr="007519A3" w:rsidR="00F0145C">
        <w:rPr>
          <w:color w:val="000000" w:themeColor="text1"/>
          <w:sz w:val="28"/>
          <w:szCs w:val="28"/>
        </w:rPr>
        <w:t>О.В.Кардашина</w:t>
      </w:r>
      <w:r w:rsidRPr="007519A3" w:rsidR="00F0145C">
        <w:rPr>
          <w:color w:val="000000" w:themeColor="text1"/>
          <w:sz w:val="28"/>
          <w:szCs w:val="28"/>
        </w:rPr>
        <w:t xml:space="preserve"> (296002, РФ, Республика Крым, г. Красноперекопск, микрорайон 10, дом 4)</w:t>
      </w:r>
      <w:r w:rsidRPr="007519A3" w:rsidR="00976CFA">
        <w:rPr>
          <w:color w:val="000000" w:themeColor="text1"/>
          <w:sz w:val="28"/>
          <w:szCs w:val="28"/>
        </w:rPr>
        <w:t>,</w:t>
      </w:r>
    </w:p>
    <w:p w:rsidR="000C65E7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 xml:space="preserve">при </w:t>
      </w:r>
      <w:r w:rsidR="00AC7CBC">
        <w:rPr>
          <w:color w:val="000000" w:themeColor="text1"/>
          <w:sz w:val="28"/>
          <w:szCs w:val="28"/>
        </w:rPr>
        <w:t xml:space="preserve">помощнике судьи </w:t>
      </w:r>
      <w:r w:rsidR="00B842DB">
        <w:rPr>
          <w:color w:val="000000" w:themeColor="text1"/>
          <w:sz w:val="28"/>
          <w:szCs w:val="28"/>
        </w:rPr>
        <w:t>Рудюк</w:t>
      </w:r>
      <w:r w:rsidR="00B842DB">
        <w:rPr>
          <w:color w:val="000000" w:themeColor="text1"/>
          <w:sz w:val="28"/>
          <w:szCs w:val="28"/>
        </w:rPr>
        <w:t xml:space="preserve"> Я.А.</w:t>
      </w:r>
      <w:r w:rsidR="00AD727D">
        <w:rPr>
          <w:color w:val="000000" w:themeColor="text1"/>
          <w:sz w:val="28"/>
          <w:szCs w:val="28"/>
        </w:rPr>
        <w:t>,</w:t>
      </w:r>
    </w:p>
    <w:p w:rsidR="00976CFA" w:rsidRPr="006928A7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рассмотрев</w:t>
      </w:r>
      <w:r w:rsidRPr="007519A3" w:rsidR="00C541C3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7519A3" w:rsidR="000C65E7">
        <w:rPr>
          <w:color w:val="000000" w:themeColor="text1"/>
          <w:sz w:val="28"/>
          <w:szCs w:val="28"/>
        </w:rPr>
        <w:t xml:space="preserve">гражданское дело по </w:t>
      </w:r>
      <w:r w:rsidR="004A06F9">
        <w:rPr>
          <w:color w:val="000000" w:themeColor="text1"/>
          <w:sz w:val="28"/>
          <w:szCs w:val="28"/>
        </w:rPr>
        <w:t xml:space="preserve">иску </w:t>
      </w:r>
      <w:r w:rsidRPr="006928A7" w:rsidR="006928A7">
        <w:rPr>
          <w:sz w:val="28"/>
          <w:szCs w:val="28"/>
        </w:rPr>
        <w:t xml:space="preserve">ПАО СК «Росгосстрах» к </w:t>
      </w:r>
      <w:r w:rsidR="00B842DB">
        <w:rPr>
          <w:sz w:val="28"/>
          <w:szCs w:val="28"/>
        </w:rPr>
        <w:t>Аджисалиеву</w:t>
      </w:r>
      <w:r w:rsidR="00B842DB">
        <w:rPr>
          <w:sz w:val="28"/>
          <w:szCs w:val="28"/>
        </w:rPr>
        <w:t xml:space="preserve"> </w:t>
      </w:r>
      <w:r w:rsidR="00B842DB">
        <w:rPr>
          <w:sz w:val="28"/>
          <w:szCs w:val="28"/>
        </w:rPr>
        <w:t>Асану</w:t>
      </w:r>
      <w:r w:rsidR="00B842DB">
        <w:rPr>
          <w:sz w:val="28"/>
          <w:szCs w:val="28"/>
        </w:rPr>
        <w:t xml:space="preserve"> </w:t>
      </w:r>
      <w:r w:rsidR="00B842DB">
        <w:rPr>
          <w:sz w:val="28"/>
          <w:szCs w:val="28"/>
        </w:rPr>
        <w:t>Февзиевичу</w:t>
      </w:r>
      <w:r w:rsidRPr="006928A7" w:rsidR="006928A7">
        <w:rPr>
          <w:sz w:val="28"/>
          <w:szCs w:val="28"/>
        </w:rPr>
        <w:t xml:space="preserve"> о возмещении ущерба в порядке регресса, третье лицо</w:t>
      </w:r>
      <w:r w:rsidRPr="006928A7" w:rsidR="006928A7">
        <w:rPr>
          <w:bCs/>
          <w:color w:val="000000"/>
          <w:sz w:val="28"/>
          <w:szCs w:val="28"/>
        </w:rPr>
        <w:t xml:space="preserve"> – </w:t>
      </w:r>
      <w:r w:rsidR="00B842DB">
        <w:rPr>
          <w:bCs/>
          <w:color w:val="000000"/>
          <w:sz w:val="28"/>
          <w:szCs w:val="28"/>
        </w:rPr>
        <w:t>Лещинский Игорь Валерьевич</w:t>
      </w:r>
      <w:r w:rsidRPr="006928A7" w:rsidR="00C408A0">
        <w:rPr>
          <w:color w:val="000000" w:themeColor="text1"/>
          <w:sz w:val="28"/>
          <w:szCs w:val="28"/>
        </w:rPr>
        <w:t>,</w:t>
      </w:r>
    </w:p>
    <w:p w:rsidR="00F0145C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7519A3" w:rsidRPr="003B0651" w:rsidP="0017109C">
      <w:pPr>
        <w:jc w:val="center"/>
        <w:rPr>
          <w:b/>
          <w:sz w:val="28"/>
          <w:szCs w:val="28"/>
        </w:rPr>
      </w:pPr>
      <w:r w:rsidRPr="003B0651">
        <w:rPr>
          <w:b/>
          <w:sz w:val="28"/>
          <w:szCs w:val="28"/>
        </w:rPr>
        <w:t>РЕШИЛ:</w:t>
      </w:r>
    </w:p>
    <w:p w:rsidR="0017109C" w:rsidRPr="007519A3" w:rsidP="0017109C">
      <w:pPr>
        <w:jc w:val="center"/>
        <w:rPr>
          <w:sz w:val="28"/>
          <w:szCs w:val="28"/>
        </w:rPr>
      </w:pPr>
    </w:p>
    <w:p w:rsidR="007519A3" w:rsidRPr="00B842DB" w:rsidP="00B842D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19A3">
        <w:rPr>
          <w:sz w:val="28"/>
          <w:szCs w:val="28"/>
        </w:rPr>
        <w:t>Исковые требования</w:t>
      </w:r>
      <w:r w:rsidR="0017109C">
        <w:rPr>
          <w:sz w:val="28"/>
          <w:szCs w:val="28"/>
        </w:rPr>
        <w:t xml:space="preserve"> </w:t>
      </w:r>
      <w:r w:rsidRPr="006928A7">
        <w:rPr>
          <w:sz w:val="28"/>
          <w:szCs w:val="28"/>
        </w:rPr>
        <w:t xml:space="preserve">ПАО СК «Росгосстрах» к </w:t>
      </w:r>
      <w:r>
        <w:rPr>
          <w:sz w:val="28"/>
          <w:szCs w:val="28"/>
        </w:rPr>
        <w:t>Аджисалиеву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Асану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Февзиевичу</w:t>
      </w:r>
      <w:r w:rsidRPr="006928A7">
        <w:rPr>
          <w:sz w:val="28"/>
          <w:szCs w:val="28"/>
        </w:rPr>
        <w:t xml:space="preserve"> о возмещении ущерба в порядке регресса, третье лицо</w:t>
      </w:r>
      <w:r w:rsidRPr="006928A7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Лещинский Игорь Валерьевич</w:t>
      </w:r>
      <w:r w:rsidRPr="006928A7">
        <w:rPr>
          <w:color w:val="000000" w:themeColor="text1"/>
          <w:sz w:val="28"/>
          <w:szCs w:val="28"/>
        </w:rPr>
        <w:t>,</w:t>
      </w:r>
      <w:r w:rsidRPr="006928A7">
        <w:rPr>
          <w:sz w:val="28"/>
          <w:szCs w:val="28"/>
        </w:rPr>
        <w:t xml:space="preserve"> – удовлетворить.</w:t>
      </w:r>
    </w:p>
    <w:p w:rsidR="006928A7" w:rsidP="006928A7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842DB">
        <w:rPr>
          <w:sz w:val="28"/>
          <w:szCs w:val="28"/>
        </w:rPr>
        <w:t>Аджисалиева</w:t>
      </w:r>
      <w:r w:rsidR="00B842DB">
        <w:rPr>
          <w:sz w:val="28"/>
          <w:szCs w:val="28"/>
        </w:rPr>
        <w:t xml:space="preserve"> </w:t>
      </w:r>
      <w:r w:rsidR="00B842DB">
        <w:rPr>
          <w:sz w:val="28"/>
          <w:szCs w:val="28"/>
        </w:rPr>
        <w:t>Асана</w:t>
      </w:r>
      <w:r w:rsidR="00B842DB">
        <w:rPr>
          <w:sz w:val="28"/>
          <w:szCs w:val="28"/>
        </w:rPr>
        <w:t xml:space="preserve"> </w:t>
      </w:r>
      <w:r w:rsidR="00B842DB">
        <w:rPr>
          <w:sz w:val="28"/>
          <w:szCs w:val="28"/>
        </w:rPr>
        <w:t>Февзиевича</w:t>
      </w:r>
      <w:r>
        <w:rPr>
          <w:sz w:val="28"/>
          <w:szCs w:val="28"/>
        </w:rPr>
        <w:t xml:space="preserve"> в пользу ПАО СК «Росгосстрах» </w:t>
      </w:r>
      <w:r w:rsidR="00B842DB">
        <w:rPr>
          <w:sz w:val="28"/>
          <w:szCs w:val="28"/>
        </w:rPr>
        <w:t>10921,00</w:t>
      </w:r>
      <w:r>
        <w:rPr>
          <w:sz w:val="28"/>
          <w:szCs w:val="28"/>
        </w:rPr>
        <w:t xml:space="preserve"> рублей в счет возмещения вреда, причиненного в результате повреждения застрахованного имущества и расходы по оплате госпошлины в размере </w:t>
      </w:r>
      <w:r w:rsidR="00B842DB">
        <w:rPr>
          <w:sz w:val="28"/>
          <w:szCs w:val="28"/>
        </w:rPr>
        <w:t>437,00</w:t>
      </w:r>
      <w:r>
        <w:rPr>
          <w:sz w:val="28"/>
          <w:szCs w:val="28"/>
        </w:rPr>
        <w:t xml:space="preserve"> рублей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  <w:r w:rsidRPr="00A70DE6">
        <w:rPr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70DE6">
        <w:rPr>
          <w:sz w:val="28"/>
          <w:szCs w:val="28"/>
        </w:rPr>
        <w:t>к мировому судье</w:t>
      </w:r>
      <w:r w:rsidRPr="00A70DE6">
        <w:rPr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  <w:r w:rsidRPr="00A70DE6">
        <w:rPr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Крым, в течение месяца со дня изготовления решения в окончательной форме, </w:t>
      </w:r>
      <w:r w:rsidRPr="00A70DE6">
        <w:rPr>
          <w:sz w:val="28"/>
          <w:szCs w:val="28"/>
        </w:rPr>
        <w:t>через мирового судью</w:t>
      </w:r>
      <w:r w:rsidRPr="00A70DE6">
        <w:rPr>
          <w:sz w:val="28"/>
          <w:szCs w:val="28"/>
        </w:rPr>
        <w:t>.</w:t>
      </w:r>
    </w:p>
    <w:p w:rsidR="00A70DE6" w:rsidRPr="00A70DE6" w:rsidP="00A70DE6">
      <w:pPr>
        <w:ind w:firstLine="540"/>
        <w:jc w:val="both"/>
        <w:rPr>
          <w:sz w:val="28"/>
          <w:szCs w:val="28"/>
        </w:rPr>
      </w:pPr>
    </w:p>
    <w:p w:rsidR="00A70DE6" w:rsidRPr="00E03358" w:rsidP="00A70DE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3358">
        <w:rPr>
          <w:sz w:val="28"/>
          <w:szCs w:val="28"/>
        </w:rPr>
        <w:t xml:space="preserve">Мировой </w:t>
      </w:r>
      <w:r w:rsidRPr="00E03358">
        <w:rPr>
          <w:sz w:val="28"/>
          <w:szCs w:val="28"/>
        </w:rPr>
        <w:t xml:space="preserve">судья:   </w:t>
      </w:r>
      <w:r w:rsidRPr="00E03358">
        <w:rPr>
          <w:sz w:val="28"/>
          <w:szCs w:val="28"/>
        </w:rPr>
        <w:t xml:space="preserve">                                                       </w:t>
      </w:r>
      <w:r w:rsidRPr="00E03358">
        <w:rPr>
          <w:sz w:val="28"/>
          <w:szCs w:val="28"/>
        </w:rPr>
        <w:tab/>
      </w:r>
      <w:r w:rsidRPr="00E03358">
        <w:rPr>
          <w:sz w:val="28"/>
          <w:szCs w:val="28"/>
        </w:rPr>
        <w:tab/>
        <w:t xml:space="preserve"> </w:t>
      </w:r>
      <w:r w:rsidRPr="00E03358">
        <w:rPr>
          <w:sz w:val="28"/>
          <w:szCs w:val="28"/>
        </w:rPr>
        <w:t>О.В.Кардашина</w:t>
      </w:r>
    </w:p>
    <w:p w:rsidR="00C408A0" w:rsidP="00A70DE6">
      <w:pPr>
        <w:ind w:firstLine="540"/>
        <w:jc w:val="both"/>
        <w:rPr>
          <w:sz w:val="28"/>
          <w:szCs w:val="28"/>
        </w:rPr>
      </w:pPr>
    </w:p>
    <w:sectPr w:rsidSect="0010519C">
      <w:footerReference w:type="even" r:id="rId4"/>
      <w:footerReference w:type="default" r:id="rId5"/>
      <w:pgSz w:w="11906" w:h="16838" w:code="14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2DB">
      <w:rPr>
        <w:rStyle w:val="PageNumber"/>
        <w:noProof/>
      </w:rPr>
      <w:t>1</w:t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59"/>
    <w:rsid w:val="00024CE6"/>
    <w:rsid w:val="00025452"/>
    <w:rsid w:val="000416B8"/>
    <w:rsid w:val="00045E0A"/>
    <w:rsid w:val="00050E1A"/>
    <w:rsid w:val="00055773"/>
    <w:rsid w:val="00057219"/>
    <w:rsid w:val="0007032A"/>
    <w:rsid w:val="00074A56"/>
    <w:rsid w:val="00086F24"/>
    <w:rsid w:val="000B1859"/>
    <w:rsid w:val="000B1E3C"/>
    <w:rsid w:val="000C5F9B"/>
    <w:rsid w:val="000C65E7"/>
    <w:rsid w:val="000D300A"/>
    <w:rsid w:val="000E48D8"/>
    <w:rsid w:val="000F2BC7"/>
    <w:rsid w:val="0010244B"/>
    <w:rsid w:val="0010499E"/>
    <w:rsid w:val="0010519C"/>
    <w:rsid w:val="0010736D"/>
    <w:rsid w:val="00117275"/>
    <w:rsid w:val="00121D52"/>
    <w:rsid w:val="00133269"/>
    <w:rsid w:val="001413A0"/>
    <w:rsid w:val="00144EFD"/>
    <w:rsid w:val="00147D2B"/>
    <w:rsid w:val="00151405"/>
    <w:rsid w:val="00155B41"/>
    <w:rsid w:val="001669B1"/>
    <w:rsid w:val="0017109C"/>
    <w:rsid w:val="00174C13"/>
    <w:rsid w:val="001829FE"/>
    <w:rsid w:val="00185A2F"/>
    <w:rsid w:val="00187644"/>
    <w:rsid w:val="00192531"/>
    <w:rsid w:val="001A012A"/>
    <w:rsid w:val="001A378F"/>
    <w:rsid w:val="001B11D6"/>
    <w:rsid w:val="001C5E53"/>
    <w:rsid w:val="001C7ABC"/>
    <w:rsid w:val="001D45CB"/>
    <w:rsid w:val="001E62FE"/>
    <w:rsid w:val="001F5443"/>
    <w:rsid w:val="001F5C28"/>
    <w:rsid w:val="001F7BFF"/>
    <w:rsid w:val="00202968"/>
    <w:rsid w:val="0022071A"/>
    <w:rsid w:val="00232F39"/>
    <w:rsid w:val="00242BE6"/>
    <w:rsid w:val="00252D33"/>
    <w:rsid w:val="00253E8F"/>
    <w:rsid w:val="00262C6A"/>
    <w:rsid w:val="00290987"/>
    <w:rsid w:val="002E1975"/>
    <w:rsid w:val="002F4068"/>
    <w:rsid w:val="002F5A5C"/>
    <w:rsid w:val="00310198"/>
    <w:rsid w:val="00317661"/>
    <w:rsid w:val="00320506"/>
    <w:rsid w:val="00326E87"/>
    <w:rsid w:val="00336E39"/>
    <w:rsid w:val="00346BD7"/>
    <w:rsid w:val="00352616"/>
    <w:rsid w:val="00356623"/>
    <w:rsid w:val="003604DD"/>
    <w:rsid w:val="00363583"/>
    <w:rsid w:val="003715A7"/>
    <w:rsid w:val="00385F39"/>
    <w:rsid w:val="00391213"/>
    <w:rsid w:val="0039443F"/>
    <w:rsid w:val="003954DF"/>
    <w:rsid w:val="003A29A1"/>
    <w:rsid w:val="003B0651"/>
    <w:rsid w:val="003C7DA0"/>
    <w:rsid w:val="003D1111"/>
    <w:rsid w:val="003F0FFA"/>
    <w:rsid w:val="003F34F0"/>
    <w:rsid w:val="003F527A"/>
    <w:rsid w:val="0040775D"/>
    <w:rsid w:val="00425BA8"/>
    <w:rsid w:val="0042722A"/>
    <w:rsid w:val="0043039C"/>
    <w:rsid w:val="0043180A"/>
    <w:rsid w:val="004333F9"/>
    <w:rsid w:val="004514D7"/>
    <w:rsid w:val="00453A32"/>
    <w:rsid w:val="004614A2"/>
    <w:rsid w:val="00462D24"/>
    <w:rsid w:val="00463453"/>
    <w:rsid w:val="00490B53"/>
    <w:rsid w:val="0049145A"/>
    <w:rsid w:val="00493FDF"/>
    <w:rsid w:val="004A06F9"/>
    <w:rsid w:val="004A53AB"/>
    <w:rsid w:val="004C2577"/>
    <w:rsid w:val="004D448C"/>
    <w:rsid w:val="004D62AA"/>
    <w:rsid w:val="004F0EF8"/>
    <w:rsid w:val="00501823"/>
    <w:rsid w:val="005038BF"/>
    <w:rsid w:val="005106C0"/>
    <w:rsid w:val="00510FEE"/>
    <w:rsid w:val="0051520B"/>
    <w:rsid w:val="005274DA"/>
    <w:rsid w:val="00542723"/>
    <w:rsid w:val="00543317"/>
    <w:rsid w:val="00572E25"/>
    <w:rsid w:val="00586B97"/>
    <w:rsid w:val="005A6BF1"/>
    <w:rsid w:val="005B46B7"/>
    <w:rsid w:val="005B6E8A"/>
    <w:rsid w:val="005C23CB"/>
    <w:rsid w:val="005E106E"/>
    <w:rsid w:val="005E7DC3"/>
    <w:rsid w:val="005F3306"/>
    <w:rsid w:val="005F379B"/>
    <w:rsid w:val="005F3B94"/>
    <w:rsid w:val="00604200"/>
    <w:rsid w:val="00623263"/>
    <w:rsid w:val="0062469E"/>
    <w:rsid w:val="00653F07"/>
    <w:rsid w:val="00655218"/>
    <w:rsid w:val="00664682"/>
    <w:rsid w:val="00671FF3"/>
    <w:rsid w:val="006928A7"/>
    <w:rsid w:val="006A40FC"/>
    <w:rsid w:val="006A530A"/>
    <w:rsid w:val="006D58D2"/>
    <w:rsid w:val="006F2632"/>
    <w:rsid w:val="006F3406"/>
    <w:rsid w:val="00700A2D"/>
    <w:rsid w:val="0071396E"/>
    <w:rsid w:val="00715503"/>
    <w:rsid w:val="00732557"/>
    <w:rsid w:val="00734BDD"/>
    <w:rsid w:val="007350C3"/>
    <w:rsid w:val="00735386"/>
    <w:rsid w:val="00735805"/>
    <w:rsid w:val="007519A3"/>
    <w:rsid w:val="007551A9"/>
    <w:rsid w:val="00763F2F"/>
    <w:rsid w:val="00790522"/>
    <w:rsid w:val="00794955"/>
    <w:rsid w:val="00796F68"/>
    <w:rsid w:val="00797A9D"/>
    <w:rsid w:val="007A27B4"/>
    <w:rsid w:val="007A5437"/>
    <w:rsid w:val="007B363A"/>
    <w:rsid w:val="007B5D86"/>
    <w:rsid w:val="007D63C4"/>
    <w:rsid w:val="0080102B"/>
    <w:rsid w:val="00803EDD"/>
    <w:rsid w:val="00812B58"/>
    <w:rsid w:val="00816F7B"/>
    <w:rsid w:val="0082347B"/>
    <w:rsid w:val="00840B64"/>
    <w:rsid w:val="00845A1C"/>
    <w:rsid w:val="00851E84"/>
    <w:rsid w:val="00854CBC"/>
    <w:rsid w:val="00855FCF"/>
    <w:rsid w:val="00863D91"/>
    <w:rsid w:val="00866C1D"/>
    <w:rsid w:val="008732C3"/>
    <w:rsid w:val="00873F7D"/>
    <w:rsid w:val="00876E77"/>
    <w:rsid w:val="008A3D55"/>
    <w:rsid w:val="008B0C27"/>
    <w:rsid w:val="008B21C1"/>
    <w:rsid w:val="008C15FF"/>
    <w:rsid w:val="008D295C"/>
    <w:rsid w:val="008D52AF"/>
    <w:rsid w:val="008F1FC0"/>
    <w:rsid w:val="008F4188"/>
    <w:rsid w:val="00900C66"/>
    <w:rsid w:val="00901928"/>
    <w:rsid w:val="009116BE"/>
    <w:rsid w:val="00912B7A"/>
    <w:rsid w:val="00920351"/>
    <w:rsid w:val="00924689"/>
    <w:rsid w:val="00937948"/>
    <w:rsid w:val="009435B8"/>
    <w:rsid w:val="00945187"/>
    <w:rsid w:val="009547E6"/>
    <w:rsid w:val="0097060C"/>
    <w:rsid w:val="00975231"/>
    <w:rsid w:val="00976CFA"/>
    <w:rsid w:val="009812E6"/>
    <w:rsid w:val="00985E7A"/>
    <w:rsid w:val="0098630F"/>
    <w:rsid w:val="0099321A"/>
    <w:rsid w:val="00996A77"/>
    <w:rsid w:val="009A4BE5"/>
    <w:rsid w:val="009B38A5"/>
    <w:rsid w:val="009C17D6"/>
    <w:rsid w:val="009C4C4F"/>
    <w:rsid w:val="009D3533"/>
    <w:rsid w:val="009E3FD4"/>
    <w:rsid w:val="00A067A2"/>
    <w:rsid w:val="00A07AB0"/>
    <w:rsid w:val="00A13B7E"/>
    <w:rsid w:val="00A23FA8"/>
    <w:rsid w:val="00A34E52"/>
    <w:rsid w:val="00A36979"/>
    <w:rsid w:val="00A5207E"/>
    <w:rsid w:val="00A605CC"/>
    <w:rsid w:val="00A70DE6"/>
    <w:rsid w:val="00A732CE"/>
    <w:rsid w:val="00A75581"/>
    <w:rsid w:val="00A95F89"/>
    <w:rsid w:val="00AB51D6"/>
    <w:rsid w:val="00AC2383"/>
    <w:rsid w:val="00AC4ED1"/>
    <w:rsid w:val="00AC7CBC"/>
    <w:rsid w:val="00AC7E12"/>
    <w:rsid w:val="00AD2BE5"/>
    <w:rsid w:val="00AD727D"/>
    <w:rsid w:val="00AF153E"/>
    <w:rsid w:val="00AF7D3E"/>
    <w:rsid w:val="00B01E97"/>
    <w:rsid w:val="00B03D1E"/>
    <w:rsid w:val="00B1549C"/>
    <w:rsid w:val="00B16BA2"/>
    <w:rsid w:val="00B20F44"/>
    <w:rsid w:val="00B2178C"/>
    <w:rsid w:val="00B26331"/>
    <w:rsid w:val="00B26C4F"/>
    <w:rsid w:val="00B44F09"/>
    <w:rsid w:val="00B55A7B"/>
    <w:rsid w:val="00B63BB4"/>
    <w:rsid w:val="00B842DB"/>
    <w:rsid w:val="00B8496D"/>
    <w:rsid w:val="00B976D4"/>
    <w:rsid w:val="00BA3111"/>
    <w:rsid w:val="00BA3E14"/>
    <w:rsid w:val="00BC5166"/>
    <w:rsid w:val="00BE240A"/>
    <w:rsid w:val="00C0715C"/>
    <w:rsid w:val="00C23ECB"/>
    <w:rsid w:val="00C26BEF"/>
    <w:rsid w:val="00C33459"/>
    <w:rsid w:val="00C378ED"/>
    <w:rsid w:val="00C408A0"/>
    <w:rsid w:val="00C41552"/>
    <w:rsid w:val="00C511FB"/>
    <w:rsid w:val="00C541C3"/>
    <w:rsid w:val="00C57A87"/>
    <w:rsid w:val="00C61E31"/>
    <w:rsid w:val="00C6743E"/>
    <w:rsid w:val="00C83364"/>
    <w:rsid w:val="00C906FD"/>
    <w:rsid w:val="00CC6272"/>
    <w:rsid w:val="00CC7A03"/>
    <w:rsid w:val="00CD1885"/>
    <w:rsid w:val="00CF1EC9"/>
    <w:rsid w:val="00D0427A"/>
    <w:rsid w:val="00D07EFA"/>
    <w:rsid w:val="00D122BD"/>
    <w:rsid w:val="00D34E9C"/>
    <w:rsid w:val="00D374DF"/>
    <w:rsid w:val="00D436E6"/>
    <w:rsid w:val="00D56A8E"/>
    <w:rsid w:val="00D645AD"/>
    <w:rsid w:val="00D85CEE"/>
    <w:rsid w:val="00DB034C"/>
    <w:rsid w:val="00DC3412"/>
    <w:rsid w:val="00DC7230"/>
    <w:rsid w:val="00DD03BD"/>
    <w:rsid w:val="00DD2A59"/>
    <w:rsid w:val="00DE3258"/>
    <w:rsid w:val="00DE50CC"/>
    <w:rsid w:val="00DF5F6B"/>
    <w:rsid w:val="00E03358"/>
    <w:rsid w:val="00E12F7B"/>
    <w:rsid w:val="00E2115D"/>
    <w:rsid w:val="00E418A4"/>
    <w:rsid w:val="00E4645B"/>
    <w:rsid w:val="00E50278"/>
    <w:rsid w:val="00E5676D"/>
    <w:rsid w:val="00E66569"/>
    <w:rsid w:val="00E748CB"/>
    <w:rsid w:val="00E771D2"/>
    <w:rsid w:val="00E863CF"/>
    <w:rsid w:val="00E94D9F"/>
    <w:rsid w:val="00EA1D7A"/>
    <w:rsid w:val="00EB314A"/>
    <w:rsid w:val="00ED4CB4"/>
    <w:rsid w:val="00ED5E00"/>
    <w:rsid w:val="00F0145C"/>
    <w:rsid w:val="00F01BB1"/>
    <w:rsid w:val="00F05F58"/>
    <w:rsid w:val="00F13D4D"/>
    <w:rsid w:val="00F21E5C"/>
    <w:rsid w:val="00F2418C"/>
    <w:rsid w:val="00F30573"/>
    <w:rsid w:val="00F347EC"/>
    <w:rsid w:val="00F41D87"/>
    <w:rsid w:val="00F43F8D"/>
    <w:rsid w:val="00F56ECD"/>
    <w:rsid w:val="00F65B6B"/>
    <w:rsid w:val="00F73EBF"/>
    <w:rsid w:val="00F94201"/>
    <w:rsid w:val="00FA5DF5"/>
    <w:rsid w:val="00FA67AA"/>
    <w:rsid w:val="00FB58B5"/>
    <w:rsid w:val="00FB5AB0"/>
    <w:rsid w:val="00FB632B"/>
    <w:rsid w:val="00FC1046"/>
    <w:rsid w:val="00FC5780"/>
    <w:rsid w:val="00FD4CE8"/>
    <w:rsid w:val="00FE2F23"/>
    <w:rsid w:val="00FE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8A5B27-CA90-441A-9DD5-3B2A0DB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59"/>
  </w:style>
  <w:style w:type="paragraph" w:styleId="Heading1">
    <w:name w:val="heading 1"/>
    <w:basedOn w:val="Normal"/>
    <w:next w:val="Normal"/>
    <w:qFormat/>
    <w:rsid w:val="00C334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3459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C33459"/>
    <w:pPr>
      <w:spacing w:after="120" w:line="480" w:lineRule="auto"/>
    </w:pPr>
  </w:style>
  <w:style w:type="character" w:customStyle="1" w:styleId="3">
    <w:name w:val="Основной текст 3 Знак"/>
    <w:basedOn w:val="DefaultParagraphFont"/>
    <w:link w:val="BodyText3"/>
    <w:locked/>
    <w:rsid w:val="00C33459"/>
    <w:rPr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"/>
    <w:rsid w:val="00C3345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F1F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1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1C3"/>
  </w:style>
  <w:style w:type="paragraph" w:styleId="NormalWeb">
    <w:name w:val="Normal (Web)"/>
    <w:basedOn w:val="Normal"/>
    <w:rsid w:val="007519A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A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