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6CFA" w:rsidP="001F5443">
      <w:pPr>
        <w:pStyle w:val="BodyText2"/>
        <w:spacing w:after="0" w:line="240" w:lineRule="auto"/>
        <w:ind w:firstLine="540"/>
        <w:rPr>
          <w:color w:val="000000" w:themeColor="text1"/>
          <w:sz w:val="28"/>
          <w:szCs w:val="28"/>
        </w:rPr>
      </w:pPr>
      <w:r w:rsidRPr="00873F7D">
        <w:rPr>
          <w:color w:val="333333"/>
          <w:sz w:val="24"/>
          <w:szCs w:val="24"/>
        </w:rPr>
        <w:t xml:space="preserve">         </w:t>
      </w:r>
      <w:r w:rsidRPr="00873F7D" w:rsidR="000C65E7">
        <w:rPr>
          <w:color w:val="333333"/>
          <w:sz w:val="24"/>
          <w:szCs w:val="24"/>
        </w:rPr>
        <w:t xml:space="preserve">       </w:t>
      </w:r>
      <w:r w:rsidRPr="00873F7D" w:rsidR="00352616">
        <w:rPr>
          <w:color w:val="333333"/>
          <w:sz w:val="24"/>
          <w:szCs w:val="24"/>
        </w:rPr>
        <w:t xml:space="preserve">      </w:t>
      </w:r>
      <w:r w:rsidRPr="00873F7D" w:rsidR="000C65E7">
        <w:rPr>
          <w:color w:val="333333"/>
          <w:sz w:val="24"/>
          <w:szCs w:val="24"/>
        </w:rPr>
        <w:t xml:space="preserve">        </w:t>
      </w:r>
      <w:r w:rsidRPr="00873F7D" w:rsidR="000C5F9B">
        <w:rPr>
          <w:color w:val="333333"/>
          <w:sz w:val="24"/>
          <w:szCs w:val="24"/>
        </w:rPr>
        <w:t xml:space="preserve">   </w:t>
      </w:r>
      <w:r w:rsidRPr="00873F7D" w:rsidR="005F3306">
        <w:rPr>
          <w:color w:val="333333"/>
          <w:sz w:val="24"/>
          <w:szCs w:val="24"/>
        </w:rPr>
        <w:t xml:space="preserve">                   </w:t>
      </w:r>
      <w:r w:rsidRPr="00873F7D" w:rsidR="000C5F9B">
        <w:rPr>
          <w:color w:val="333333"/>
          <w:sz w:val="24"/>
          <w:szCs w:val="24"/>
        </w:rPr>
        <w:t xml:space="preserve"> </w:t>
      </w:r>
      <w:r w:rsidRPr="00873F7D" w:rsidR="000C65E7">
        <w:rPr>
          <w:color w:val="333333"/>
          <w:sz w:val="24"/>
          <w:szCs w:val="24"/>
        </w:rPr>
        <w:t xml:space="preserve">  </w:t>
      </w:r>
      <w:r w:rsidRPr="00873F7D" w:rsidR="00623263">
        <w:rPr>
          <w:color w:val="333333"/>
          <w:sz w:val="24"/>
          <w:szCs w:val="24"/>
        </w:rPr>
        <w:t xml:space="preserve">   </w:t>
      </w:r>
      <w:r w:rsidRPr="00873F7D">
        <w:rPr>
          <w:color w:val="333333"/>
          <w:sz w:val="24"/>
          <w:szCs w:val="24"/>
        </w:rPr>
        <w:t xml:space="preserve">  </w:t>
      </w:r>
      <w:r w:rsidRPr="00873F7D" w:rsidR="00E94D9F">
        <w:rPr>
          <w:color w:val="333333"/>
          <w:sz w:val="24"/>
          <w:szCs w:val="24"/>
        </w:rPr>
        <w:t xml:space="preserve"> </w:t>
      </w:r>
      <w:r w:rsidRPr="00873F7D" w:rsidR="00AF7D3E">
        <w:rPr>
          <w:color w:val="333333"/>
          <w:sz w:val="24"/>
          <w:szCs w:val="24"/>
        </w:rPr>
        <w:t xml:space="preserve">  </w:t>
      </w:r>
      <w:r w:rsidRPr="00873F7D" w:rsidR="00F0145C">
        <w:rPr>
          <w:color w:val="333333"/>
          <w:sz w:val="24"/>
          <w:szCs w:val="24"/>
        </w:rPr>
        <w:tab/>
      </w:r>
      <w:r w:rsidRPr="007519A3" w:rsidR="00F0145C">
        <w:rPr>
          <w:color w:val="333333"/>
          <w:sz w:val="28"/>
          <w:szCs w:val="28"/>
        </w:rPr>
        <w:tab/>
      </w:r>
      <w:r w:rsidRPr="007519A3" w:rsidR="00F0145C">
        <w:rPr>
          <w:color w:val="333333"/>
          <w:sz w:val="28"/>
          <w:szCs w:val="28"/>
        </w:rPr>
        <w:tab/>
      </w:r>
      <w:r w:rsidRPr="007519A3" w:rsidR="00F0145C">
        <w:rPr>
          <w:color w:val="333333"/>
          <w:sz w:val="28"/>
          <w:szCs w:val="28"/>
        </w:rPr>
        <w:tab/>
      </w:r>
      <w:r w:rsidRPr="007519A3" w:rsidR="0010736D">
        <w:rPr>
          <w:color w:val="000000" w:themeColor="text1"/>
          <w:sz w:val="28"/>
          <w:szCs w:val="28"/>
        </w:rPr>
        <w:t xml:space="preserve">Дело № </w:t>
      </w:r>
      <w:r w:rsidR="0071396E">
        <w:rPr>
          <w:color w:val="000000" w:themeColor="text1"/>
          <w:sz w:val="28"/>
          <w:szCs w:val="28"/>
        </w:rPr>
        <w:t>2-60-</w:t>
      </w:r>
      <w:r w:rsidR="001E18CA">
        <w:rPr>
          <w:color w:val="000000" w:themeColor="text1"/>
          <w:sz w:val="28"/>
          <w:szCs w:val="28"/>
        </w:rPr>
        <w:t>107</w:t>
      </w:r>
      <w:r w:rsidR="00B842DB">
        <w:rPr>
          <w:color w:val="000000" w:themeColor="text1"/>
          <w:sz w:val="28"/>
          <w:szCs w:val="28"/>
        </w:rPr>
        <w:t>/2020</w:t>
      </w:r>
    </w:p>
    <w:p w:rsidR="00A70DE6" w:rsidRPr="00B842DB" w:rsidP="00A70DE6">
      <w:pPr>
        <w:pStyle w:val="BodyText2"/>
        <w:spacing w:after="0" w:line="240" w:lineRule="auto"/>
        <w:ind w:firstLine="54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91 </w:t>
      </w:r>
      <w:r>
        <w:rPr>
          <w:color w:val="000000" w:themeColor="text1"/>
          <w:sz w:val="28"/>
          <w:szCs w:val="28"/>
          <w:lang w:val="en-US"/>
        </w:rPr>
        <w:t>MS</w:t>
      </w:r>
      <w:r w:rsidR="001E18CA">
        <w:rPr>
          <w:color w:val="000000" w:themeColor="text1"/>
          <w:sz w:val="28"/>
          <w:szCs w:val="28"/>
        </w:rPr>
        <w:t xml:space="preserve"> 0060-01-2020-000030-80</w:t>
      </w:r>
    </w:p>
    <w:p w:rsidR="00A70DE6" w:rsidRPr="00B842DB" w:rsidP="00A70DE6">
      <w:pPr>
        <w:pStyle w:val="BodyText2"/>
        <w:spacing w:after="0" w:line="240" w:lineRule="auto"/>
        <w:ind w:firstLine="540"/>
        <w:jc w:val="right"/>
        <w:rPr>
          <w:color w:val="000000" w:themeColor="text1"/>
          <w:sz w:val="28"/>
          <w:szCs w:val="28"/>
        </w:rPr>
      </w:pPr>
    </w:p>
    <w:p w:rsidR="00510FEE" w:rsidP="00192531">
      <w:pPr>
        <w:pStyle w:val="BodyText2"/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РЕШЕНИЕ</w:t>
      </w:r>
    </w:p>
    <w:p w:rsidR="00976CFA" w:rsidRPr="007519A3" w:rsidP="00192531">
      <w:pPr>
        <w:pStyle w:val="BodyText2"/>
        <w:spacing w:after="0" w:line="240" w:lineRule="auto"/>
        <w:ind w:firstLine="540"/>
        <w:jc w:val="center"/>
        <w:rPr>
          <w:b/>
          <w:color w:val="000000" w:themeColor="text1"/>
          <w:sz w:val="28"/>
          <w:szCs w:val="28"/>
        </w:rPr>
      </w:pPr>
      <w:r w:rsidRPr="007519A3">
        <w:rPr>
          <w:b/>
          <w:color w:val="000000" w:themeColor="text1"/>
          <w:sz w:val="28"/>
          <w:szCs w:val="28"/>
        </w:rPr>
        <w:t>ИМЕНЕМ  РОССИЙСКОЙ</w:t>
      </w:r>
      <w:r w:rsidRPr="007519A3">
        <w:rPr>
          <w:b/>
          <w:color w:val="000000" w:themeColor="text1"/>
          <w:sz w:val="28"/>
          <w:szCs w:val="28"/>
        </w:rPr>
        <w:t xml:space="preserve">  </w:t>
      </w:r>
      <w:r w:rsidRPr="007519A3">
        <w:rPr>
          <w:b/>
          <w:color w:val="000000" w:themeColor="text1"/>
          <w:sz w:val="28"/>
          <w:szCs w:val="28"/>
        </w:rPr>
        <w:t>ФЕДЕРАЦИИ</w:t>
      </w:r>
    </w:p>
    <w:p w:rsidR="00F0145C" w:rsidRPr="007519A3" w:rsidP="00192531">
      <w:pPr>
        <w:pStyle w:val="BodyText2"/>
        <w:spacing w:after="0" w:line="240" w:lineRule="auto"/>
        <w:ind w:firstLine="540"/>
        <w:jc w:val="center"/>
        <w:rPr>
          <w:b/>
          <w:color w:val="000000" w:themeColor="text1"/>
          <w:sz w:val="28"/>
          <w:szCs w:val="28"/>
        </w:rPr>
      </w:pPr>
      <w:r w:rsidRPr="007519A3">
        <w:rPr>
          <w:b/>
          <w:color w:val="000000" w:themeColor="text1"/>
          <w:sz w:val="28"/>
          <w:szCs w:val="28"/>
        </w:rPr>
        <w:t>(РЕЗОЛЮТИВНАЯ ЧАСТЬ)</w:t>
      </w:r>
    </w:p>
    <w:p w:rsidR="000C5F9B" w:rsidRPr="007519A3" w:rsidP="000C5F9B">
      <w:pPr>
        <w:pStyle w:val="BodyText2"/>
        <w:spacing w:after="0" w:line="240" w:lineRule="auto"/>
        <w:ind w:firstLine="540"/>
        <w:rPr>
          <w:color w:val="000000" w:themeColor="text1"/>
          <w:sz w:val="28"/>
          <w:szCs w:val="28"/>
        </w:rPr>
      </w:pPr>
    </w:p>
    <w:p w:rsidR="00976CFA" w:rsidRPr="007519A3" w:rsidP="000C5F9B">
      <w:pPr>
        <w:pStyle w:val="BodyText2"/>
        <w:spacing w:after="0" w:line="240" w:lineRule="auto"/>
        <w:ind w:firstLine="5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</w:t>
      </w:r>
      <w:r w:rsidR="00B842DB">
        <w:rPr>
          <w:color w:val="000000" w:themeColor="text1"/>
          <w:sz w:val="28"/>
          <w:szCs w:val="28"/>
        </w:rPr>
        <w:t xml:space="preserve"> марта 2020</w:t>
      </w:r>
      <w:r w:rsidRPr="007519A3">
        <w:rPr>
          <w:color w:val="000000" w:themeColor="text1"/>
          <w:sz w:val="28"/>
          <w:szCs w:val="28"/>
        </w:rPr>
        <w:t xml:space="preserve"> года</w:t>
      </w:r>
      <w:r w:rsidRPr="007519A3" w:rsidR="00D85CEE">
        <w:rPr>
          <w:color w:val="000000" w:themeColor="text1"/>
          <w:sz w:val="28"/>
          <w:szCs w:val="28"/>
        </w:rPr>
        <w:t xml:space="preserve">  </w:t>
      </w:r>
      <w:r w:rsidRPr="007519A3" w:rsidR="001829FE">
        <w:rPr>
          <w:color w:val="000000" w:themeColor="text1"/>
          <w:sz w:val="28"/>
          <w:szCs w:val="28"/>
        </w:rPr>
        <w:t xml:space="preserve">                                   </w:t>
      </w:r>
      <w:r w:rsidRPr="007519A3" w:rsidR="008A3D55">
        <w:rPr>
          <w:color w:val="000000" w:themeColor="text1"/>
          <w:sz w:val="28"/>
          <w:szCs w:val="28"/>
        </w:rPr>
        <w:t xml:space="preserve">          </w:t>
      </w:r>
      <w:r w:rsidRPr="007519A3" w:rsidR="00F0145C">
        <w:rPr>
          <w:color w:val="000000" w:themeColor="text1"/>
          <w:sz w:val="28"/>
          <w:szCs w:val="28"/>
        </w:rPr>
        <w:t xml:space="preserve">       </w:t>
      </w:r>
      <w:r w:rsidR="007519A3">
        <w:rPr>
          <w:color w:val="000000" w:themeColor="text1"/>
          <w:sz w:val="28"/>
          <w:szCs w:val="28"/>
        </w:rPr>
        <w:tab/>
      </w:r>
      <w:r w:rsidRPr="007519A3" w:rsidR="00F0145C">
        <w:rPr>
          <w:color w:val="000000" w:themeColor="text1"/>
          <w:sz w:val="28"/>
          <w:szCs w:val="28"/>
        </w:rPr>
        <w:t xml:space="preserve"> г. Красноперекопск</w:t>
      </w:r>
    </w:p>
    <w:p w:rsidR="00385F39" w:rsidRPr="007519A3" w:rsidP="000C5F9B">
      <w:pPr>
        <w:pStyle w:val="BodyText2"/>
        <w:spacing w:after="0" w:line="240" w:lineRule="auto"/>
        <w:ind w:firstLine="540"/>
        <w:jc w:val="both"/>
        <w:rPr>
          <w:color w:val="000000" w:themeColor="text1"/>
          <w:sz w:val="28"/>
          <w:szCs w:val="28"/>
        </w:rPr>
      </w:pPr>
      <w:r w:rsidRPr="007519A3">
        <w:rPr>
          <w:color w:val="000000" w:themeColor="text1"/>
          <w:sz w:val="28"/>
          <w:szCs w:val="28"/>
        </w:rPr>
        <w:t>М</w:t>
      </w:r>
      <w:r w:rsidRPr="007519A3" w:rsidR="00976CFA">
        <w:rPr>
          <w:color w:val="000000" w:themeColor="text1"/>
          <w:sz w:val="28"/>
          <w:szCs w:val="28"/>
        </w:rPr>
        <w:t xml:space="preserve">ировой судья судебного участка </w:t>
      </w:r>
      <w:r w:rsidRPr="007519A3" w:rsidR="00F0145C">
        <w:rPr>
          <w:color w:val="000000" w:themeColor="text1"/>
          <w:sz w:val="28"/>
          <w:szCs w:val="28"/>
        </w:rPr>
        <w:t xml:space="preserve">№ 60 Красноперекопского судебного района Республики Крым </w:t>
      </w:r>
      <w:r w:rsidRPr="007519A3" w:rsidR="00F0145C">
        <w:rPr>
          <w:color w:val="000000" w:themeColor="text1"/>
          <w:sz w:val="28"/>
          <w:szCs w:val="28"/>
        </w:rPr>
        <w:t>О.В.Кардашина</w:t>
      </w:r>
      <w:r w:rsidRPr="007519A3" w:rsidR="00F0145C">
        <w:rPr>
          <w:color w:val="000000" w:themeColor="text1"/>
          <w:sz w:val="28"/>
          <w:szCs w:val="28"/>
        </w:rPr>
        <w:t xml:space="preserve"> (296002, РФ, Республика Крым, г. Красноперекопск, микрорайон 10, дом 4)</w:t>
      </w:r>
      <w:r w:rsidRPr="007519A3" w:rsidR="00976CFA">
        <w:rPr>
          <w:color w:val="000000" w:themeColor="text1"/>
          <w:sz w:val="28"/>
          <w:szCs w:val="28"/>
        </w:rPr>
        <w:t>,</w:t>
      </w:r>
    </w:p>
    <w:p w:rsidR="000C65E7" w:rsidP="000C5F9B">
      <w:pPr>
        <w:pStyle w:val="BodyText2"/>
        <w:spacing w:after="0" w:line="240" w:lineRule="auto"/>
        <w:ind w:firstLine="540"/>
        <w:rPr>
          <w:color w:val="000000" w:themeColor="text1"/>
          <w:sz w:val="28"/>
          <w:szCs w:val="28"/>
        </w:rPr>
      </w:pPr>
      <w:r w:rsidRPr="007519A3">
        <w:rPr>
          <w:color w:val="000000" w:themeColor="text1"/>
          <w:sz w:val="28"/>
          <w:szCs w:val="28"/>
        </w:rPr>
        <w:t xml:space="preserve">при </w:t>
      </w:r>
      <w:r w:rsidR="00AC7CBC">
        <w:rPr>
          <w:color w:val="000000" w:themeColor="text1"/>
          <w:sz w:val="28"/>
          <w:szCs w:val="28"/>
        </w:rPr>
        <w:t xml:space="preserve">помощнике судьи </w:t>
      </w:r>
      <w:r w:rsidR="00B842DB">
        <w:rPr>
          <w:color w:val="000000" w:themeColor="text1"/>
          <w:sz w:val="28"/>
          <w:szCs w:val="28"/>
        </w:rPr>
        <w:t>Рудюк</w:t>
      </w:r>
      <w:r w:rsidR="00B842DB">
        <w:rPr>
          <w:color w:val="000000" w:themeColor="text1"/>
          <w:sz w:val="28"/>
          <w:szCs w:val="28"/>
        </w:rPr>
        <w:t xml:space="preserve"> Я.А.</w:t>
      </w:r>
      <w:r w:rsidR="00AD727D">
        <w:rPr>
          <w:color w:val="000000" w:themeColor="text1"/>
          <w:sz w:val="28"/>
          <w:szCs w:val="28"/>
        </w:rPr>
        <w:t>,</w:t>
      </w:r>
    </w:p>
    <w:p w:rsidR="001E18CA" w:rsidP="000C5F9B">
      <w:pPr>
        <w:pStyle w:val="BodyText2"/>
        <w:spacing w:after="0" w:line="240" w:lineRule="auto"/>
        <w:ind w:firstLine="5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участием ответчика </w:t>
      </w:r>
      <w:r>
        <w:rPr>
          <w:color w:val="000000" w:themeColor="text1"/>
          <w:sz w:val="28"/>
          <w:szCs w:val="28"/>
        </w:rPr>
        <w:t>Новакова</w:t>
      </w:r>
      <w:r>
        <w:rPr>
          <w:color w:val="000000" w:themeColor="text1"/>
          <w:sz w:val="28"/>
          <w:szCs w:val="28"/>
        </w:rPr>
        <w:t xml:space="preserve"> В.П.,</w:t>
      </w:r>
    </w:p>
    <w:p w:rsidR="00976CFA" w:rsidRPr="006928A7" w:rsidP="000C5F9B">
      <w:pPr>
        <w:pStyle w:val="BodyText2"/>
        <w:spacing w:after="0" w:line="240" w:lineRule="auto"/>
        <w:ind w:firstLine="540"/>
        <w:jc w:val="both"/>
        <w:rPr>
          <w:color w:val="000000" w:themeColor="text1"/>
          <w:sz w:val="28"/>
          <w:szCs w:val="28"/>
        </w:rPr>
      </w:pPr>
      <w:r w:rsidRPr="007519A3">
        <w:rPr>
          <w:color w:val="000000" w:themeColor="text1"/>
          <w:sz w:val="28"/>
          <w:szCs w:val="28"/>
        </w:rPr>
        <w:t>рассмотрев</w:t>
      </w:r>
      <w:r w:rsidRPr="007519A3" w:rsidR="00C541C3">
        <w:rPr>
          <w:color w:val="000000" w:themeColor="text1"/>
          <w:sz w:val="28"/>
          <w:szCs w:val="28"/>
        </w:rPr>
        <w:t xml:space="preserve"> в открытом судебном заседании </w:t>
      </w:r>
      <w:r w:rsidRPr="007519A3" w:rsidR="000C65E7">
        <w:rPr>
          <w:color w:val="000000" w:themeColor="text1"/>
          <w:sz w:val="28"/>
          <w:szCs w:val="28"/>
        </w:rPr>
        <w:t xml:space="preserve">гражданское дело по </w:t>
      </w:r>
      <w:r w:rsidR="004A06F9">
        <w:rPr>
          <w:color w:val="000000" w:themeColor="text1"/>
          <w:sz w:val="28"/>
          <w:szCs w:val="28"/>
        </w:rPr>
        <w:t xml:space="preserve">иску </w:t>
      </w:r>
      <w:r w:rsidRPr="006928A7" w:rsidR="006928A7">
        <w:rPr>
          <w:sz w:val="28"/>
          <w:szCs w:val="28"/>
        </w:rPr>
        <w:t xml:space="preserve">ПАО СК «Росгосстрах» к </w:t>
      </w:r>
      <w:r w:rsidR="001E18CA">
        <w:rPr>
          <w:sz w:val="28"/>
          <w:szCs w:val="28"/>
        </w:rPr>
        <w:t>Новакову</w:t>
      </w:r>
      <w:r w:rsidR="001E18CA">
        <w:rPr>
          <w:sz w:val="28"/>
          <w:szCs w:val="28"/>
        </w:rPr>
        <w:t xml:space="preserve"> Владимиру Павловичу</w:t>
      </w:r>
      <w:r w:rsidRPr="006928A7" w:rsidR="006928A7">
        <w:rPr>
          <w:sz w:val="28"/>
          <w:szCs w:val="28"/>
        </w:rPr>
        <w:t xml:space="preserve"> о возмещении ущерба в порядке регресса, третье лицо</w:t>
      </w:r>
      <w:r w:rsidRPr="006928A7" w:rsidR="006928A7">
        <w:rPr>
          <w:bCs/>
          <w:color w:val="000000"/>
          <w:sz w:val="28"/>
          <w:szCs w:val="28"/>
        </w:rPr>
        <w:t xml:space="preserve"> – </w:t>
      </w:r>
      <w:r w:rsidR="001E18CA">
        <w:rPr>
          <w:bCs/>
          <w:color w:val="000000"/>
          <w:sz w:val="28"/>
          <w:szCs w:val="28"/>
        </w:rPr>
        <w:t>Рак Евгения Александровна</w:t>
      </w:r>
      <w:r w:rsidRPr="006928A7" w:rsidR="00C408A0">
        <w:rPr>
          <w:color w:val="000000" w:themeColor="text1"/>
          <w:sz w:val="28"/>
          <w:szCs w:val="28"/>
        </w:rPr>
        <w:t>,</w:t>
      </w:r>
    </w:p>
    <w:p w:rsidR="00F0145C" w:rsidRPr="007519A3" w:rsidP="000C5F9B">
      <w:pPr>
        <w:pStyle w:val="BodyText2"/>
        <w:spacing w:after="0" w:line="240" w:lineRule="auto"/>
        <w:ind w:firstLine="540"/>
        <w:jc w:val="both"/>
        <w:rPr>
          <w:color w:val="000000" w:themeColor="text1"/>
          <w:sz w:val="28"/>
          <w:szCs w:val="28"/>
        </w:rPr>
      </w:pPr>
    </w:p>
    <w:p w:rsidR="007519A3" w:rsidRPr="003B0651" w:rsidP="0017109C">
      <w:pPr>
        <w:jc w:val="center"/>
        <w:rPr>
          <w:b/>
          <w:sz w:val="28"/>
          <w:szCs w:val="28"/>
        </w:rPr>
      </w:pPr>
      <w:r w:rsidRPr="003B0651">
        <w:rPr>
          <w:b/>
          <w:sz w:val="28"/>
          <w:szCs w:val="28"/>
        </w:rPr>
        <w:t>РЕШИЛ:</w:t>
      </w:r>
    </w:p>
    <w:p w:rsidR="0017109C" w:rsidRPr="007519A3" w:rsidP="0017109C">
      <w:pPr>
        <w:jc w:val="center"/>
        <w:rPr>
          <w:sz w:val="28"/>
          <w:szCs w:val="28"/>
        </w:rPr>
      </w:pPr>
    </w:p>
    <w:p w:rsidR="007519A3" w:rsidRPr="00B842DB" w:rsidP="001E18CA">
      <w:pPr>
        <w:pStyle w:val="BodyText2"/>
        <w:spacing w:after="0" w:line="240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519A3">
        <w:rPr>
          <w:sz w:val="28"/>
          <w:szCs w:val="28"/>
        </w:rPr>
        <w:t>Исковые требования</w:t>
      </w:r>
      <w:r w:rsidR="0017109C">
        <w:rPr>
          <w:sz w:val="28"/>
          <w:szCs w:val="28"/>
        </w:rPr>
        <w:t xml:space="preserve"> </w:t>
      </w:r>
      <w:r w:rsidRPr="006928A7" w:rsidR="001E18CA">
        <w:rPr>
          <w:sz w:val="28"/>
          <w:szCs w:val="28"/>
        </w:rPr>
        <w:t xml:space="preserve">ПАО СК «Росгосстрах» к </w:t>
      </w:r>
      <w:r w:rsidR="001E18CA">
        <w:rPr>
          <w:sz w:val="28"/>
          <w:szCs w:val="28"/>
        </w:rPr>
        <w:t>Новакову</w:t>
      </w:r>
      <w:r w:rsidR="001E18CA">
        <w:rPr>
          <w:sz w:val="28"/>
          <w:szCs w:val="28"/>
        </w:rPr>
        <w:t xml:space="preserve"> Владимиру Павловичу</w:t>
      </w:r>
      <w:r w:rsidRPr="006928A7" w:rsidR="001E18CA">
        <w:rPr>
          <w:sz w:val="28"/>
          <w:szCs w:val="28"/>
        </w:rPr>
        <w:t xml:space="preserve"> о возмещении ущерба в порядке регресса, третье лицо</w:t>
      </w:r>
      <w:r w:rsidRPr="006928A7" w:rsidR="001E18CA">
        <w:rPr>
          <w:bCs/>
          <w:color w:val="000000"/>
          <w:sz w:val="28"/>
          <w:szCs w:val="28"/>
        </w:rPr>
        <w:t xml:space="preserve"> – </w:t>
      </w:r>
      <w:r w:rsidR="001E18CA">
        <w:rPr>
          <w:bCs/>
          <w:color w:val="000000"/>
          <w:sz w:val="28"/>
          <w:szCs w:val="28"/>
        </w:rPr>
        <w:t>Рак Евгения Александровна</w:t>
      </w:r>
      <w:r w:rsidRPr="006928A7">
        <w:rPr>
          <w:color w:val="000000" w:themeColor="text1"/>
          <w:sz w:val="28"/>
          <w:szCs w:val="28"/>
        </w:rPr>
        <w:t>,</w:t>
      </w:r>
      <w:r w:rsidRPr="006928A7">
        <w:rPr>
          <w:sz w:val="28"/>
          <w:szCs w:val="28"/>
        </w:rPr>
        <w:t xml:space="preserve"> – удовлетворить.</w:t>
      </w:r>
    </w:p>
    <w:p w:rsidR="006928A7" w:rsidP="006928A7">
      <w:pPr>
        <w:pStyle w:val="BodyText2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1E18CA">
        <w:rPr>
          <w:sz w:val="28"/>
          <w:szCs w:val="28"/>
        </w:rPr>
        <w:t>Новакова</w:t>
      </w:r>
      <w:r w:rsidR="001E18CA">
        <w:rPr>
          <w:sz w:val="28"/>
          <w:szCs w:val="28"/>
        </w:rPr>
        <w:t xml:space="preserve"> Владимира Павловича</w:t>
      </w:r>
      <w:r>
        <w:rPr>
          <w:sz w:val="28"/>
          <w:szCs w:val="28"/>
        </w:rPr>
        <w:t xml:space="preserve"> в пользу ПАО СК «Росгосстрах» </w:t>
      </w:r>
      <w:r w:rsidR="001E18CA">
        <w:rPr>
          <w:sz w:val="28"/>
          <w:szCs w:val="28"/>
        </w:rPr>
        <w:t>38740,91</w:t>
      </w:r>
      <w:r>
        <w:rPr>
          <w:sz w:val="28"/>
          <w:szCs w:val="28"/>
        </w:rPr>
        <w:t xml:space="preserve"> рублей в счет возмещения вреда, причиненного в результате повреждения застрахованного имущества и расходы по оплате госпошлины в размере </w:t>
      </w:r>
      <w:r w:rsidR="001E18CA">
        <w:rPr>
          <w:sz w:val="28"/>
          <w:szCs w:val="28"/>
        </w:rPr>
        <w:t>1362,00</w:t>
      </w:r>
      <w:r>
        <w:rPr>
          <w:sz w:val="28"/>
          <w:szCs w:val="28"/>
        </w:rPr>
        <w:t xml:space="preserve"> рублей</w:t>
      </w:r>
      <w:r w:rsidR="001E18CA">
        <w:rPr>
          <w:sz w:val="28"/>
          <w:szCs w:val="28"/>
        </w:rPr>
        <w:t>, всего 40102,91 руб.</w:t>
      </w:r>
    </w:p>
    <w:p w:rsidR="00A70DE6" w:rsidRPr="00A70DE6" w:rsidP="00A70DE6">
      <w:pPr>
        <w:ind w:firstLine="540"/>
        <w:jc w:val="both"/>
        <w:rPr>
          <w:sz w:val="28"/>
          <w:szCs w:val="28"/>
        </w:rPr>
      </w:pPr>
      <w:r w:rsidRPr="00A70DE6">
        <w:rPr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A70DE6">
        <w:rPr>
          <w:sz w:val="28"/>
          <w:szCs w:val="28"/>
        </w:rPr>
        <w:t>к мировому судье</w:t>
      </w:r>
      <w:r w:rsidRPr="00A70DE6">
        <w:rPr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A70DE6" w:rsidRPr="00A70DE6" w:rsidP="00A70DE6">
      <w:pPr>
        <w:ind w:firstLine="540"/>
        <w:jc w:val="both"/>
        <w:rPr>
          <w:sz w:val="28"/>
          <w:szCs w:val="28"/>
        </w:rPr>
      </w:pPr>
      <w:r w:rsidRPr="00A70DE6">
        <w:rPr>
          <w:sz w:val="28"/>
          <w:szCs w:val="28"/>
        </w:rPr>
        <w:t xml:space="preserve">Решение может быть обжаловано в апелляционном порядке в Красноперекопский районный суд Республики Крым, в течение месяца со дня изготовления решения в окончательной форме, </w:t>
      </w:r>
      <w:r w:rsidRPr="00A70DE6">
        <w:rPr>
          <w:sz w:val="28"/>
          <w:szCs w:val="28"/>
        </w:rPr>
        <w:t>через мирового судью</w:t>
      </w:r>
      <w:r w:rsidRPr="00A70DE6">
        <w:rPr>
          <w:sz w:val="28"/>
          <w:szCs w:val="28"/>
        </w:rPr>
        <w:t>.</w:t>
      </w:r>
    </w:p>
    <w:p w:rsidR="00A70DE6" w:rsidRPr="00A70DE6" w:rsidP="00A70DE6">
      <w:pPr>
        <w:ind w:firstLine="540"/>
        <w:jc w:val="both"/>
        <w:rPr>
          <w:sz w:val="28"/>
          <w:szCs w:val="28"/>
        </w:rPr>
      </w:pPr>
    </w:p>
    <w:p w:rsidR="00A70DE6" w:rsidRPr="00E03358" w:rsidP="00A70DE6">
      <w:pPr>
        <w:pStyle w:val="BodyText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03358">
        <w:rPr>
          <w:sz w:val="28"/>
          <w:szCs w:val="28"/>
        </w:rPr>
        <w:t xml:space="preserve">Мировой </w:t>
      </w:r>
      <w:r w:rsidRPr="00E03358">
        <w:rPr>
          <w:sz w:val="28"/>
          <w:szCs w:val="28"/>
        </w:rPr>
        <w:t xml:space="preserve">судья:   </w:t>
      </w:r>
      <w:r w:rsidRPr="00E03358">
        <w:rPr>
          <w:sz w:val="28"/>
          <w:szCs w:val="28"/>
        </w:rPr>
        <w:t xml:space="preserve">                                                       </w:t>
      </w:r>
      <w:r w:rsidRPr="00E03358">
        <w:rPr>
          <w:sz w:val="28"/>
          <w:szCs w:val="28"/>
        </w:rPr>
        <w:tab/>
      </w:r>
      <w:r w:rsidRPr="00E03358">
        <w:rPr>
          <w:sz w:val="28"/>
          <w:szCs w:val="28"/>
        </w:rPr>
        <w:tab/>
        <w:t xml:space="preserve"> </w:t>
      </w:r>
      <w:r w:rsidRPr="00E03358">
        <w:rPr>
          <w:sz w:val="28"/>
          <w:szCs w:val="28"/>
        </w:rPr>
        <w:t>О.В.Кардашина</w:t>
      </w:r>
    </w:p>
    <w:p w:rsidR="00C408A0" w:rsidP="00A70DE6">
      <w:pPr>
        <w:ind w:firstLine="540"/>
        <w:jc w:val="both"/>
        <w:rPr>
          <w:sz w:val="28"/>
          <w:szCs w:val="28"/>
        </w:rPr>
      </w:pPr>
    </w:p>
    <w:sectPr w:rsidSect="0010519C">
      <w:footerReference w:type="even" r:id="rId4"/>
      <w:footerReference w:type="default" r:id="rId5"/>
      <w:pgSz w:w="11906" w:h="16838" w:code="141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4C13" w:rsidP="009E3FD4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74C13" w:rsidP="00C541C3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4C13" w:rsidP="009E3FD4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18CA">
      <w:rPr>
        <w:rStyle w:val="PageNumber"/>
        <w:noProof/>
      </w:rPr>
      <w:t>1</w:t>
    </w:r>
    <w:r>
      <w:rPr>
        <w:rStyle w:val="PageNumber"/>
      </w:rPr>
      <w:fldChar w:fldCharType="end"/>
    </w:r>
  </w:p>
  <w:p w:rsidR="00174C13" w:rsidP="00C541C3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459"/>
    <w:rsid w:val="00024CE6"/>
    <w:rsid w:val="00025452"/>
    <w:rsid w:val="000416B8"/>
    <w:rsid w:val="00045E0A"/>
    <w:rsid w:val="00050E1A"/>
    <w:rsid w:val="00055773"/>
    <w:rsid w:val="00057219"/>
    <w:rsid w:val="0007032A"/>
    <w:rsid w:val="00074A56"/>
    <w:rsid w:val="00086F24"/>
    <w:rsid w:val="000B1859"/>
    <w:rsid w:val="000B1E3C"/>
    <w:rsid w:val="000C5F9B"/>
    <w:rsid w:val="000C65E7"/>
    <w:rsid w:val="000D300A"/>
    <w:rsid w:val="000E48D8"/>
    <w:rsid w:val="000F2BC7"/>
    <w:rsid w:val="0010244B"/>
    <w:rsid w:val="0010499E"/>
    <w:rsid w:val="0010519C"/>
    <w:rsid w:val="0010736D"/>
    <w:rsid w:val="00117275"/>
    <w:rsid w:val="00121D52"/>
    <w:rsid w:val="00133269"/>
    <w:rsid w:val="001413A0"/>
    <w:rsid w:val="00144EFD"/>
    <w:rsid w:val="00147D2B"/>
    <w:rsid w:val="00151405"/>
    <w:rsid w:val="00155B41"/>
    <w:rsid w:val="001669B1"/>
    <w:rsid w:val="0017109C"/>
    <w:rsid w:val="00174C13"/>
    <w:rsid w:val="001829FE"/>
    <w:rsid w:val="00185A2F"/>
    <w:rsid w:val="00187644"/>
    <w:rsid w:val="00192531"/>
    <w:rsid w:val="001A012A"/>
    <w:rsid w:val="001A378F"/>
    <w:rsid w:val="001B11D6"/>
    <w:rsid w:val="001C5E53"/>
    <w:rsid w:val="001C7ABC"/>
    <w:rsid w:val="001D45CB"/>
    <w:rsid w:val="001E18CA"/>
    <w:rsid w:val="001E62FE"/>
    <w:rsid w:val="001F5443"/>
    <w:rsid w:val="001F5C28"/>
    <w:rsid w:val="001F7BFF"/>
    <w:rsid w:val="00202968"/>
    <w:rsid w:val="0022071A"/>
    <w:rsid w:val="00232F39"/>
    <w:rsid w:val="00242BE6"/>
    <w:rsid w:val="00252D33"/>
    <w:rsid w:val="00253E8F"/>
    <w:rsid w:val="00262C6A"/>
    <w:rsid w:val="00290987"/>
    <w:rsid w:val="002E1975"/>
    <w:rsid w:val="002F4068"/>
    <w:rsid w:val="002F5A5C"/>
    <w:rsid w:val="00310198"/>
    <w:rsid w:val="00317661"/>
    <w:rsid w:val="00320506"/>
    <w:rsid w:val="00326E87"/>
    <w:rsid w:val="00336E39"/>
    <w:rsid w:val="00346BD7"/>
    <w:rsid w:val="00352616"/>
    <w:rsid w:val="00356623"/>
    <w:rsid w:val="003604DD"/>
    <w:rsid w:val="00363583"/>
    <w:rsid w:val="003715A7"/>
    <w:rsid w:val="00385F39"/>
    <w:rsid w:val="00391213"/>
    <w:rsid w:val="0039443F"/>
    <w:rsid w:val="003954DF"/>
    <w:rsid w:val="003A29A1"/>
    <w:rsid w:val="003B0651"/>
    <w:rsid w:val="003C7DA0"/>
    <w:rsid w:val="003D1111"/>
    <w:rsid w:val="003F0FFA"/>
    <w:rsid w:val="003F214D"/>
    <w:rsid w:val="003F34F0"/>
    <w:rsid w:val="003F527A"/>
    <w:rsid w:val="0040775D"/>
    <w:rsid w:val="00425BA8"/>
    <w:rsid w:val="0042722A"/>
    <w:rsid w:val="0043039C"/>
    <w:rsid w:val="0043180A"/>
    <w:rsid w:val="004333F9"/>
    <w:rsid w:val="004514D7"/>
    <w:rsid w:val="00453A32"/>
    <w:rsid w:val="004614A2"/>
    <w:rsid w:val="00462D24"/>
    <w:rsid w:val="00463453"/>
    <w:rsid w:val="00490B53"/>
    <w:rsid w:val="0049145A"/>
    <w:rsid w:val="00493FDF"/>
    <w:rsid w:val="004A06F9"/>
    <w:rsid w:val="004A53AB"/>
    <w:rsid w:val="004C2577"/>
    <w:rsid w:val="004D448C"/>
    <w:rsid w:val="004D62AA"/>
    <w:rsid w:val="004F0EF8"/>
    <w:rsid w:val="00501823"/>
    <w:rsid w:val="005038BF"/>
    <w:rsid w:val="005106C0"/>
    <w:rsid w:val="00510FEE"/>
    <w:rsid w:val="0051520B"/>
    <w:rsid w:val="005274DA"/>
    <w:rsid w:val="00542723"/>
    <w:rsid w:val="00543317"/>
    <w:rsid w:val="00544331"/>
    <w:rsid w:val="00572E25"/>
    <w:rsid w:val="00586B97"/>
    <w:rsid w:val="005A6BF1"/>
    <w:rsid w:val="005B46B7"/>
    <w:rsid w:val="005B6E8A"/>
    <w:rsid w:val="005C23CB"/>
    <w:rsid w:val="005E106E"/>
    <w:rsid w:val="005E7DC3"/>
    <w:rsid w:val="005F3306"/>
    <w:rsid w:val="005F379B"/>
    <w:rsid w:val="005F3B94"/>
    <w:rsid w:val="00604200"/>
    <w:rsid w:val="00623263"/>
    <w:rsid w:val="0062469E"/>
    <w:rsid w:val="00653F07"/>
    <w:rsid w:val="00655218"/>
    <w:rsid w:val="00664682"/>
    <w:rsid w:val="00671FF3"/>
    <w:rsid w:val="006928A7"/>
    <w:rsid w:val="006A40FC"/>
    <w:rsid w:val="006A530A"/>
    <w:rsid w:val="006D58D2"/>
    <w:rsid w:val="006F2632"/>
    <w:rsid w:val="006F3406"/>
    <w:rsid w:val="00700A2D"/>
    <w:rsid w:val="0071396E"/>
    <w:rsid w:val="00715503"/>
    <w:rsid w:val="00732557"/>
    <w:rsid w:val="00734BDD"/>
    <w:rsid w:val="007350C3"/>
    <w:rsid w:val="00735386"/>
    <w:rsid w:val="00735805"/>
    <w:rsid w:val="007519A3"/>
    <w:rsid w:val="007551A9"/>
    <w:rsid w:val="00763F2F"/>
    <w:rsid w:val="00790522"/>
    <w:rsid w:val="00794955"/>
    <w:rsid w:val="00796F68"/>
    <w:rsid w:val="00797A9D"/>
    <w:rsid w:val="007A27B4"/>
    <w:rsid w:val="007A5437"/>
    <w:rsid w:val="007B363A"/>
    <w:rsid w:val="007B5D86"/>
    <w:rsid w:val="007D63C4"/>
    <w:rsid w:val="0080102B"/>
    <w:rsid w:val="00803EDD"/>
    <w:rsid w:val="00812B58"/>
    <w:rsid w:val="00816F7B"/>
    <w:rsid w:val="0082347B"/>
    <w:rsid w:val="00840B64"/>
    <w:rsid w:val="00845A1C"/>
    <w:rsid w:val="00851E84"/>
    <w:rsid w:val="00854CBC"/>
    <w:rsid w:val="00855FCF"/>
    <w:rsid w:val="00863D91"/>
    <w:rsid w:val="00866C1D"/>
    <w:rsid w:val="008732C3"/>
    <w:rsid w:val="00873F7D"/>
    <w:rsid w:val="00876E77"/>
    <w:rsid w:val="008A3D55"/>
    <w:rsid w:val="008B0C27"/>
    <w:rsid w:val="008B21C1"/>
    <w:rsid w:val="008C15FF"/>
    <w:rsid w:val="008D295C"/>
    <w:rsid w:val="008D52AF"/>
    <w:rsid w:val="008F1FC0"/>
    <w:rsid w:val="008F4188"/>
    <w:rsid w:val="00900C66"/>
    <w:rsid w:val="00901928"/>
    <w:rsid w:val="009116BE"/>
    <w:rsid w:val="00912B7A"/>
    <w:rsid w:val="00920351"/>
    <w:rsid w:val="00924689"/>
    <w:rsid w:val="00937948"/>
    <w:rsid w:val="009435B8"/>
    <w:rsid w:val="00945187"/>
    <w:rsid w:val="009547E6"/>
    <w:rsid w:val="0097060C"/>
    <w:rsid w:val="00975231"/>
    <w:rsid w:val="00976CFA"/>
    <w:rsid w:val="009812E6"/>
    <w:rsid w:val="00985E7A"/>
    <w:rsid w:val="0098630F"/>
    <w:rsid w:val="0099321A"/>
    <w:rsid w:val="00996A77"/>
    <w:rsid w:val="009A4BE5"/>
    <w:rsid w:val="009B38A5"/>
    <w:rsid w:val="009C17D6"/>
    <w:rsid w:val="009C4C4F"/>
    <w:rsid w:val="009D3533"/>
    <w:rsid w:val="009E3FD4"/>
    <w:rsid w:val="00A067A2"/>
    <w:rsid w:val="00A07AB0"/>
    <w:rsid w:val="00A13B7E"/>
    <w:rsid w:val="00A23FA8"/>
    <w:rsid w:val="00A34E52"/>
    <w:rsid w:val="00A36979"/>
    <w:rsid w:val="00A5207E"/>
    <w:rsid w:val="00A605CC"/>
    <w:rsid w:val="00A70DE6"/>
    <w:rsid w:val="00A732CE"/>
    <w:rsid w:val="00A75581"/>
    <w:rsid w:val="00A95F89"/>
    <w:rsid w:val="00AB51D6"/>
    <w:rsid w:val="00AC2383"/>
    <w:rsid w:val="00AC4ED1"/>
    <w:rsid w:val="00AC7CBC"/>
    <w:rsid w:val="00AC7E12"/>
    <w:rsid w:val="00AD2BE5"/>
    <w:rsid w:val="00AD727D"/>
    <w:rsid w:val="00AF153E"/>
    <w:rsid w:val="00AF7D3E"/>
    <w:rsid w:val="00B01E97"/>
    <w:rsid w:val="00B03D1E"/>
    <w:rsid w:val="00B1549C"/>
    <w:rsid w:val="00B16BA2"/>
    <w:rsid w:val="00B20F44"/>
    <w:rsid w:val="00B2178C"/>
    <w:rsid w:val="00B26331"/>
    <w:rsid w:val="00B26C4F"/>
    <w:rsid w:val="00B44F09"/>
    <w:rsid w:val="00B55A7B"/>
    <w:rsid w:val="00B63BB4"/>
    <w:rsid w:val="00B842DB"/>
    <w:rsid w:val="00B8496D"/>
    <w:rsid w:val="00B976D4"/>
    <w:rsid w:val="00BA3111"/>
    <w:rsid w:val="00BA3E14"/>
    <w:rsid w:val="00BC5166"/>
    <w:rsid w:val="00BE240A"/>
    <w:rsid w:val="00C0715C"/>
    <w:rsid w:val="00C23ECB"/>
    <w:rsid w:val="00C26BEF"/>
    <w:rsid w:val="00C33459"/>
    <w:rsid w:val="00C378ED"/>
    <w:rsid w:val="00C408A0"/>
    <w:rsid w:val="00C41552"/>
    <w:rsid w:val="00C511FB"/>
    <w:rsid w:val="00C541C3"/>
    <w:rsid w:val="00C57A87"/>
    <w:rsid w:val="00C61E31"/>
    <w:rsid w:val="00C6743E"/>
    <w:rsid w:val="00C83364"/>
    <w:rsid w:val="00C906FD"/>
    <w:rsid w:val="00CC6272"/>
    <w:rsid w:val="00CC7A03"/>
    <w:rsid w:val="00CD1885"/>
    <w:rsid w:val="00CF1EC9"/>
    <w:rsid w:val="00D0427A"/>
    <w:rsid w:val="00D07EFA"/>
    <w:rsid w:val="00D122BD"/>
    <w:rsid w:val="00D34E9C"/>
    <w:rsid w:val="00D374DF"/>
    <w:rsid w:val="00D436E6"/>
    <w:rsid w:val="00D56A8E"/>
    <w:rsid w:val="00D645AD"/>
    <w:rsid w:val="00D85CEE"/>
    <w:rsid w:val="00DB034C"/>
    <w:rsid w:val="00DC3412"/>
    <w:rsid w:val="00DC7230"/>
    <w:rsid w:val="00DD03BD"/>
    <w:rsid w:val="00DD2A59"/>
    <w:rsid w:val="00DE3258"/>
    <w:rsid w:val="00DE50CC"/>
    <w:rsid w:val="00DF5F6B"/>
    <w:rsid w:val="00E03358"/>
    <w:rsid w:val="00E12F7B"/>
    <w:rsid w:val="00E2115D"/>
    <w:rsid w:val="00E418A4"/>
    <w:rsid w:val="00E4645B"/>
    <w:rsid w:val="00E50278"/>
    <w:rsid w:val="00E5676D"/>
    <w:rsid w:val="00E66569"/>
    <w:rsid w:val="00E748CB"/>
    <w:rsid w:val="00E771D2"/>
    <w:rsid w:val="00E863CF"/>
    <w:rsid w:val="00E94D9F"/>
    <w:rsid w:val="00EA1D7A"/>
    <w:rsid w:val="00EB314A"/>
    <w:rsid w:val="00ED4CB4"/>
    <w:rsid w:val="00ED5E00"/>
    <w:rsid w:val="00F0145C"/>
    <w:rsid w:val="00F01BB1"/>
    <w:rsid w:val="00F05F58"/>
    <w:rsid w:val="00F13D4D"/>
    <w:rsid w:val="00F21E5C"/>
    <w:rsid w:val="00F2418C"/>
    <w:rsid w:val="00F30573"/>
    <w:rsid w:val="00F347EC"/>
    <w:rsid w:val="00F41D87"/>
    <w:rsid w:val="00F43F8D"/>
    <w:rsid w:val="00F56ECD"/>
    <w:rsid w:val="00F65B6B"/>
    <w:rsid w:val="00F73EBF"/>
    <w:rsid w:val="00F94201"/>
    <w:rsid w:val="00FA5DF5"/>
    <w:rsid w:val="00FA67AA"/>
    <w:rsid w:val="00FB58B5"/>
    <w:rsid w:val="00FB5AB0"/>
    <w:rsid w:val="00FB632B"/>
    <w:rsid w:val="00FC1046"/>
    <w:rsid w:val="00FC5780"/>
    <w:rsid w:val="00FD4CE8"/>
    <w:rsid w:val="00FE2F23"/>
    <w:rsid w:val="00FE3D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38A5B27-CA90-441A-9DD5-3B2A0DB9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459"/>
  </w:style>
  <w:style w:type="paragraph" w:styleId="Heading1">
    <w:name w:val="heading 1"/>
    <w:basedOn w:val="Normal"/>
    <w:next w:val="Normal"/>
    <w:qFormat/>
    <w:rsid w:val="00C33459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C33459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iPriority w:val="99"/>
    <w:rsid w:val="00C33459"/>
    <w:pPr>
      <w:spacing w:after="120" w:line="480" w:lineRule="auto"/>
    </w:pPr>
  </w:style>
  <w:style w:type="character" w:customStyle="1" w:styleId="3">
    <w:name w:val="Основной текст 3 Знак"/>
    <w:basedOn w:val="DefaultParagraphFont"/>
    <w:link w:val="BodyText3"/>
    <w:locked/>
    <w:rsid w:val="00C33459"/>
    <w:rPr>
      <w:sz w:val="16"/>
      <w:szCs w:val="16"/>
      <w:lang w:val="ru-RU" w:eastAsia="ru-RU" w:bidi="ar-SA"/>
    </w:rPr>
  </w:style>
  <w:style w:type="paragraph" w:styleId="BodyText3">
    <w:name w:val="Body Text 3"/>
    <w:basedOn w:val="Normal"/>
    <w:link w:val="3"/>
    <w:rsid w:val="00C33459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8F1FC0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C541C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C541C3"/>
  </w:style>
  <w:style w:type="paragraph" w:styleId="NormalWeb">
    <w:name w:val="Normal (Web)"/>
    <w:basedOn w:val="Normal"/>
    <w:rsid w:val="007519A3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EA1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