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744" w:rsidRPr="00450E07" w:rsidP="00234744">
      <w:pPr>
        <w:jc w:val="right"/>
      </w:pPr>
      <w:r w:rsidRPr="00450E07">
        <w:t>Дело № 2-60-</w:t>
      </w:r>
      <w:r w:rsidRPr="00450E07" w:rsidR="006416FB">
        <w:t>3</w:t>
      </w:r>
      <w:r w:rsidRPr="00450E07" w:rsidR="004058B7">
        <w:t>72</w:t>
      </w:r>
      <w:r w:rsidRPr="00450E07">
        <w:t>/202</w:t>
      </w:r>
      <w:r w:rsidRPr="00450E07" w:rsidR="003F492D">
        <w:t>5</w:t>
      </w:r>
    </w:p>
    <w:p w:rsidR="00234744" w:rsidRPr="00450E07" w:rsidP="00234744">
      <w:pPr>
        <w:jc w:val="right"/>
      </w:pPr>
      <w:r w:rsidRPr="00450E07">
        <w:t>УИД 91</w:t>
      </w:r>
      <w:r w:rsidRPr="00450E07">
        <w:rPr>
          <w:lang w:val="en-US"/>
        </w:rPr>
        <w:t>MS</w:t>
      </w:r>
      <w:r w:rsidRPr="00450E07" w:rsidR="003F492D">
        <w:t>0</w:t>
      </w:r>
      <w:r w:rsidRPr="00450E07">
        <w:t>060-0</w:t>
      </w:r>
      <w:r w:rsidRPr="00450E07" w:rsidR="003F492D">
        <w:t>1-2025</w:t>
      </w:r>
      <w:r w:rsidRPr="00450E07">
        <w:t>-00</w:t>
      </w:r>
      <w:r w:rsidRPr="00450E07" w:rsidR="00855275">
        <w:t>0</w:t>
      </w:r>
      <w:r w:rsidRPr="00450E07" w:rsidR="006416FB">
        <w:t>6</w:t>
      </w:r>
      <w:r w:rsidRPr="00450E07">
        <w:t>35-38</w:t>
      </w:r>
    </w:p>
    <w:p w:rsidR="00234744" w:rsidRPr="00450E07" w:rsidP="00234744">
      <w:pPr>
        <w:jc w:val="right"/>
      </w:pPr>
    </w:p>
    <w:p w:rsidR="00234744" w:rsidRPr="00450E07" w:rsidP="00234744">
      <w:pPr>
        <w:pStyle w:val="Heading1"/>
        <w:rPr>
          <w:b/>
          <w:sz w:val="20"/>
        </w:rPr>
      </w:pPr>
      <w:r w:rsidRPr="00450E07">
        <w:rPr>
          <w:b/>
          <w:sz w:val="20"/>
        </w:rPr>
        <w:t>Р</w:t>
      </w:r>
      <w:r w:rsidRPr="00450E07">
        <w:rPr>
          <w:b/>
          <w:sz w:val="20"/>
        </w:rPr>
        <w:t xml:space="preserve"> Е Ш Е Н И Е</w:t>
      </w:r>
    </w:p>
    <w:p w:rsidR="00234744" w:rsidRPr="00450E07" w:rsidP="00234744">
      <w:pPr>
        <w:jc w:val="center"/>
        <w:rPr>
          <w:b/>
        </w:rPr>
      </w:pPr>
      <w:r w:rsidRPr="00450E07">
        <w:rPr>
          <w:b/>
        </w:rPr>
        <w:t xml:space="preserve">и м е н е м   Р о с </w:t>
      </w:r>
      <w:r w:rsidRPr="00450E07">
        <w:rPr>
          <w:b/>
        </w:rPr>
        <w:t>с</w:t>
      </w:r>
      <w:r w:rsidRPr="00450E07">
        <w:rPr>
          <w:b/>
        </w:rPr>
        <w:t xml:space="preserve"> и й с к о й   Ф е д е р а ц и и</w:t>
      </w:r>
    </w:p>
    <w:p w:rsidR="00234744" w:rsidRPr="00450E07" w:rsidP="00234744">
      <w:pPr>
        <w:jc w:val="center"/>
        <w:rPr>
          <w:b/>
        </w:rPr>
      </w:pPr>
      <w:r w:rsidRPr="00450E07">
        <w:rPr>
          <w:b/>
        </w:rPr>
        <w:t>(резолютивная   часть)</w:t>
      </w:r>
    </w:p>
    <w:p w:rsidR="00234744" w:rsidRPr="00450E07" w:rsidP="00234744">
      <w:pPr>
        <w:jc w:val="both"/>
      </w:pPr>
    </w:p>
    <w:p w:rsidR="00234744" w:rsidRPr="00450E07" w:rsidP="00234744">
      <w:pPr>
        <w:jc w:val="both"/>
      </w:pPr>
      <w:r w:rsidRPr="00450E07">
        <w:t>г. Красноперекопск</w:t>
      </w:r>
      <w:r w:rsidRPr="00450E07">
        <w:tab/>
      </w:r>
      <w:r w:rsidRPr="00450E07">
        <w:tab/>
      </w:r>
      <w:r w:rsidRPr="00450E07">
        <w:tab/>
      </w:r>
      <w:r w:rsidRPr="00450E07">
        <w:tab/>
      </w:r>
      <w:r w:rsidRPr="00450E07">
        <w:tab/>
      </w:r>
      <w:r w:rsidRPr="00450E07">
        <w:tab/>
      </w:r>
      <w:r w:rsidRPr="00450E07">
        <w:tab/>
      </w:r>
      <w:r w:rsidRPr="00450E07" w:rsidR="006416FB">
        <w:tab/>
      </w:r>
      <w:r w:rsidRPr="00450E07" w:rsidR="004058B7">
        <w:t>22</w:t>
      </w:r>
      <w:r w:rsidRPr="00450E07" w:rsidR="006416FB">
        <w:t xml:space="preserve"> мая </w:t>
      </w:r>
      <w:r w:rsidRPr="00450E07">
        <w:t>20</w:t>
      </w:r>
      <w:r w:rsidRPr="00450E07" w:rsidR="003F492D">
        <w:t>25</w:t>
      </w:r>
      <w:r w:rsidRPr="00450E07">
        <w:t xml:space="preserve"> г.</w:t>
      </w:r>
    </w:p>
    <w:p w:rsidR="00234744" w:rsidRPr="00450E07" w:rsidP="00234744">
      <w:pPr>
        <w:jc w:val="both"/>
      </w:pPr>
      <w:r w:rsidRPr="00450E07">
        <w:tab/>
      </w:r>
    </w:p>
    <w:p w:rsidR="00234744" w:rsidRPr="00450E07" w:rsidP="00234744">
      <w:pPr>
        <w:ind w:firstLine="708"/>
        <w:jc w:val="both"/>
      </w:pPr>
      <w:r w:rsidRPr="00450E07">
        <w:t xml:space="preserve">Суд в составе: председательствующего – мирового судьи судебного участка № 60 Красноперекопского судебного района Республики Крым                   </w:t>
      </w:r>
      <w:r w:rsidRPr="00450E07" w:rsidR="006416FB">
        <w:t xml:space="preserve">        </w:t>
      </w:r>
      <w:r w:rsidRPr="00450E07">
        <w:t xml:space="preserve"> Оконовой Д.Б.,</w:t>
      </w:r>
    </w:p>
    <w:p w:rsidR="003F492D" w:rsidRPr="00450E07" w:rsidP="00234744">
      <w:pPr>
        <w:jc w:val="both"/>
      </w:pPr>
      <w:r w:rsidRPr="00450E07">
        <w:t>при ведении протокола судебного заседания помощником мирового судьи Гевак М.А.,</w:t>
      </w:r>
    </w:p>
    <w:p w:rsidR="00234744" w:rsidRPr="00450E07" w:rsidP="00234744">
      <w:pPr>
        <w:jc w:val="both"/>
      </w:pPr>
      <w:r w:rsidRPr="00450E07">
        <w:t xml:space="preserve">рассмотрев в открытом судебном заседании гражданское дело по исковому заявлению </w:t>
      </w:r>
      <w:r w:rsidRPr="00450E07" w:rsidR="007810AB">
        <w:t xml:space="preserve">общества с ограниченной ответственностью </w:t>
      </w:r>
      <w:r w:rsidRPr="00450E07" w:rsidR="004058B7">
        <w:t xml:space="preserve">микрокредитной компании «Микрозайм» к Аджиасановой Атидже Рамазановне </w:t>
      </w:r>
      <w:r w:rsidRPr="00450E07" w:rsidR="007810AB">
        <w:t xml:space="preserve">о взыскании задолженности по </w:t>
      </w:r>
      <w:r w:rsidRPr="00450E07" w:rsidR="006416FB">
        <w:t>договору</w:t>
      </w:r>
      <w:r w:rsidRPr="00450E07" w:rsidR="004058B7">
        <w:t xml:space="preserve"> займа и судебных расходов</w:t>
      </w:r>
      <w:r w:rsidRPr="00450E07" w:rsidR="006416FB">
        <w:t>,</w:t>
      </w:r>
    </w:p>
    <w:p w:rsidR="00234744" w:rsidRPr="00450E07" w:rsidP="00234744">
      <w:pPr>
        <w:pStyle w:val="BodyText"/>
        <w:jc w:val="both"/>
        <w:rPr>
          <w:sz w:val="20"/>
        </w:rPr>
      </w:pPr>
      <w:r w:rsidRPr="00450E07">
        <w:rPr>
          <w:bCs/>
          <w:sz w:val="20"/>
        </w:rPr>
        <w:tab/>
      </w:r>
      <w:r w:rsidRPr="00450E07">
        <w:rPr>
          <w:sz w:val="20"/>
        </w:rPr>
        <w:t>руководствуясь статьями 194-199 Гражданского процессуального кодекса РФ,</w:t>
      </w:r>
    </w:p>
    <w:p w:rsidR="00234744" w:rsidRPr="00450E07" w:rsidP="00234744">
      <w:pPr>
        <w:pStyle w:val="BodyText"/>
        <w:jc w:val="both"/>
        <w:rPr>
          <w:sz w:val="20"/>
        </w:rPr>
      </w:pPr>
    </w:p>
    <w:p w:rsidR="00234744" w:rsidRPr="00450E07" w:rsidP="00234744">
      <w:pPr>
        <w:jc w:val="center"/>
        <w:rPr>
          <w:b/>
          <w:bCs/>
        </w:rPr>
      </w:pPr>
      <w:r w:rsidRPr="00450E07">
        <w:rPr>
          <w:b/>
          <w:bCs/>
        </w:rPr>
        <w:t>р</w:t>
      </w:r>
      <w:r w:rsidRPr="00450E07">
        <w:rPr>
          <w:b/>
          <w:bCs/>
        </w:rPr>
        <w:t xml:space="preserve"> е ш и л:</w:t>
      </w:r>
    </w:p>
    <w:p w:rsidR="00234744" w:rsidRPr="00450E07" w:rsidP="003F492D">
      <w:pPr>
        <w:ind w:firstLine="708"/>
        <w:jc w:val="both"/>
        <w:rPr>
          <w:b/>
          <w:bCs/>
        </w:rPr>
      </w:pPr>
      <w:r w:rsidRPr="00450E07">
        <w:t xml:space="preserve">исковое заявление общества с ограниченной ответственностью </w:t>
      </w:r>
      <w:r w:rsidRPr="00450E07" w:rsidR="004058B7">
        <w:t xml:space="preserve">микрокредитной компании «Микрозайм» </w:t>
      </w:r>
      <w:r w:rsidRPr="00450E07">
        <w:t>удовлетворить.</w:t>
      </w:r>
    </w:p>
    <w:p w:rsidR="003F492D" w:rsidRPr="00450E07" w:rsidP="007810AB">
      <w:pPr>
        <w:jc w:val="both"/>
        <w:rPr>
          <w:bCs/>
          <w:iCs/>
        </w:rPr>
      </w:pPr>
      <w:r w:rsidRPr="00450E07">
        <w:tab/>
      </w:r>
      <w:r w:rsidRPr="00450E07" w:rsidR="006416FB">
        <w:t>Взыскать с</w:t>
      </w:r>
      <w:r w:rsidRPr="00450E07" w:rsidR="004058B7">
        <w:t xml:space="preserve"> </w:t>
      </w:r>
      <w:r w:rsidRPr="00450E07" w:rsidR="004058B7">
        <w:t>Аджиасановой</w:t>
      </w:r>
      <w:r w:rsidRPr="00450E07" w:rsidR="004058B7">
        <w:t xml:space="preserve"> </w:t>
      </w:r>
      <w:r w:rsidRPr="00450E07" w:rsidR="004058B7">
        <w:t>Атидже</w:t>
      </w:r>
      <w:r w:rsidRPr="00450E07" w:rsidR="004058B7">
        <w:t xml:space="preserve"> </w:t>
      </w:r>
      <w:r w:rsidRPr="00450E07" w:rsidR="004058B7">
        <w:t>Рамазановны</w:t>
      </w:r>
      <w:r w:rsidRPr="00450E07" w:rsidR="004058B7">
        <w:t xml:space="preserve">, </w:t>
      </w:r>
      <w:r w:rsidRPr="00450E07" w:rsidR="0059208C">
        <w:t xml:space="preserve">&lt;персональные данные&gt;  </w:t>
      </w:r>
      <w:r w:rsidRPr="00450E07">
        <w:t>в пользу общества с ограниченной ответственностью</w:t>
      </w:r>
      <w:r w:rsidRPr="00450E07" w:rsidR="006416FB">
        <w:t xml:space="preserve"> </w:t>
      </w:r>
      <w:r w:rsidRPr="00450E07" w:rsidR="004058B7">
        <w:t>микрокредитной</w:t>
      </w:r>
      <w:r w:rsidRPr="00450E07" w:rsidR="004058B7">
        <w:t xml:space="preserve"> компании «</w:t>
      </w:r>
      <w:r w:rsidRPr="00450E07" w:rsidR="004058B7">
        <w:t>Микрозайм</w:t>
      </w:r>
      <w:r w:rsidRPr="00450E07" w:rsidR="004058B7">
        <w:t>»</w:t>
      </w:r>
      <w:r w:rsidRPr="00450E07">
        <w:t xml:space="preserve">, ИНН </w:t>
      </w:r>
      <w:r w:rsidRPr="00450E07" w:rsidR="004058B7">
        <w:t>23081</w:t>
      </w:r>
      <w:r w:rsidRPr="00450E07">
        <w:t>7</w:t>
      </w:r>
      <w:r w:rsidRPr="00450E07" w:rsidR="006416FB">
        <w:t>07</w:t>
      </w:r>
      <w:r w:rsidRPr="00450E07" w:rsidR="004058B7">
        <w:t xml:space="preserve">53 </w:t>
      </w:r>
      <w:r w:rsidRPr="00450E07" w:rsidR="007810AB">
        <w:t>задолженност</w:t>
      </w:r>
      <w:r w:rsidRPr="00450E07">
        <w:t>ь</w:t>
      </w:r>
      <w:r w:rsidRPr="00450E07" w:rsidR="007810AB">
        <w:t xml:space="preserve"> по договору </w:t>
      </w:r>
      <w:r w:rsidRPr="00450E07" w:rsidR="004058B7">
        <w:t xml:space="preserve">займа </w:t>
      </w:r>
      <w:r w:rsidRPr="00450E07" w:rsidR="0059208C">
        <w:t xml:space="preserve"> &lt; номер &gt; </w:t>
      </w:r>
      <w:r w:rsidRPr="00450E07" w:rsidR="0059208C">
        <w:tab/>
      </w:r>
      <w:r w:rsidRPr="00450E07" w:rsidR="004058B7">
        <w:t xml:space="preserve">от </w:t>
      </w:r>
      <w:r w:rsidRPr="00450E07" w:rsidR="0059208C">
        <w:rPr>
          <w:bCs/>
          <w:iCs/>
        </w:rPr>
        <w:t xml:space="preserve">&lt;дата &gt;   </w:t>
      </w:r>
      <w:r w:rsidRPr="00450E07">
        <w:t xml:space="preserve">в размере </w:t>
      </w:r>
      <w:r w:rsidRPr="00450E07" w:rsidR="004058B7">
        <w:t>38968 (тридцать восемь тысяч девятьсот шестьдесят восемь</w:t>
      </w:r>
      <w:r w:rsidRPr="00450E07" w:rsidR="006416FB">
        <w:t xml:space="preserve">) </w:t>
      </w:r>
      <w:r w:rsidRPr="00450E07">
        <w:t>руб.</w:t>
      </w:r>
      <w:r w:rsidRPr="00450E07" w:rsidR="004058B7">
        <w:t xml:space="preserve">, состоящую из суммы займа в размере 22000 руб., процентов за пользование займом за период с </w:t>
      </w:r>
      <w:r w:rsidRPr="00450E07" w:rsidR="0059208C">
        <w:t xml:space="preserve">&lt;дата &gt;    </w:t>
      </w:r>
      <w:r w:rsidRPr="00450E07" w:rsidR="004058B7">
        <w:t xml:space="preserve">по </w:t>
      </w:r>
      <w:r w:rsidRPr="00450E07" w:rsidR="0059208C">
        <w:t xml:space="preserve">&lt;дата &gt;   </w:t>
      </w:r>
      <w:r w:rsidRPr="00450E07" w:rsidR="004058B7">
        <w:t xml:space="preserve">в размере 15834 руб. </w:t>
      </w:r>
      <w:r w:rsidRPr="00450E07" w:rsidR="006416FB">
        <w:t>9</w:t>
      </w:r>
      <w:r w:rsidRPr="00450E07" w:rsidR="004058B7">
        <w:t>4</w:t>
      </w:r>
      <w:r w:rsidRPr="00450E07" w:rsidR="006416FB">
        <w:t xml:space="preserve"> коп., </w:t>
      </w:r>
      <w:r w:rsidRPr="00450E07" w:rsidR="004058B7">
        <w:t>пени</w:t>
      </w:r>
      <w:r w:rsidRPr="00450E07" w:rsidR="004058B7">
        <w:t xml:space="preserve"> </w:t>
      </w:r>
      <w:r w:rsidRPr="00450E07" w:rsidR="004058B7">
        <w:t xml:space="preserve">за ненадлежащее исполнение условий договора за период с </w:t>
      </w:r>
      <w:r w:rsidRPr="00450E07" w:rsidR="0059208C">
        <w:t xml:space="preserve">&lt;дата &gt;  </w:t>
      </w:r>
      <w:r w:rsidRPr="00450E07" w:rsidR="004058B7">
        <w:t xml:space="preserve">по </w:t>
      </w:r>
      <w:r w:rsidRPr="00450E07" w:rsidR="0059208C">
        <w:t xml:space="preserve">&lt;дата &gt; </w:t>
      </w:r>
      <w:r w:rsidRPr="00450E07" w:rsidR="004058B7">
        <w:t>в размере</w:t>
      </w:r>
      <w:r w:rsidRPr="00450E07" w:rsidR="004058B7">
        <w:t xml:space="preserve"> 1133 руб. 06 коп., а также </w:t>
      </w:r>
      <w:r w:rsidRPr="00450E07">
        <w:t>расходы по оплате государственной пошлины в размере 4000 (четыре тысячи) руб.</w:t>
      </w:r>
      <w:r w:rsidRPr="00450E07" w:rsidR="004058B7">
        <w:t>, расходы по оплате юридических услуг в размере 5000 (пять тысяч) руб., почтовые расходы в размере 96 (девяносто шесть) руб.</w:t>
      </w:r>
    </w:p>
    <w:p w:rsidR="006416FB" w:rsidRPr="00450E07" w:rsidP="006416FB">
      <w:pPr>
        <w:ind w:firstLine="708"/>
        <w:jc w:val="both"/>
      </w:pPr>
      <w:r w:rsidRPr="00450E07"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34744" w:rsidRPr="00450E07" w:rsidP="00234744">
      <w:pPr>
        <w:ind w:firstLine="708"/>
        <w:jc w:val="both"/>
      </w:pPr>
      <w:r w:rsidRPr="00450E07"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60 Красноперекопского судебного района Республики Крым.</w:t>
      </w:r>
    </w:p>
    <w:p w:rsidR="00234744" w:rsidRPr="00450E07" w:rsidP="00234744">
      <w:pPr>
        <w:jc w:val="both"/>
      </w:pPr>
    </w:p>
    <w:p w:rsidR="00234744" w:rsidP="00234744">
      <w:pPr>
        <w:jc w:val="both"/>
      </w:pPr>
      <w:r w:rsidRPr="00450E07">
        <w:t>Председательствующий</w:t>
      </w:r>
      <w:r w:rsidRPr="00450E07">
        <w:tab/>
      </w:r>
      <w:r w:rsidRPr="00450E07">
        <w:tab/>
      </w:r>
      <w:r w:rsidRPr="00450E07">
        <w:tab/>
      </w:r>
      <w:r w:rsidRPr="00450E07">
        <w:tab/>
        <w:t>(подпись)</w:t>
      </w:r>
      <w:r w:rsidRPr="00450E07">
        <w:tab/>
      </w:r>
      <w:r w:rsidRPr="00450E07">
        <w:tab/>
      </w:r>
      <w:r w:rsidRPr="00450E07">
        <w:tab/>
      </w:r>
      <w:r w:rsidRPr="00450E07" w:rsidR="00635212">
        <w:tab/>
      </w:r>
      <w:r w:rsidRPr="00450E07">
        <w:t>Д.Б. Оконова</w:t>
      </w:r>
    </w:p>
    <w:p w:rsidR="00450E07" w:rsidP="00234744">
      <w:pPr>
        <w:jc w:val="both"/>
      </w:pPr>
    </w:p>
    <w:p w:rsidR="00450E07" w:rsidP="00450E07">
      <w:pPr>
        <w:ind w:firstLine="709"/>
        <w:jc w:val="both"/>
      </w:pPr>
    </w:p>
    <w:p w:rsidR="00450E07" w:rsidP="00450E07">
      <w:pPr>
        <w:ind w:firstLine="709"/>
        <w:jc w:val="both"/>
      </w:pPr>
    </w:p>
    <w:p w:rsidR="00450E07" w:rsidP="00450E07">
      <w:pPr>
        <w:ind w:firstLine="709"/>
        <w:jc w:val="both"/>
      </w:pPr>
    </w:p>
    <w:p w:rsidR="00450E07" w:rsidRPr="00C51BC7" w:rsidP="00450E07">
      <w:pPr>
        <w:ind w:firstLine="709"/>
        <w:jc w:val="both"/>
      </w:pPr>
      <w:r w:rsidRPr="00C51BC7">
        <w:t xml:space="preserve">ДЕПЕРСОНИФИКАЦИЮ </w:t>
      </w:r>
    </w:p>
    <w:p w:rsidR="00450E07" w:rsidRPr="00C51BC7" w:rsidP="00450E07">
      <w:pPr>
        <w:ind w:firstLine="709"/>
        <w:jc w:val="both"/>
      </w:pPr>
      <w:r w:rsidRPr="00C51BC7">
        <w:t>Лингвистический контроль произвела</w:t>
      </w:r>
    </w:p>
    <w:p w:rsidR="00450E07" w:rsidRPr="00C51BC7" w:rsidP="00450E07">
      <w:pPr>
        <w:ind w:firstLine="709"/>
        <w:jc w:val="both"/>
      </w:pPr>
      <w:r w:rsidRPr="00C51BC7">
        <w:t xml:space="preserve">помощник </w:t>
      </w:r>
      <w:r w:rsidRPr="00D70066">
        <w:t xml:space="preserve">мирового судьи _______________ М.А. </w:t>
      </w:r>
      <w:r w:rsidRPr="00D70066">
        <w:t>Гевак</w:t>
      </w:r>
    </w:p>
    <w:p w:rsidR="00450E07" w:rsidRPr="00C51BC7" w:rsidP="00450E07">
      <w:pPr>
        <w:ind w:firstLine="709"/>
        <w:jc w:val="both"/>
      </w:pPr>
      <w:r w:rsidRPr="00C51BC7">
        <w:t>СОГЛАСОВАНО</w:t>
      </w:r>
    </w:p>
    <w:p w:rsidR="00450E07" w:rsidRPr="00C51BC7" w:rsidP="00450E07">
      <w:pPr>
        <w:ind w:firstLine="709"/>
        <w:jc w:val="both"/>
        <w:rPr>
          <w:iCs/>
        </w:rPr>
      </w:pPr>
      <w:r w:rsidRPr="00C51BC7">
        <w:t>Мировой судья  ________________________  Д.Б. Оконова</w:t>
      </w:r>
    </w:p>
    <w:p w:rsidR="00450E07" w:rsidRPr="00D70066" w:rsidP="00450E07">
      <w:pPr>
        <w:ind w:firstLine="709"/>
        <w:jc w:val="both"/>
        <w:rPr>
          <w:i/>
        </w:rPr>
      </w:pPr>
      <w:r w:rsidRPr="00D70066">
        <w:rPr>
          <w:iCs/>
        </w:rPr>
        <w:t>«____»_____________</w:t>
      </w:r>
      <w:r w:rsidRPr="00C51BC7">
        <w:rPr>
          <w:iCs/>
        </w:rPr>
        <w:t xml:space="preserve"> </w:t>
      </w:r>
      <w:r w:rsidRPr="00D70066">
        <w:rPr>
          <w:iCs/>
        </w:rPr>
        <w:t>20___</w:t>
      </w:r>
      <w:r w:rsidRPr="00C51BC7">
        <w:rPr>
          <w:iCs/>
        </w:rPr>
        <w:t>г.</w:t>
      </w:r>
    </w:p>
    <w:p w:rsidR="00450E07" w:rsidP="00450E07">
      <w:pPr>
        <w:ind w:firstLine="709"/>
        <w:jc w:val="both"/>
        <w:rPr>
          <w:i/>
          <w:sz w:val="26"/>
          <w:szCs w:val="26"/>
        </w:rPr>
      </w:pPr>
    </w:p>
    <w:p w:rsidR="00450E07" w:rsidRPr="00450E07" w:rsidP="00234744">
      <w:pPr>
        <w:jc w:val="both"/>
        <w:rPr>
          <w:b/>
        </w:rPr>
      </w:pPr>
    </w:p>
    <w:sectPr w:rsidSect="0063521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84"/>
    <w:rsid w:val="000E3D46"/>
    <w:rsid w:val="001D799D"/>
    <w:rsid w:val="001D7C3E"/>
    <w:rsid w:val="00234744"/>
    <w:rsid w:val="002D21A6"/>
    <w:rsid w:val="003F492D"/>
    <w:rsid w:val="004007E8"/>
    <w:rsid w:val="004058B7"/>
    <w:rsid w:val="00427BB5"/>
    <w:rsid w:val="00450E07"/>
    <w:rsid w:val="00482D19"/>
    <w:rsid w:val="004B61F5"/>
    <w:rsid w:val="00573027"/>
    <w:rsid w:val="0059208C"/>
    <w:rsid w:val="00603411"/>
    <w:rsid w:val="00626216"/>
    <w:rsid w:val="00635212"/>
    <w:rsid w:val="006416FB"/>
    <w:rsid w:val="007810AB"/>
    <w:rsid w:val="00855275"/>
    <w:rsid w:val="008A442C"/>
    <w:rsid w:val="008F0B84"/>
    <w:rsid w:val="009C4F04"/>
    <w:rsid w:val="009F6CCB"/>
    <w:rsid w:val="00BB0BDE"/>
    <w:rsid w:val="00C51BC7"/>
    <w:rsid w:val="00C620CA"/>
    <w:rsid w:val="00C64D07"/>
    <w:rsid w:val="00CF1D70"/>
    <w:rsid w:val="00D70066"/>
    <w:rsid w:val="00DD4D8D"/>
    <w:rsid w:val="00E35B30"/>
    <w:rsid w:val="00EE2E92"/>
    <w:rsid w:val="00EE50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3474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34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23474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34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0"/>
    <w:rsid w:val="0023474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347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34744"/>
  </w:style>
  <w:style w:type="paragraph" w:styleId="BalloonText">
    <w:name w:val="Balloon Text"/>
    <w:basedOn w:val="Normal"/>
    <w:link w:val="a1"/>
    <w:uiPriority w:val="99"/>
    <w:semiHidden/>
    <w:unhideWhenUsed/>
    <w:rsid w:val="00450E0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50E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