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936866" w:rsidP="00234744">
      <w:pPr>
        <w:jc w:val="right"/>
      </w:pPr>
      <w:r w:rsidRPr="00936866">
        <w:t>Дело № 2-59</w:t>
      </w:r>
      <w:r w:rsidRPr="00936866">
        <w:t>-</w:t>
      </w:r>
      <w:r w:rsidRPr="00936866" w:rsidR="007810AB">
        <w:t>1</w:t>
      </w:r>
      <w:r w:rsidRPr="00936866" w:rsidR="00060BA5">
        <w:t>302</w:t>
      </w:r>
      <w:r w:rsidRPr="00936866">
        <w:t>/202</w:t>
      </w:r>
      <w:r w:rsidRPr="00936866" w:rsidR="003F492D">
        <w:t>5</w:t>
      </w:r>
    </w:p>
    <w:p w:rsidR="00234744" w:rsidRPr="00936866" w:rsidP="00234744">
      <w:pPr>
        <w:jc w:val="right"/>
      </w:pPr>
      <w:r w:rsidRPr="00936866">
        <w:t>УИД 91</w:t>
      </w:r>
      <w:r w:rsidRPr="00936866">
        <w:rPr>
          <w:lang w:val="en-US"/>
        </w:rPr>
        <w:t>MS</w:t>
      </w:r>
      <w:r w:rsidRPr="00936866" w:rsidR="003F492D">
        <w:t>00</w:t>
      </w:r>
      <w:r w:rsidRPr="00936866" w:rsidR="00060BA5">
        <w:t>60</w:t>
      </w:r>
      <w:r w:rsidRPr="00936866" w:rsidR="003F492D">
        <w:t>-01-2025</w:t>
      </w:r>
      <w:r w:rsidRPr="00936866">
        <w:t>-00</w:t>
      </w:r>
      <w:r w:rsidRPr="00936866" w:rsidR="00060BA5">
        <w:t>1924-51</w:t>
      </w:r>
      <w:r w:rsidRPr="00936866" w:rsidR="004D5480">
        <w:t xml:space="preserve"> </w:t>
      </w:r>
    </w:p>
    <w:p w:rsidR="00234744" w:rsidRPr="00936866" w:rsidP="00234744">
      <w:pPr>
        <w:jc w:val="right"/>
      </w:pPr>
    </w:p>
    <w:p w:rsidR="00234744" w:rsidRPr="00936866" w:rsidP="00234744">
      <w:pPr>
        <w:pStyle w:val="Heading1"/>
        <w:rPr>
          <w:b/>
          <w:sz w:val="20"/>
        </w:rPr>
      </w:pPr>
      <w:r w:rsidRPr="00936866">
        <w:rPr>
          <w:b/>
          <w:sz w:val="20"/>
        </w:rPr>
        <w:t>Р</w:t>
      </w:r>
      <w:r w:rsidRPr="00936866">
        <w:rPr>
          <w:b/>
          <w:sz w:val="20"/>
        </w:rPr>
        <w:t xml:space="preserve"> Е Ш Е Н И Е</w:t>
      </w:r>
    </w:p>
    <w:p w:rsidR="00234744" w:rsidRPr="00936866" w:rsidP="00234744">
      <w:pPr>
        <w:jc w:val="center"/>
        <w:rPr>
          <w:b/>
        </w:rPr>
      </w:pPr>
      <w:r w:rsidRPr="00936866">
        <w:rPr>
          <w:b/>
        </w:rPr>
        <w:t xml:space="preserve">и м е н е м   Р о с </w:t>
      </w:r>
      <w:r w:rsidRPr="00936866">
        <w:rPr>
          <w:b/>
        </w:rPr>
        <w:t>с</w:t>
      </w:r>
      <w:r w:rsidRPr="00936866">
        <w:rPr>
          <w:b/>
        </w:rPr>
        <w:t xml:space="preserve"> и й с к о й   Ф е д е р а ц и и</w:t>
      </w:r>
    </w:p>
    <w:p w:rsidR="00234744" w:rsidRPr="00936866" w:rsidP="00234744">
      <w:pPr>
        <w:jc w:val="center"/>
        <w:rPr>
          <w:b/>
        </w:rPr>
      </w:pPr>
      <w:r w:rsidRPr="00936866">
        <w:rPr>
          <w:b/>
        </w:rPr>
        <w:t xml:space="preserve">(резолютивная   </w:t>
      </w:r>
      <w:r w:rsidRPr="00936866">
        <w:rPr>
          <w:b/>
        </w:rPr>
        <w:t>часть</w:t>
      </w:r>
      <w:r w:rsidRPr="00936866" w:rsidR="00AE3E42">
        <w:t>у</w:t>
      </w:r>
      <w:r w:rsidRPr="00936866" w:rsidR="00AE3E42">
        <w:t>.</w:t>
      </w:r>
    </w:p>
    <w:p w:rsidR="00234744" w:rsidRPr="00936866" w:rsidP="00234744">
      <w:pPr>
        <w:jc w:val="both"/>
      </w:pPr>
      <w:r w:rsidRPr="00936866">
        <w:t>г. Красноперекопск</w:t>
      </w:r>
      <w:r w:rsidRPr="00936866">
        <w:tab/>
      </w:r>
      <w:r w:rsidRPr="00936866">
        <w:tab/>
      </w:r>
      <w:r w:rsidRPr="00936866">
        <w:tab/>
      </w:r>
      <w:r w:rsidRPr="00936866">
        <w:tab/>
      </w:r>
      <w:r w:rsidRPr="00936866">
        <w:tab/>
      </w:r>
      <w:r w:rsidRPr="00936866">
        <w:tab/>
      </w:r>
      <w:r w:rsidRPr="00936866">
        <w:tab/>
      </w:r>
      <w:r w:rsidRPr="00936866" w:rsidR="005B08DD">
        <w:tab/>
      </w:r>
      <w:r w:rsidRPr="00936866" w:rsidR="00CB7D32">
        <w:tab/>
      </w:r>
      <w:r w:rsidRPr="00936866" w:rsidR="00060BA5">
        <w:t>23</w:t>
      </w:r>
      <w:r w:rsidRPr="00936866" w:rsidR="00286CC4">
        <w:t xml:space="preserve"> декабря </w:t>
      </w:r>
      <w:r w:rsidRPr="00936866">
        <w:t>20</w:t>
      </w:r>
      <w:r w:rsidRPr="00936866" w:rsidR="003F492D">
        <w:t>25</w:t>
      </w:r>
      <w:r w:rsidRPr="00936866">
        <w:t xml:space="preserve"> г.</w:t>
      </w:r>
    </w:p>
    <w:p w:rsidR="00234744" w:rsidRPr="00936866" w:rsidP="00234744">
      <w:pPr>
        <w:jc w:val="both"/>
      </w:pPr>
      <w:r w:rsidRPr="00936866">
        <w:tab/>
      </w:r>
    </w:p>
    <w:p w:rsidR="004D5480" w:rsidRPr="00936866" w:rsidP="004D5480">
      <w:pPr>
        <w:ind w:firstLine="708"/>
        <w:jc w:val="both"/>
      </w:pPr>
      <w:r w:rsidRPr="00936866">
        <w:t xml:space="preserve">Суд в составе: председательствующего </w:t>
      </w:r>
      <w:r w:rsidRPr="00936866">
        <w:t>–м</w:t>
      </w:r>
      <w:r w:rsidRPr="00936866">
        <w:t>ирового судьи судебного участка № 60 Красноперекопского су</w:t>
      </w:r>
      <w:r w:rsidRPr="00936866" w:rsidR="00604532">
        <w:t xml:space="preserve">дебного района Республики Крым </w:t>
      </w:r>
      <w:r w:rsidRPr="00936866" w:rsidR="00060BA5">
        <w:tab/>
      </w:r>
      <w:r w:rsidRPr="00936866" w:rsidR="00060BA5">
        <w:tab/>
      </w:r>
      <w:r w:rsidRPr="00936866" w:rsidR="00060BA5">
        <w:tab/>
      </w:r>
      <w:r w:rsidRPr="00936866" w:rsidR="00060BA5">
        <w:tab/>
      </w:r>
      <w:r w:rsidRPr="00936866">
        <w:t>Оконовой Д.Б.,</w:t>
      </w:r>
    </w:p>
    <w:p w:rsidR="004D5480" w:rsidRPr="00936866" w:rsidP="004D5480">
      <w:pPr>
        <w:jc w:val="both"/>
      </w:pPr>
      <w:r w:rsidRPr="00936866">
        <w:t xml:space="preserve">при ведении протокола судебного заседания помощником мирового судьи </w:t>
      </w:r>
      <w:r w:rsidRPr="00936866" w:rsidR="00060BA5">
        <w:tab/>
      </w:r>
      <w:r w:rsidRPr="00936866" w:rsidR="00060BA5">
        <w:tab/>
        <w:t xml:space="preserve">Гевак М.А., </w:t>
      </w:r>
      <w:r w:rsidRPr="00936866">
        <w:t xml:space="preserve"> </w:t>
      </w:r>
    </w:p>
    <w:p w:rsidR="00234744" w:rsidRPr="00936866" w:rsidP="00234744">
      <w:pPr>
        <w:jc w:val="both"/>
      </w:pPr>
      <w:r w:rsidRPr="00936866">
        <w:t>рассмотрев в открытом судебном заседании гражданское дело по иск</w:t>
      </w:r>
      <w:r w:rsidRPr="00936866">
        <w:t xml:space="preserve">овому заявлению </w:t>
      </w:r>
      <w:r w:rsidRPr="00936866" w:rsidR="00286CC4">
        <w:t xml:space="preserve">Отделения Фонда пенсионного и социального страхования Российской Федерации по Республике Крым к </w:t>
      </w:r>
      <w:r w:rsidRPr="00936866" w:rsidR="00060BA5">
        <w:t xml:space="preserve">Козленко Григорию Валерьевичу </w:t>
      </w:r>
      <w:r w:rsidRPr="00936866" w:rsidR="007810AB">
        <w:t xml:space="preserve">о взыскании </w:t>
      </w:r>
      <w:r w:rsidRPr="00936866" w:rsidR="00286CC4">
        <w:t xml:space="preserve">неосновательного обогащения, </w:t>
      </w:r>
    </w:p>
    <w:p w:rsidR="00234744" w:rsidRPr="00936866" w:rsidP="00234744">
      <w:pPr>
        <w:pStyle w:val="BodyText"/>
        <w:jc w:val="both"/>
        <w:rPr>
          <w:sz w:val="20"/>
        </w:rPr>
      </w:pPr>
      <w:r w:rsidRPr="00936866">
        <w:rPr>
          <w:bCs/>
          <w:sz w:val="20"/>
        </w:rPr>
        <w:tab/>
      </w:r>
      <w:r w:rsidRPr="00936866">
        <w:rPr>
          <w:sz w:val="20"/>
        </w:rPr>
        <w:t>руководствуясь статьями 194-199 Гражданского процессуального кодекса РФ</w:t>
      </w:r>
      <w:r w:rsidRPr="00936866">
        <w:rPr>
          <w:sz w:val="20"/>
        </w:rPr>
        <w:t>,</w:t>
      </w:r>
    </w:p>
    <w:p w:rsidR="00234744" w:rsidRPr="00936866" w:rsidP="00234744">
      <w:pPr>
        <w:pStyle w:val="BodyText"/>
        <w:jc w:val="both"/>
        <w:rPr>
          <w:sz w:val="20"/>
        </w:rPr>
      </w:pPr>
    </w:p>
    <w:p w:rsidR="00234744" w:rsidRPr="00936866" w:rsidP="00234744">
      <w:pPr>
        <w:jc w:val="center"/>
        <w:rPr>
          <w:b/>
          <w:bCs/>
        </w:rPr>
      </w:pPr>
      <w:r w:rsidRPr="00936866">
        <w:rPr>
          <w:b/>
          <w:bCs/>
        </w:rPr>
        <w:t>р</w:t>
      </w:r>
      <w:r w:rsidRPr="00936866">
        <w:rPr>
          <w:b/>
          <w:bCs/>
        </w:rPr>
        <w:t xml:space="preserve"> е ш и л:</w:t>
      </w:r>
    </w:p>
    <w:p w:rsidR="00AB65C7" w:rsidRPr="00936866" w:rsidP="00AB65C7">
      <w:pPr>
        <w:ind w:firstLine="708"/>
        <w:jc w:val="both"/>
        <w:rPr>
          <w:b/>
          <w:bCs/>
        </w:rPr>
      </w:pPr>
      <w:r w:rsidRPr="00936866">
        <w:t>исковое</w:t>
      </w:r>
      <w:r w:rsidRPr="00936866">
        <w:t xml:space="preserve"> заявление </w:t>
      </w:r>
      <w:r w:rsidRPr="00936866" w:rsidR="00286CC4">
        <w:t xml:space="preserve">Отделения Фонда пенсионного и социального страхования Российской Федерации по Республике Крым </w:t>
      </w:r>
      <w:r w:rsidRPr="00936866">
        <w:t>удовлетворить</w:t>
      </w:r>
      <w:r w:rsidRPr="00936866" w:rsidR="00D23302">
        <w:t>.</w:t>
      </w:r>
    </w:p>
    <w:p w:rsidR="00604532" w:rsidRPr="00936866" w:rsidP="00AE3E42">
      <w:pPr>
        <w:ind w:firstLine="708"/>
        <w:jc w:val="both"/>
        <w:rPr>
          <w:bCs/>
          <w:iCs/>
        </w:rPr>
      </w:pPr>
      <w:r w:rsidRPr="00936866">
        <w:t xml:space="preserve">Взыскать с </w:t>
      </w:r>
      <w:r w:rsidRPr="00936866" w:rsidR="00060BA5">
        <w:t>Козленко Григория Валерьевича</w:t>
      </w:r>
      <w:r w:rsidRPr="00936866" w:rsidR="00286CC4">
        <w:t xml:space="preserve">, </w:t>
      </w:r>
      <w:r w:rsidRPr="00936866" w:rsidR="00AE3E42">
        <w:rPr>
          <w:bCs/>
          <w:iCs/>
        </w:rPr>
        <w:t xml:space="preserve">&lt;данные изъяты&gt;  </w:t>
      </w:r>
      <w:r w:rsidRPr="00936866">
        <w:t xml:space="preserve">в пользу Отделения Фонда пенсионного и социального страхования Российской Федерации по Республике Крым, </w:t>
      </w:r>
      <w:r w:rsidRPr="00936866">
        <w:t>неосно</w:t>
      </w:r>
      <w:r w:rsidRPr="00936866" w:rsidR="00AE3E42">
        <w:t>вательное обогащение.</w:t>
      </w:r>
    </w:p>
    <w:p w:rsidR="00604532" w:rsidRPr="00936866" w:rsidP="00604532">
      <w:pPr>
        <w:ind w:firstLine="708"/>
        <w:jc w:val="both"/>
        <w:rPr>
          <w:color w:val="000000"/>
        </w:rPr>
      </w:pPr>
      <w:r w:rsidRPr="00936866">
        <w:t xml:space="preserve">Взыскать с </w:t>
      </w:r>
      <w:r w:rsidRPr="00936866" w:rsidR="00060BA5">
        <w:t xml:space="preserve">Козленко Григория Валерьевича, </w:t>
      </w:r>
      <w:r w:rsidRPr="00936866" w:rsidR="00AE3E42">
        <w:t xml:space="preserve">&lt;данные изъяты&gt; </w:t>
      </w:r>
      <w:r w:rsidRPr="00936866">
        <w:t>в доход бюджета городского округ Красноперекопск Респ</w:t>
      </w:r>
      <w:r w:rsidRPr="00936866">
        <w:t>убли</w:t>
      </w:r>
      <w:r w:rsidRPr="00936866" w:rsidR="00AE3E42">
        <w:t>ки Крым государственную пошлину.</w:t>
      </w:r>
    </w:p>
    <w:p w:rsidR="005B08DD" w:rsidRPr="00936866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936866">
        <w:rPr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936866">
        <w:rPr>
          <w:sz w:val="20"/>
          <w:szCs w:val="20"/>
        </w:rPr>
        <w:t xml:space="preserve">Мировой судья обязан составить мотивированное решение суда по </w:t>
      </w:r>
      <w:r w:rsidRPr="00936866">
        <w:rPr>
          <w:sz w:val="20"/>
          <w:szCs w:val="20"/>
        </w:rP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</w:t>
      </w:r>
      <w:r w:rsidRPr="00936866">
        <w:rPr>
          <w:sz w:val="20"/>
          <w:szCs w:val="20"/>
        </w:rPr>
        <w:t>ствующие в деле, их представители присутствовали в судебном заседании;</w:t>
      </w:r>
      <w:r w:rsidRPr="00936866">
        <w:rPr>
          <w:sz w:val="20"/>
          <w:szCs w:val="20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</w:t>
      </w:r>
      <w:r w:rsidRPr="00936866">
        <w:rPr>
          <w:sz w:val="20"/>
          <w:szCs w:val="20"/>
        </w:rPr>
        <w:t xml:space="preserve">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234744" w:rsidRPr="00936866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936866">
        <w:rPr>
          <w:sz w:val="20"/>
          <w:szCs w:val="20"/>
        </w:rPr>
        <w:t>Решение может быть обжаловано в апелляционном порядке в Красноперекопский районны</w:t>
      </w:r>
      <w:r w:rsidRPr="00936866">
        <w:rPr>
          <w:sz w:val="20"/>
          <w:szCs w:val="20"/>
        </w:rPr>
        <w:t xml:space="preserve">й суд Республики Крым в течение месяца со дня его принятия в окончательной </w:t>
      </w:r>
      <w:r w:rsidRPr="00936866" w:rsidR="004D5480">
        <w:rPr>
          <w:sz w:val="20"/>
          <w:szCs w:val="20"/>
        </w:rPr>
        <w:t xml:space="preserve">форме через судебный участок № </w:t>
      </w:r>
      <w:r w:rsidRPr="00936866" w:rsidR="00060BA5">
        <w:rPr>
          <w:sz w:val="20"/>
          <w:szCs w:val="20"/>
        </w:rPr>
        <w:t>60</w:t>
      </w:r>
      <w:r w:rsidRPr="00936866">
        <w:rPr>
          <w:sz w:val="20"/>
          <w:szCs w:val="20"/>
        </w:rPr>
        <w:t xml:space="preserve"> Красноперекопского судебного района Республики Крым.</w:t>
      </w:r>
    </w:p>
    <w:p w:rsidR="00234744" w:rsidRPr="00936866" w:rsidP="00234744">
      <w:pPr>
        <w:jc w:val="both"/>
      </w:pPr>
    </w:p>
    <w:p w:rsidR="00234744" w:rsidRPr="00936866" w:rsidP="00234744">
      <w:pPr>
        <w:jc w:val="both"/>
      </w:pPr>
      <w:r w:rsidRPr="00936866">
        <w:t>Председательствующий</w:t>
      </w:r>
      <w:r w:rsidRPr="00936866">
        <w:tab/>
      </w:r>
      <w:r w:rsidRPr="00936866">
        <w:tab/>
      </w:r>
      <w:r w:rsidRPr="00936866">
        <w:tab/>
      </w:r>
      <w:r w:rsidRPr="00936866">
        <w:tab/>
        <w:t>(подпись)</w:t>
      </w:r>
      <w:r w:rsidRPr="00936866">
        <w:tab/>
      </w:r>
      <w:r w:rsidRPr="00936866">
        <w:tab/>
      </w:r>
      <w:r w:rsidRPr="00936866">
        <w:tab/>
      </w:r>
      <w:r w:rsidRPr="00936866" w:rsidR="00635212">
        <w:tab/>
      </w:r>
      <w:r w:rsidRPr="00936866">
        <w:t>Д.Б. Оконова</w:t>
      </w:r>
    </w:p>
    <w:p w:rsidR="00936866" w:rsidRPr="00936866" w:rsidP="00234744">
      <w:pPr>
        <w:jc w:val="both"/>
      </w:pPr>
    </w:p>
    <w:p w:rsidR="00936866" w:rsidRPr="00936866" w:rsidP="00936866">
      <w:pPr>
        <w:ind w:firstLine="709"/>
        <w:jc w:val="both"/>
      </w:pPr>
      <w:r w:rsidRPr="00936866">
        <w:t xml:space="preserve">ДЕПЕРСОНИФИКАЦИЮ </w:t>
      </w:r>
    </w:p>
    <w:p w:rsidR="00936866" w:rsidRPr="00936866" w:rsidP="00936866">
      <w:pPr>
        <w:ind w:firstLine="709"/>
        <w:jc w:val="both"/>
      </w:pPr>
      <w:r w:rsidRPr="00936866">
        <w:t>Лингвистический контроль произвела</w:t>
      </w:r>
    </w:p>
    <w:p w:rsidR="00936866" w:rsidRPr="00936866" w:rsidP="00936866">
      <w:pPr>
        <w:ind w:firstLine="709"/>
        <w:jc w:val="both"/>
      </w:pPr>
      <w:r w:rsidRPr="00936866">
        <w:t xml:space="preserve">помощник мирового судьи _______________ М.А. </w:t>
      </w:r>
      <w:r w:rsidRPr="00936866">
        <w:t>Гевак</w:t>
      </w:r>
    </w:p>
    <w:p w:rsidR="00936866" w:rsidRPr="00936866" w:rsidP="00936866">
      <w:pPr>
        <w:ind w:firstLine="709"/>
        <w:jc w:val="both"/>
      </w:pPr>
      <w:r w:rsidRPr="00936866">
        <w:t>СОГЛАСОВАНО</w:t>
      </w:r>
    </w:p>
    <w:p w:rsidR="00936866" w:rsidRPr="00936866" w:rsidP="00936866">
      <w:pPr>
        <w:ind w:firstLine="709"/>
        <w:jc w:val="both"/>
        <w:rPr>
          <w:iCs/>
        </w:rPr>
      </w:pPr>
      <w:r w:rsidRPr="00936866">
        <w:t>Мировой судья  _______________</w:t>
      </w:r>
      <w:r w:rsidRPr="00936866">
        <w:t>_________  Д.Б. Оконова</w:t>
      </w:r>
    </w:p>
    <w:p w:rsidR="00936866" w:rsidRPr="00936866" w:rsidP="00936866">
      <w:pPr>
        <w:ind w:firstLine="709"/>
        <w:jc w:val="both"/>
        <w:rPr>
          <w:i/>
        </w:rPr>
      </w:pPr>
      <w:r w:rsidRPr="00936866">
        <w:rPr>
          <w:iCs/>
        </w:rPr>
        <w:t>«____»_____________ 20___г.</w:t>
      </w:r>
    </w:p>
    <w:p w:rsidR="00936866" w:rsidRPr="00604532" w:rsidP="00234744">
      <w:pPr>
        <w:jc w:val="both"/>
        <w:rPr>
          <w:b/>
          <w:sz w:val="24"/>
          <w:szCs w:val="24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4532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60BA5"/>
    <w:rsid w:val="000E3D46"/>
    <w:rsid w:val="00114063"/>
    <w:rsid w:val="00147AC1"/>
    <w:rsid w:val="001B18EB"/>
    <w:rsid w:val="001D799D"/>
    <w:rsid w:val="00234744"/>
    <w:rsid w:val="00264F8A"/>
    <w:rsid w:val="00286CC4"/>
    <w:rsid w:val="002D45F8"/>
    <w:rsid w:val="002F6C7A"/>
    <w:rsid w:val="003F492D"/>
    <w:rsid w:val="004007E8"/>
    <w:rsid w:val="00430C01"/>
    <w:rsid w:val="004318D0"/>
    <w:rsid w:val="00482D19"/>
    <w:rsid w:val="004D5480"/>
    <w:rsid w:val="005B08DD"/>
    <w:rsid w:val="00603411"/>
    <w:rsid w:val="00604532"/>
    <w:rsid w:val="00621159"/>
    <w:rsid w:val="00626216"/>
    <w:rsid w:val="00635212"/>
    <w:rsid w:val="006417AC"/>
    <w:rsid w:val="007810AB"/>
    <w:rsid w:val="007C5D7E"/>
    <w:rsid w:val="007F5747"/>
    <w:rsid w:val="00855275"/>
    <w:rsid w:val="008A442C"/>
    <w:rsid w:val="008F0B84"/>
    <w:rsid w:val="008F258E"/>
    <w:rsid w:val="00936866"/>
    <w:rsid w:val="009C4F04"/>
    <w:rsid w:val="009F6CCB"/>
    <w:rsid w:val="00A76A86"/>
    <w:rsid w:val="00AB65C7"/>
    <w:rsid w:val="00AE3E42"/>
    <w:rsid w:val="00B7494A"/>
    <w:rsid w:val="00BE2775"/>
    <w:rsid w:val="00C23208"/>
    <w:rsid w:val="00C64D07"/>
    <w:rsid w:val="00CB7D32"/>
    <w:rsid w:val="00CC4008"/>
    <w:rsid w:val="00D23302"/>
    <w:rsid w:val="00D25738"/>
    <w:rsid w:val="00D40687"/>
    <w:rsid w:val="00DD4D8D"/>
    <w:rsid w:val="00E54392"/>
    <w:rsid w:val="00EE2E92"/>
    <w:rsid w:val="00FF4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NormalWeb">
    <w:name w:val="Normal (Web)"/>
    <w:basedOn w:val="Normal"/>
    <w:uiPriority w:val="99"/>
    <w:unhideWhenUsed/>
    <w:rsid w:val="005B08DD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AE3E4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E3E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