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31F" w:rsidRPr="00897E54" w:rsidP="00D6131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987309">
        <w:rPr>
          <w:rFonts w:ascii="Times New Roman" w:hAnsi="Times New Roman" w:cs="Times New Roman"/>
          <w:sz w:val="28"/>
          <w:szCs w:val="28"/>
        </w:rPr>
        <w:t>1/2020</w:t>
      </w:r>
    </w:p>
    <w:p w:rsidR="00D6131F" w:rsidP="00D613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1F" w:rsidRPr="00897E54" w:rsidP="00D613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131F" w:rsidRPr="00897E54" w:rsidP="00D613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6131F" w:rsidP="00D613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6131F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131F" w:rsidRPr="00897E54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D6131F" w:rsidRPr="00897E54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131F" w:rsidRPr="00897E54" w:rsidP="00D613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D6131F" w:rsidP="00D61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987309">
        <w:rPr>
          <w:rFonts w:ascii="Times New Roman" w:hAnsi="Times New Roman" w:cs="Times New Roman"/>
          <w:sz w:val="28"/>
          <w:szCs w:val="28"/>
        </w:rPr>
        <w:t>Козицкой А.В.</w:t>
      </w:r>
    </w:p>
    <w:p w:rsidR="00987309" w:rsidP="00D61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D6131F" w:rsidP="00D61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Пилипей А.П.,</w:t>
      </w:r>
    </w:p>
    <w:p w:rsidR="00D6131F" w:rsidRPr="00AE00F6" w:rsidP="00D61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«Управление жилищно-коммунального хозяйства» к </w:t>
      </w:r>
      <w:r w:rsidR="00987309">
        <w:rPr>
          <w:rFonts w:ascii="Times New Roman" w:hAnsi="Times New Roman" w:cs="Times New Roman"/>
          <w:sz w:val="28"/>
          <w:szCs w:val="28"/>
        </w:rPr>
        <w:t xml:space="preserve">Пилипей Анатолию Петровичу, Пилипей Светлане Николаевне, третье лицо Артемова Наталья Анатольевна </w:t>
      </w:r>
      <w:r w:rsidRPr="00AE00F6">
        <w:rPr>
          <w:rFonts w:ascii="Times New Roman" w:hAnsi="Times New Roman" w:cs="Times New Roman"/>
          <w:sz w:val="28"/>
          <w:szCs w:val="28"/>
        </w:rPr>
        <w:t>о взыскании задолженности, -</w:t>
      </w:r>
    </w:p>
    <w:p w:rsidR="00D6131F" w:rsidRPr="00AE00F6" w:rsidP="00D61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31F" w:rsidRPr="000A11A5" w:rsidP="00D6131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6131F" w:rsidRPr="000A11A5" w:rsidP="00D613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1F" w:rsidRPr="00897E54" w:rsidP="00D613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D6131F" w:rsidRPr="00897E54" w:rsidP="00D613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1F" w:rsidRPr="00897E54" w:rsidP="00D61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F90511" w:rsidP="00D6131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 w:rsidR="009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Пилипей</w:t>
      </w:r>
      <w:r w:rsidR="0098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Петровича,</w:t>
      </w:r>
      <w:r w:rsidR="0014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 w:rsidR="0098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( 298200,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</w:t>
      </w:r>
      <w:r w:rsidR="00146B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4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пени за несвоевременную оплату жилищно-коммунальных услуг в сфере обращения с твердыми коммунальными отходами за период с </w:t>
      </w:r>
      <w:r w:rsidR="00146BD7">
        <w:rPr>
          <w:rFonts w:ascii="Times New Roman" w:hAnsi="Times New Roman" w:cs="Times New Roman"/>
          <w:sz w:val="28"/>
          <w:szCs w:val="28"/>
        </w:rPr>
        <w:t xml:space="preserve"> </w:t>
      </w:r>
      <w:r w:rsidR="00146B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BD7">
        <w:rPr>
          <w:rFonts w:ascii="Times New Roman" w:hAnsi="Times New Roman" w:cs="Times New Roman"/>
          <w:sz w:val="28"/>
          <w:szCs w:val="28"/>
        </w:rPr>
        <w:t xml:space="preserve"> </w:t>
      </w:r>
      <w:r w:rsidR="00146B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а всего взыскать –</w:t>
      </w:r>
      <w:r w:rsidR="00146BD7">
        <w:rPr>
          <w:rFonts w:ascii="Times New Roman" w:hAnsi="Times New Roman" w:cs="Times New Roman"/>
          <w:sz w:val="28"/>
          <w:szCs w:val="28"/>
        </w:rPr>
        <w:t xml:space="preserve"> </w:t>
      </w:r>
      <w:r w:rsidR="00146B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6131F" w:rsidP="00D6131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 w:rsidR="00F90511"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с </w:t>
      </w:r>
      <w:r w:rsidR="00F9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Пилипей Анатолия Петровича,  Пилипей Светланы Николаевны</w:t>
      </w:r>
      <w:r>
        <w:rPr>
          <w:rFonts w:ascii="Times New Roman" w:hAnsi="Times New Roman" w:cs="Times New Roman"/>
          <w:sz w:val="28"/>
          <w:szCs w:val="28"/>
        </w:rPr>
        <w:t xml:space="preserve"> в равных долях по 200 (двести) рублей с каждого.</w:t>
      </w:r>
    </w:p>
    <w:p w:rsidR="00D6131F" w:rsidRPr="00215B72" w:rsidP="00D613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6131F" w:rsidRPr="00215B72" w:rsidP="00D613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D6131F" w:rsidRPr="00897E54" w:rsidP="00D6131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1F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131F" w:rsidRPr="00897E54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D6131F" w:rsidRPr="00897E54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 w:rsidR="002D26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4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6131F" w:rsidRPr="00897E54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6131F" w:rsidRPr="00897E54" w:rsidP="00D613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6131F" w:rsidRPr="00897E54" w:rsidP="00D6131F">
      <w:pPr>
        <w:rPr>
          <w:rFonts w:ascii="Times New Roman" w:hAnsi="Times New Roman" w:cs="Times New Roman"/>
          <w:sz w:val="28"/>
          <w:szCs w:val="28"/>
        </w:rPr>
      </w:pPr>
    </w:p>
    <w:p w:rsidR="00D6131F" w:rsidRPr="00897E54" w:rsidP="00D613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31F" w:rsidRPr="00897E54" w:rsidP="00D613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31F" w:rsidP="00D6131F"/>
    <w:p w:rsidR="00D6131F" w:rsidP="00D6131F"/>
    <w:p w:rsidR="00D6131F" w:rsidP="00D6131F"/>
    <w:p w:rsidR="00D6131F" w:rsidP="00D6131F"/>
    <w:p w:rsidR="00D6131F" w:rsidP="00D6131F"/>
    <w:p w:rsidR="00D6131F" w:rsidP="00D6131F"/>
    <w:p w:rsidR="00D6131F" w:rsidP="00D6131F"/>
    <w:p w:rsidR="001F0E0C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1F"/>
    <w:rsid w:val="000A11A5"/>
    <w:rsid w:val="00146BD7"/>
    <w:rsid w:val="001F0E0C"/>
    <w:rsid w:val="00215B72"/>
    <w:rsid w:val="002D268F"/>
    <w:rsid w:val="00544CA9"/>
    <w:rsid w:val="00897E54"/>
    <w:rsid w:val="00920564"/>
    <w:rsid w:val="00987309"/>
    <w:rsid w:val="00AE00F6"/>
    <w:rsid w:val="00D6131F"/>
    <w:rsid w:val="00ED79E8"/>
    <w:rsid w:val="00F905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