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E62" w:rsidRPr="00897E54" w:rsidP="00BD7E6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FF30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BD7E62" w:rsidP="00BD7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E62" w:rsidRPr="00897E54" w:rsidP="00BD7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7E62" w:rsidRPr="00897E54" w:rsidP="00BD7E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7E62" w:rsidP="00BD7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7E62" w:rsidP="00BD7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7E62" w:rsidRPr="00897E54" w:rsidP="00BD7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января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BD7E62" w:rsidRPr="00897E54" w:rsidP="00BD7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7E62" w:rsidRPr="00897E54" w:rsidP="00BD7E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Казарина И.В.</w:t>
      </w:r>
    </w:p>
    <w:p w:rsidR="00BD7E62" w:rsidP="00BD7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FF3057" w:rsidP="00BD7E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AE00F6">
        <w:rPr>
          <w:rFonts w:ascii="Times New Roman" w:hAnsi="Times New Roman" w:cs="Times New Roman"/>
          <w:sz w:val="28"/>
          <w:szCs w:val="28"/>
        </w:rPr>
        <w:t>Ленинского района Республики Крым «Управление жилищно-коммунального хоз</w:t>
      </w:r>
      <w:r w:rsidRPr="00AE00F6">
        <w:rPr>
          <w:rFonts w:ascii="Times New Roman" w:hAnsi="Times New Roman" w:cs="Times New Roman"/>
          <w:sz w:val="28"/>
          <w:szCs w:val="28"/>
        </w:rPr>
        <w:t xml:space="preserve">яйства» к </w:t>
      </w:r>
      <w:r>
        <w:rPr>
          <w:rFonts w:ascii="Times New Roman" w:hAnsi="Times New Roman"/>
          <w:sz w:val="28"/>
          <w:szCs w:val="28"/>
        </w:rPr>
        <w:t xml:space="preserve">Сейдалиеву Рамазану Серверовичу, Сейдалиевой Эльвире Аблямитовне, Сейдалиеву Сабри </w:t>
      </w:r>
      <w:r w:rsidRPr="00661F0E">
        <w:rPr>
          <w:rFonts w:ascii="Times New Roman" w:hAnsi="Times New Roman"/>
          <w:sz w:val="28"/>
          <w:szCs w:val="28"/>
        </w:rPr>
        <w:t>Рамазанович</w:t>
      </w:r>
      <w:r>
        <w:rPr>
          <w:rFonts w:ascii="Times New Roman" w:hAnsi="Times New Roman"/>
          <w:sz w:val="28"/>
          <w:szCs w:val="28"/>
        </w:rPr>
        <w:t>у</w:t>
      </w:r>
      <w:r w:rsidRPr="00FF3057"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 -</w:t>
      </w:r>
    </w:p>
    <w:p w:rsidR="00FF3057" w:rsidP="00BD7E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7E62" w:rsidRPr="000A11A5" w:rsidP="00BD7E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BD7E62" w:rsidRPr="000A11A5" w:rsidP="00BD7E6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E62" w:rsidRPr="00897E54" w:rsidP="00BD7E6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7E62" w:rsidRPr="00897E54" w:rsidP="00BD7E6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E62" w:rsidRPr="00897E54" w:rsidP="00BD7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FF3057" w:rsidP="00BD7E6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>
        <w:rPr>
          <w:rFonts w:ascii="Times New Roman" w:hAnsi="Times New Roman"/>
          <w:sz w:val="28"/>
          <w:szCs w:val="28"/>
        </w:rPr>
        <w:t xml:space="preserve">Сейдалиева Рамазана Серверовича,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ейдалиевой</w:t>
      </w:r>
      <w:r>
        <w:rPr>
          <w:rFonts w:ascii="Times New Roman" w:hAnsi="Times New Roman"/>
          <w:sz w:val="28"/>
          <w:szCs w:val="28"/>
        </w:rPr>
        <w:t xml:space="preserve"> Эльвиры </w:t>
      </w:r>
      <w:r>
        <w:rPr>
          <w:rFonts w:ascii="Times New Roman" w:hAnsi="Times New Roman"/>
          <w:sz w:val="28"/>
          <w:szCs w:val="28"/>
        </w:rPr>
        <w:t>Аблямитовны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Сейдалиева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Сабри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F0E">
        <w:rPr>
          <w:rFonts w:ascii="Times New Roman" w:hAnsi="Times New Roman"/>
          <w:sz w:val="28"/>
          <w:szCs w:val="28"/>
        </w:rPr>
        <w:t>Рамазанович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>( 298200,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01.01.2016г по 31.</w:t>
      </w:r>
      <w:r>
        <w:rPr>
          <w:rFonts w:ascii="Times New Roman" w:hAnsi="Times New Roman" w:cs="Times New Roman"/>
          <w:sz w:val="28"/>
          <w:szCs w:val="28"/>
        </w:rPr>
        <w:t>12.2018г в размере 5400  (пять тысяч четыреста) рублей, пени за несвоевременную оплату жилищно-коммунальных услуг в сфере обращения с твердыми коммунальными отходами за период с 10.02.2016г по 27.11.2019г в размер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E62" w:rsidP="00BD7E6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с </w:t>
      </w:r>
      <w:r w:rsidR="00FF3057">
        <w:rPr>
          <w:rFonts w:ascii="Times New Roman" w:hAnsi="Times New Roman"/>
          <w:sz w:val="28"/>
          <w:szCs w:val="28"/>
        </w:rPr>
        <w:t>Сейдалиевой Эльвир</w:t>
      </w:r>
      <w:r w:rsidR="0071364A">
        <w:rPr>
          <w:rFonts w:ascii="Times New Roman" w:hAnsi="Times New Roman"/>
          <w:sz w:val="28"/>
          <w:szCs w:val="28"/>
        </w:rPr>
        <w:t>ы</w:t>
      </w:r>
      <w:r w:rsidR="00FF3057">
        <w:rPr>
          <w:rFonts w:ascii="Times New Roman" w:hAnsi="Times New Roman"/>
          <w:sz w:val="28"/>
          <w:szCs w:val="28"/>
        </w:rPr>
        <w:t xml:space="preserve"> Аблямитовн</w:t>
      </w:r>
      <w:r w:rsidR="0071364A">
        <w:rPr>
          <w:rFonts w:ascii="Times New Roman" w:hAnsi="Times New Roman"/>
          <w:sz w:val="28"/>
          <w:szCs w:val="28"/>
        </w:rPr>
        <w:t>ы</w:t>
      </w:r>
      <w:r w:rsidR="00FF3057">
        <w:rPr>
          <w:rFonts w:ascii="Times New Roman" w:hAnsi="Times New Roman"/>
          <w:sz w:val="28"/>
          <w:szCs w:val="28"/>
        </w:rPr>
        <w:t>, Сейдалиев</w:t>
      </w:r>
      <w:r w:rsidR="0071364A">
        <w:rPr>
          <w:rFonts w:ascii="Times New Roman" w:hAnsi="Times New Roman"/>
          <w:sz w:val="28"/>
          <w:szCs w:val="28"/>
        </w:rPr>
        <w:t>а</w:t>
      </w:r>
      <w:r w:rsidR="00FF3057">
        <w:rPr>
          <w:rFonts w:ascii="Times New Roman" w:hAnsi="Times New Roman"/>
          <w:sz w:val="28"/>
          <w:szCs w:val="28"/>
        </w:rPr>
        <w:t xml:space="preserve"> Сабри </w:t>
      </w:r>
      <w:r w:rsidRPr="00661F0E" w:rsidR="00FF3057">
        <w:rPr>
          <w:rFonts w:ascii="Times New Roman" w:hAnsi="Times New Roman"/>
          <w:sz w:val="28"/>
          <w:szCs w:val="28"/>
        </w:rPr>
        <w:t>Рамазанович</w:t>
      </w:r>
      <w:r w:rsidR="0071364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равных долях по 200 (двести) рублей с каждо</w:t>
      </w:r>
      <w:r>
        <w:rPr>
          <w:rFonts w:ascii="Times New Roman" w:hAnsi="Times New Roman" w:cs="Times New Roman"/>
          <w:sz w:val="28"/>
          <w:szCs w:val="28"/>
        </w:rPr>
        <w:t>го.</w:t>
      </w:r>
    </w:p>
    <w:p w:rsidR="00BD7E62" w:rsidRPr="00215B72" w:rsidP="00BD7E6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 в случае поступлен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D7E62" w:rsidRPr="00215B72" w:rsidP="00BD7E6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</w:t>
      </w:r>
      <w:r w:rsidRPr="00215B72">
        <w:rPr>
          <w:rFonts w:ascii="Times New Roman" w:hAnsi="Times New Roman" w:cs="Times New Roman"/>
          <w:sz w:val="28"/>
          <w:szCs w:val="28"/>
        </w:rPr>
        <w:t>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BD7E62" w:rsidRPr="00897E54" w:rsidP="00BD7E6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62" w:rsidP="00BD7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7E62" w:rsidRPr="00897E54" w:rsidP="00BD7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BD7E62" w:rsidRPr="00897E54" w:rsidP="00BD7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B90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BD7E62" w:rsidRPr="00897E54" w:rsidP="00BD7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BD7E62" w:rsidRPr="00897E54" w:rsidP="00BD7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BD7E62" w:rsidRPr="00897E54" w:rsidP="00BD7E62">
      <w:pPr>
        <w:rPr>
          <w:rFonts w:ascii="Times New Roman" w:hAnsi="Times New Roman" w:cs="Times New Roman"/>
          <w:sz w:val="28"/>
          <w:szCs w:val="28"/>
        </w:rPr>
      </w:pPr>
    </w:p>
    <w:p w:rsidR="00BD7E62" w:rsidRPr="00897E54" w:rsidP="00BD7E6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E62" w:rsidRPr="00897E54" w:rsidP="00BD7E6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E62" w:rsidP="00BD7E62"/>
    <w:p w:rsidR="00BD7E62" w:rsidP="00BD7E62"/>
    <w:p w:rsidR="00BD7E62" w:rsidP="00BD7E62"/>
    <w:p w:rsidR="00BD7E62" w:rsidP="00BD7E62"/>
    <w:p w:rsidR="00BD7E62" w:rsidP="00BD7E62"/>
    <w:p w:rsidR="00BD7E62" w:rsidP="00BD7E62"/>
    <w:p w:rsidR="00BD7E62" w:rsidP="00BD7E62"/>
    <w:p w:rsidR="00BD7E62" w:rsidP="00BD7E62"/>
    <w:p w:rsidR="00AC5D29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2"/>
    <w:rsid w:val="000A11A5"/>
    <w:rsid w:val="00215B72"/>
    <w:rsid w:val="00661F0E"/>
    <w:rsid w:val="0071364A"/>
    <w:rsid w:val="00795080"/>
    <w:rsid w:val="00897E54"/>
    <w:rsid w:val="009058FB"/>
    <w:rsid w:val="00AC5D29"/>
    <w:rsid w:val="00AE00F6"/>
    <w:rsid w:val="00BD7E62"/>
    <w:rsid w:val="00ED79E8"/>
    <w:rsid w:val="00F17B90"/>
    <w:rsid w:val="00FF30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