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F2B54" w:rsidRPr="00897E54" w:rsidP="001F2B54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642C4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1F2B54" w:rsidP="001F2B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54" w:rsidRPr="00897E54" w:rsidP="001F2B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F2B54" w:rsidRPr="00897E54" w:rsidP="001F2B5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F2B54" w:rsidP="001F2B5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F2B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B54" w:rsidRPr="00897E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февраля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1F2B54" w:rsidRPr="00897E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B54" w:rsidRPr="00897E54" w:rsidP="001F2B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1F2B54" w:rsidP="001F2B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1F2B54" w:rsidP="001F2B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1F2B54" w:rsidP="001F2B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Рушиной Т.С.,</w:t>
      </w:r>
    </w:p>
    <w:p w:rsidR="001F2B54" w:rsidP="001F2B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2B54" w:rsidP="001F2B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>Муниципального ун</w:t>
      </w:r>
      <w:r>
        <w:rPr>
          <w:rFonts w:ascii="Times New Roman" w:hAnsi="Times New Roman" w:cs="Times New Roman"/>
          <w:sz w:val="28"/>
          <w:szCs w:val="28"/>
        </w:rPr>
        <w:t xml:space="preserve">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642C48">
        <w:rPr>
          <w:rFonts w:ascii="Times New Roman" w:hAnsi="Times New Roman" w:cs="Times New Roman"/>
          <w:sz w:val="28"/>
          <w:szCs w:val="28"/>
        </w:rPr>
        <w:t xml:space="preserve">Рушиной Татьяне Степановне, третье лицо Рушина Алина Эдуардовна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</w:t>
      </w:r>
      <w:r>
        <w:rPr>
          <w:rFonts w:ascii="Times New Roman" w:hAnsi="Times New Roman"/>
          <w:sz w:val="28"/>
          <w:szCs w:val="28"/>
        </w:rPr>
        <w:t>коммунальными отходами, -</w:t>
      </w:r>
    </w:p>
    <w:p w:rsidR="001F2B54" w:rsidP="001F2B5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1F2B54" w:rsidRPr="000A11A5" w:rsidP="001F2B5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1F2B54" w:rsidRPr="000A11A5" w:rsidP="001F2B5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54" w:rsidRPr="00897E54" w:rsidP="001F2B5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F2B54" w:rsidRPr="00897E54" w:rsidP="001F2B5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B54" w:rsidRPr="00897E54" w:rsidP="001F2B5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4B3FC5" w:rsidP="001F2B5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6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642C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Рушиной</w:t>
      </w:r>
      <w:r w:rsidR="00642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Татьяны Степановны,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</w:t>
      </w:r>
      <w:r>
        <w:rPr>
          <w:rFonts w:ascii="Times New Roman" w:hAnsi="Times New Roman" w:cs="Times New Roman"/>
          <w:sz w:val="28"/>
          <w:szCs w:val="28"/>
        </w:rPr>
        <w:t>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</w:t>
      </w:r>
      <w:r>
        <w:rPr>
          <w:rFonts w:ascii="Times New Roman" w:hAnsi="Times New Roman" w:cs="Times New Roman"/>
          <w:sz w:val="28"/>
          <w:szCs w:val="28"/>
        </w:rPr>
        <w:t>ердыми коммунальными отходами за период с 01.01.2016г по 31.12.2018г в размере 1200</w:t>
      </w:r>
      <w:r>
        <w:rPr>
          <w:rFonts w:ascii="Times New Roman" w:hAnsi="Times New Roman" w:cs="Times New Roman"/>
          <w:sz w:val="28"/>
          <w:szCs w:val="28"/>
        </w:rPr>
        <w:t xml:space="preserve"> (одна тысяча двести)  рублей, пени за несвоевременную оплату жилищно-коммунальных услуг в сфере обращения с твердыми коммунальными отходами за период с 10.02.2016г по 02.12</w:t>
      </w:r>
      <w:r>
        <w:rPr>
          <w:rFonts w:ascii="Times New Roman" w:hAnsi="Times New Roman" w:cs="Times New Roman"/>
          <w:sz w:val="28"/>
          <w:szCs w:val="28"/>
        </w:rPr>
        <w:t xml:space="preserve">.2019г в размере  </w:t>
      </w:r>
      <w:r>
        <w:rPr>
          <w:sz w:val="28"/>
          <w:szCs w:val="28"/>
        </w:rPr>
        <w:t>(данные изъяты)</w:t>
      </w:r>
    </w:p>
    <w:p w:rsidR="004B3FC5" w:rsidP="001F2B5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1F2B54" w:rsidRPr="00215B72" w:rsidP="001F2B5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 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оступления от лиц, участвующих  в деле, их представителей заявления о составлении мотивированного решения. </w:t>
      </w:r>
    </w:p>
    <w:p w:rsidR="001F2B54" w:rsidRPr="00215B72" w:rsidP="001F2B5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1F2B54" w:rsidRPr="00897E54" w:rsidP="001F2B54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2B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2B54" w:rsidRPr="00897E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1F2B54" w:rsidRPr="00897E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9143C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F2B54" w:rsidRPr="00897E54" w:rsidP="001F2B5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F2B54" w:rsidP="001F2B54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1F2B54" w:rsidP="001F2B54"/>
    <w:p w:rsidR="00E13F6C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54"/>
    <w:rsid w:val="000A11A5"/>
    <w:rsid w:val="00197EC4"/>
    <w:rsid w:val="001F2B54"/>
    <w:rsid w:val="00215B72"/>
    <w:rsid w:val="004B3FC5"/>
    <w:rsid w:val="00642C48"/>
    <w:rsid w:val="00795080"/>
    <w:rsid w:val="00846E32"/>
    <w:rsid w:val="00897E54"/>
    <w:rsid w:val="009143CF"/>
    <w:rsid w:val="00972287"/>
    <w:rsid w:val="00AE00F6"/>
    <w:rsid w:val="00E13F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