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43B" w:rsidP="00C3243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4437C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C3243B" w:rsidP="00C324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3B" w:rsidRPr="00897E54" w:rsidP="00C324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243B" w:rsidRPr="00897E54" w:rsidP="00C324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3243B" w:rsidP="00C324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3243B" w:rsidRPr="00897E54" w:rsidP="00C324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февраля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п. </w:t>
      </w:r>
      <w:r w:rsidRPr="00897E54">
        <w:rPr>
          <w:rFonts w:ascii="Times New Roman" w:hAnsi="Times New Roman" w:cs="Times New Roman"/>
          <w:sz w:val="28"/>
          <w:szCs w:val="28"/>
        </w:rPr>
        <w:t>Ленино</w:t>
      </w:r>
    </w:p>
    <w:p w:rsidR="00C3243B" w:rsidRPr="00897E54" w:rsidP="00C324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243B" w:rsidRPr="00897E54" w:rsidP="00C324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C3243B" w:rsidP="00C324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C3243B" w:rsidP="00C324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Епифанцевой А.Б.</w:t>
      </w:r>
    </w:p>
    <w:p w:rsidR="00C3243B" w:rsidP="00C324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ответчиков Чуваковой Л.Н., Чувакова В.П.</w:t>
      </w:r>
    </w:p>
    <w:p w:rsidR="00C3243B" w:rsidP="00C324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>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</w:t>
      </w:r>
      <w:r w:rsidR="004437CA">
        <w:rPr>
          <w:rFonts w:ascii="Times New Roman" w:hAnsi="Times New Roman" w:cs="Times New Roman"/>
          <w:sz w:val="28"/>
          <w:szCs w:val="28"/>
        </w:rPr>
        <w:t xml:space="preserve"> Чуваковой Людмиле Николаевне, Чувакову Василию Павловичу</w:t>
      </w:r>
      <w:r>
        <w:rPr>
          <w:rFonts w:ascii="Times New Roman" w:hAnsi="Times New Roman" w:cs="Times New Roman"/>
          <w:sz w:val="28"/>
          <w:szCs w:val="28"/>
        </w:rPr>
        <w:t>, третьи лица МУП «</w:t>
      </w:r>
      <w:r>
        <w:rPr>
          <w:rFonts w:ascii="Times New Roman" w:hAnsi="Times New Roman" w:cs="Times New Roman"/>
          <w:sz w:val="28"/>
          <w:szCs w:val="28"/>
        </w:rPr>
        <w:t>Лениновское МЖКХ», Администрация Ленинского района Республики Крым о взыскании задолженности по коммунальной услуге теплоснабжения на общедомовые нужды,</w:t>
      </w:r>
    </w:p>
    <w:p w:rsidR="00C3243B" w:rsidRPr="000A11A5" w:rsidP="00C3243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3243B" w:rsidRPr="00897E54" w:rsidP="00C324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C3243B" w:rsidRPr="00897E54" w:rsidP="00C324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3B" w:rsidRPr="00897E54" w:rsidP="00C324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C3243B" w:rsidRPr="004437CA" w:rsidP="004437C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 с </w:t>
      </w:r>
      <w:r w:rsidRPr="004437CA" w:rsidR="0044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Чуваковой</w:t>
      </w:r>
      <w:r w:rsidRPr="004437CA" w:rsidR="0044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Людмилы Николаевны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437CA">
        <w:rPr>
          <w:rFonts w:ascii="Times New Roman" w:hAnsi="Times New Roman" w:cs="Times New Roman"/>
          <w:sz w:val="28"/>
          <w:szCs w:val="28"/>
        </w:rPr>
        <w:t xml:space="preserve"> </w:t>
      </w:r>
      <w:r w:rsidRPr="004437CA" w:rsidR="004437CA">
        <w:rPr>
          <w:rFonts w:ascii="Times New Roman" w:hAnsi="Times New Roman" w:cs="Times New Roman"/>
          <w:b/>
          <w:sz w:val="28"/>
          <w:szCs w:val="28"/>
        </w:rPr>
        <w:t>Чувакова</w:t>
      </w:r>
      <w:r w:rsidRPr="004437CA" w:rsidR="004437CA">
        <w:rPr>
          <w:rFonts w:ascii="Times New Roman" w:hAnsi="Times New Roman" w:cs="Times New Roman"/>
          <w:b/>
          <w:sz w:val="28"/>
          <w:szCs w:val="28"/>
        </w:rPr>
        <w:t xml:space="preserve"> Василия Павловича</w:t>
      </w:r>
      <w:r w:rsidR="004437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– теплоснабжению на общедомовые нужды за период </w:t>
      </w:r>
      <w:r w:rsidR="004437CA">
        <w:rPr>
          <w:rFonts w:ascii="Times New Roman" w:hAnsi="Times New Roman" w:cs="Times New Roman"/>
          <w:sz w:val="28"/>
          <w:szCs w:val="28"/>
        </w:rPr>
        <w:t xml:space="preserve">времени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C3243B" w:rsidRPr="009E603C" w:rsidP="00C3243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7CA" w:rsidR="0044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Чуваковой Людмилы Николаевны</w:t>
      </w:r>
      <w:r w:rsidRPr="009E603C" w:rsidR="004437CA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</w:t>
      </w:r>
      <w:r w:rsidRPr="009E603C">
        <w:rPr>
          <w:rFonts w:ascii="Times New Roman" w:hAnsi="Times New Roman" w:cs="Times New Roman"/>
          <w:sz w:val="28"/>
          <w:szCs w:val="28"/>
        </w:rPr>
        <w:t xml:space="preserve">публики Крым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03C">
        <w:rPr>
          <w:rFonts w:ascii="Times New Roman" w:hAnsi="Times New Roman" w:cs="Times New Roman"/>
          <w:sz w:val="28"/>
          <w:szCs w:val="28"/>
        </w:rPr>
        <w:t>00 руб. 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9E603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C3243B" w:rsidRPr="009E603C" w:rsidP="00C3243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7CA" w:rsidR="004437CA">
        <w:rPr>
          <w:rFonts w:ascii="Times New Roman" w:hAnsi="Times New Roman" w:cs="Times New Roman"/>
          <w:b/>
          <w:sz w:val="28"/>
          <w:szCs w:val="28"/>
        </w:rPr>
        <w:t>Чувакова Василия Павловича</w:t>
      </w:r>
      <w:r w:rsidRPr="009E603C" w:rsidR="004437CA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</w:t>
      </w:r>
      <w:r w:rsidRPr="009E603C">
        <w:rPr>
          <w:rFonts w:ascii="Times New Roman" w:hAnsi="Times New Roman" w:cs="Times New Roman"/>
          <w:sz w:val="28"/>
          <w:szCs w:val="28"/>
        </w:rPr>
        <w:t xml:space="preserve">це Филиала Государственного унитарного предприятия Республики Крым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03C">
        <w:rPr>
          <w:rFonts w:ascii="Times New Roman" w:hAnsi="Times New Roman" w:cs="Times New Roman"/>
          <w:sz w:val="28"/>
          <w:szCs w:val="28"/>
        </w:rPr>
        <w:t>00 руб. 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9E603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C3243B" w:rsidP="00C3243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3243B" w:rsidP="00C3243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в части взыскания пени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тказать.</w:t>
      </w:r>
    </w:p>
    <w:p w:rsidR="00C3243B" w:rsidP="00C3243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3243B" w:rsidRPr="00215B72" w:rsidP="00C3243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3243B" w:rsidRPr="00215B72" w:rsidP="00C3243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быть обжаловано в Ленинский районный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C3243B" w:rsidP="00C3243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3B" w:rsidRPr="00897E54" w:rsidP="00C3243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3B" w:rsidP="003670D0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3670D0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И.В. Казарина</w:t>
      </w:r>
    </w:p>
    <w:p w:rsidR="00C3243B" w:rsidP="00C3243B"/>
    <w:p w:rsidR="00C3243B" w:rsidP="00C3243B"/>
    <w:p w:rsidR="00C3243B" w:rsidP="00C3243B"/>
    <w:p w:rsidR="00C3243B" w:rsidP="00C3243B"/>
    <w:p w:rsidR="00CA181A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3B"/>
    <w:rsid w:val="000A11A5"/>
    <w:rsid w:val="00215B72"/>
    <w:rsid w:val="0029340C"/>
    <w:rsid w:val="003670D0"/>
    <w:rsid w:val="004437CA"/>
    <w:rsid w:val="00897E54"/>
    <w:rsid w:val="009261FF"/>
    <w:rsid w:val="009E603C"/>
    <w:rsid w:val="00A478C5"/>
    <w:rsid w:val="00AE00F6"/>
    <w:rsid w:val="00C3243B"/>
    <w:rsid w:val="00CA1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