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4008" w:rsidP="00AC4008">
      <w:pPr>
        <w:jc w:val="right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 w:rsidR="00E5594C">
        <w:rPr>
          <w:rFonts w:ascii="Times New Roman" w:hAnsi="Times New Roman" w:cs="Times New Roman"/>
          <w:sz w:val="28"/>
          <w:szCs w:val="28"/>
        </w:rPr>
        <w:t>5</w:t>
      </w:r>
      <w:r w:rsidR="007E3E25">
        <w:rPr>
          <w:rFonts w:ascii="Times New Roman" w:hAnsi="Times New Roman" w:cs="Times New Roman"/>
          <w:sz w:val="28"/>
          <w:szCs w:val="28"/>
        </w:rPr>
        <w:t>5</w:t>
      </w:r>
      <w:r w:rsidRPr="00AC4008">
        <w:rPr>
          <w:rFonts w:ascii="Times New Roman" w:hAnsi="Times New Roman" w:cs="Times New Roman"/>
          <w:sz w:val="28"/>
          <w:szCs w:val="28"/>
        </w:rPr>
        <w:t>/201</w:t>
      </w:r>
      <w:r w:rsidR="003940CE">
        <w:rPr>
          <w:rFonts w:ascii="Times New Roman" w:hAnsi="Times New Roman" w:cs="Times New Roman"/>
          <w:sz w:val="28"/>
          <w:szCs w:val="28"/>
        </w:rPr>
        <w:t>8</w:t>
      </w:r>
    </w:p>
    <w:p w:rsidR="00AC4008" w:rsidRP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4008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40CE">
        <w:rPr>
          <w:rFonts w:ascii="Times New Roman" w:hAnsi="Times New Roman" w:cs="Times New Roman"/>
          <w:sz w:val="28"/>
          <w:szCs w:val="28"/>
        </w:rPr>
        <w:t>Резолютивная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40CE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4008" w:rsidRPr="003940CE" w:rsidP="00AC400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 марта 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40CE">
        <w:rPr>
          <w:rFonts w:ascii="Times New Roman" w:hAnsi="Times New Roman" w:cs="Times New Roman"/>
          <w:b/>
          <w:sz w:val="28"/>
          <w:szCs w:val="28"/>
        </w:rPr>
        <w:t>8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  <w:t>пгт. Ленино</w:t>
      </w:r>
    </w:p>
    <w:p w:rsidR="00AC4008" w:rsidRPr="00AC4008" w:rsidP="00AC40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40CE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</w:t>
      </w:r>
      <w:r w:rsidR="00071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 Ленинского судебного района (Ленинский муниципальный район) Республики Крым м</w:t>
      </w:r>
      <w:r w:rsidRPr="00AC4008" w:rsidR="00AC4008">
        <w:rPr>
          <w:rFonts w:ascii="Times New Roman" w:hAnsi="Times New Roman"/>
          <w:sz w:val="28"/>
          <w:szCs w:val="28"/>
        </w:rPr>
        <w:t xml:space="preserve">ировой судья   </w:t>
      </w:r>
      <w:r w:rsidRPr="00AC4008" w:rsidR="00AC4008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071E5D">
        <w:rPr>
          <w:rFonts w:ascii="Times New Roman" w:hAnsi="Times New Roman" w:cs="Times New Roman"/>
          <w:sz w:val="28"/>
          <w:szCs w:val="28"/>
        </w:rPr>
        <w:t xml:space="preserve"> </w:t>
      </w:r>
      <w:r w:rsidRPr="00AC4008" w:rsidR="00AC40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4008" w:rsidR="00AC400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 w:rsidR="00071E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Ермакова Н.А.</w:t>
      </w:r>
    </w:p>
    <w:p w:rsidR="003940CE" w:rsidP="00394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Ст</w:t>
      </w:r>
      <w:r w:rsidR="00FF01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паненко Е.В.,</w:t>
      </w:r>
    </w:p>
    <w:p w:rsidR="00AC4008" w:rsidRPr="00AC4008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400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пгт. Ленино гражданское дело по иску  </w:t>
      </w:r>
      <w:r w:rsidR="00E5594C">
        <w:rPr>
          <w:rFonts w:ascii="Times New Roman" w:hAnsi="Times New Roman" w:cs="Times New Roman"/>
          <w:sz w:val="28"/>
          <w:szCs w:val="28"/>
        </w:rPr>
        <w:t xml:space="preserve">Костенко Любови </w:t>
      </w:r>
      <w:r w:rsidR="00B157DC">
        <w:rPr>
          <w:rFonts w:ascii="Times New Roman" w:hAnsi="Times New Roman" w:cs="Times New Roman"/>
          <w:sz w:val="28"/>
          <w:szCs w:val="28"/>
        </w:rPr>
        <w:t>Владимировны</w:t>
      </w:r>
      <w:r w:rsidRPr="00AC4008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«Крымская Нива» о взыскании задолженности, </w:t>
      </w:r>
    </w:p>
    <w:p w:rsidR="00AC4008" w:rsidRPr="00AC4008" w:rsidP="00AC400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="003940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309 ГК РФ,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AC4008">
        <w:rPr>
          <w:rFonts w:ascii="Times New Roman" w:hAnsi="Times New Roman" w:cs="Times New Roman"/>
          <w:b/>
          <w:sz w:val="28"/>
          <w:szCs w:val="28"/>
        </w:rPr>
        <w:t>:</w:t>
      </w:r>
    </w:p>
    <w:p w:rsidR="00AC4008" w:rsidRPr="00AC4008" w:rsidP="003940CE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="003940CE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="00E5594C">
        <w:rPr>
          <w:rFonts w:ascii="Times New Roman" w:hAnsi="Times New Roman" w:cs="Times New Roman"/>
          <w:sz w:val="28"/>
          <w:szCs w:val="28"/>
        </w:rPr>
        <w:t xml:space="preserve">Костенко Любови </w:t>
      </w:r>
      <w:r w:rsidR="00B157DC">
        <w:rPr>
          <w:rFonts w:ascii="Times New Roman" w:hAnsi="Times New Roman" w:cs="Times New Roman"/>
          <w:sz w:val="28"/>
          <w:szCs w:val="28"/>
        </w:rPr>
        <w:t>Владимировны</w:t>
      </w:r>
      <w:r w:rsidR="00E5594C">
        <w:rPr>
          <w:rFonts w:ascii="Times New Roman" w:hAnsi="Times New Roman" w:cs="Times New Roman"/>
          <w:sz w:val="28"/>
          <w:szCs w:val="28"/>
        </w:rPr>
        <w:t xml:space="preserve"> </w:t>
      </w:r>
      <w:r w:rsidRPr="00AC4008" w:rsidR="00E5594C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5409DD" w:rsidP="00AC400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C400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«Крымская Нива», ОГРН 1149102058885, ИНН 9111002641, КПП 911101001</w:t>
      </w:r>
      <w:r w:rsidR="003940CE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(298206, Республика Крым, Ленинский район, с. Луговое, 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дом 2)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</w:t>
      </w:r>
    </w:p>
    <w:p w:rsidR="00BF0F9A" w:rsidP="005409DD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Костенко Любови </w:t>
      </w:r>
      <w:r w:rsidR="00B157DC">
        <w:rPr>
          <w:rFonts w:ascii="Times New Roman" w:hAnsi="Times New Roman" w:cs="Times New Roman"/>
          <w:sz w:val="28"/>
          <w:szCs w:val="28"/>
        </w:rPr>
        <w:t>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 w:rsidRPr="00AC4008">
        <w:rPr>
          <w:rFonts w:ascii="Times New Roman" w:hAnsi="Times New Roman" w:cs="Times New Roman"/>
          <w:sz w:val="28"/>
          <w:szCs w:val="28"/>
        </w:rPr>
        <w:t xml:space="preserve"> </w:t>
      </w:r>
      <w:r w:rsidR="0064550C">
        <w:rPr>
          <w:rFonts w:ascii="Times New Roman" w:hAnsi="Times New Roman" w:cs="Times New Roman"/>
          <w:sz w:val="28"/>
          <w:szCs w:val="28"/>
        </w:rPr>
        <w:t xml:space="preserve"> </w:t>
      </w:r>
      <w:r w:rsidR="003D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арендной плате по договору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земельного участка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40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40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040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 год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21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одна тысяча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оплате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восемьсот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три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1 903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девятьсот три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94C" w:rsidP="00E559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44E97">
        <w:rPr>
          <w:rFonts w:ascii="Times New Roman" w:hAnsi="Times New Roman" w:cs="Times New Roman"/>
          <w:sz w:val="28"/>
          <w:szCs w:val="28"/>
        </w:rPr>
        <w:t xml:space="preserve">Стороны, не присутствовавшие в судебном заседании, вправе подать мировому судье </w:t>
      </w:r>
      <w:r w:rsidRPr="00EA2702">
        <w:rPr>
          <w:rFonts w:ascii="Times New Roman" w:hAnsi="Times New Roman" w:cs="Times New Roman"/>
          <w:sz w:val="28"/>
          <w:szCs w:val="28"/>
        </w:rPr>
        <w:t>судебного  участка №6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2702">
        <w:rPr>
          <w:rFonts w:ascii="Times New Roman" w:hAnsi="Times New Roman" w:cs="Times New Roman"/>
          <w:sz w:val="28"/>
          <w:szCs w:val="28"/>
        </w:rPr>
        <w:t xml:space="preserve"> Ленинского  судебного   района (Ленинский муниципальный район) Республики Крым </w:t>
      </w:r>
      <w:r w:rsidRPr="00844E97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892AA6" w:rsidRPr="00071E5D" w:rsidP="00071E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1E5D">
        <w:rPr>
          <w:rFonts w:ascii="Times New Roman" w:hAnsi="Times New Roman" w:cs="Times New Roman"/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</w:p>
    <w:p w:rsidR="001D4339" w:rsidRPr="00071E5D" w:rsidP="00071E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1E5D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Ленинский районный суд Республики Крым в течение месяца через мирового судью, вынесшего решение.</w:t>
      </w:r>
    </w:p>
    <w:p w:rsidR="00FF0141" w:rsidRPr="00071E5D" w:rsidP="00071E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6341" w:rsidP="004663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И.о. мирового судьи судебного участка №61</w:t>
      </w:r>
    </w:p>
    <w:p w:rsidR="00466341" w:rsidP="004663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Ленинского судебного района</w:t>
      </w:r>
    </w:p>
    <w:p w:rsidR="00466341" w:rsidP="004663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(Ленинский муниципальный район)                                       Н.А.Ермакова</w:t>
      </w:r>
    </w:p>
    <w:p w:rsidR="00466341" w:rsidP="004663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Республики Крым                                                                   </w:t>
      </w:r>
    </w:p>
    <w:p w:rsidR="005C2A81" w:rsidRPr="001D4339" w:rsidP="004663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071E5D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08"/>
    <w:rsid w:val="00071E5D"/>
    <w:rsid w:val="001D4339"/>
    <w:rsid w:val="00304007"/>
    <w:rsid w:val="003940CE"/>
    <w:rsid w:val="003D7B44"/>
    <w:rsid w:val="0042629D"/>
    <w:rsid w:val="00466341"/>
    <w:rsid w:val="004C2884"/>
    <w:rsid w:val="004E2D5B"/>
    <w:rsid w:val="005409DD"/>
    <w:rsid w:val="005C2A81"/>
    <w:rsid w:val="0064268B"/>
    <w:rsid w:val="0064550C"/>
    <w:rsid w:val="0073377A"/>
    <w:rsid w:val="00771239"/>
    <w:rsid w:val="007E3E25"/>
    <w:rsid w:val="00844E97"/>
    <w:rsid w:val="00892AA6"/>
    <w:rsid w:val="008A1DFD"/>
    <w:rsid w:val="009850F3"/>
    <w:rsid w:val="00A46B0C"/>
    <w:rsid w:val="00AC4008"/>
    <w:rsid w:val="00B157DC"/>
    <w:rsid w:val="00B51B9D"/>
    <w:rsid w:val="00BF0F9A"/>
    <w:rsid w:val="00CB05E3"/>
    <w:rsid w:val="00E54516"/>
    <w:rsid w:val="00E5594C"/>
    <w:rsid w:val="00EA2702"/>
    <w:rsid w:val="00F655E5"/>
    <w:rsid w:val="00FF01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