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286D" w:rsidP="009A28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F93D95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F93D95" w:rsidRPr="003B3C95" w:rsidP="009A286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3B3C95">
        <w:rPr>
          <w:rFonts w:ascii="Times New Roman" w:hAnsi="Times New Roman" w:cs="Times New Roman"/>
          <w:sz w:val="28"/>
          <w:szCs w:val="28"/>
        </w:rPr>
        <w:t>0061-01-2020-000029-74</w:t>
      </w:r>
    </w:p>
    <w:p w:rsidR="009A286D" w:rsidP="009A28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6D" w:rsidRPr="00897E54" w:rsidP="009A28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A286D" w:rsidRPr="00897E54" w:rsidP="009A286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A286D" w:rsidP="009A28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9A286D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B3C95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апреля 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86D" w:rsidRPr="00897E54" w:rsidP="009A286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9A286D" w:rsidP="009A28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помощнике мирового судьи </w:t>
      </w:r>
      <w:r w:rsidR="00F93D95">
        <w:rPr>
          <w:rFonts w:ascii="Times New Roman" w:hAnsi="Times New Roman" w:cs="Times New Roman"/>
          <w:sz w:val="28"/>
          <w:szCs w:val="28"/>
        </w:rPr>
        <w:t>судебного участка №63 Косянюк О.В.</w:t>
      </w:r>
    </w:p>
    <w:p w:rsidR="009A286D" w:rsidP="009A28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286D" w:rsidP="009A286D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 xml:space="preserve">Ленинского </w:t>
      </w:r>
      <w:r>
        <w:rPr>
          <w:rFonts w:ascii="Times New Roman" w:hAnsi="Times New Roman"/>
          <w:sz w:val="28"/>
          <w:szCs w:val="28"/>
        </w:rPr>
        <w:t>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 w:rsidR="00F93D95">
        <w:rPr>
          <w:rFonts w:ascii="Times New Roman" w:hAnsi="Times New Roman"/>
          <w:sz w:val="28"/>
          <w:szCs w:val="28"/>
        </w:rPr>
        <w:t xml:space="preserve"> Ковган Александру Яковлевичу</w:t>
      </w:r>
      <w:r>
        <w:rPr>
          <w:rFonts w:ascii="Times New Roman" w:hAnsi="Times New Roman"/>
          <w:sz w:val="28"/>
          <w:szCs w:val="28"/>
        </w:rPr>
        <w:t xml:space="preserve">, третье лицо Администрация Калиновского сельского поселения Ленинского района Республики Крым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</w:t>
      </w:r>
      <w:r>
        <w:rPr>
          <w:rFonts w:ascii="Times New Roman" w:hAnsi="Times New Roman"/>
          <w:sz w:val="28"/>
          <w:szCs w:val="28"/>
        </w:rPr>
        <w:t xml:space="preserve">е обращения с твердыми коммунальными отходами, </w:t>
      </w:r>
    </w:p>
    <w:p w:rsidR="009A286D" w:rsidRPr="000A11A5" w:rsidP="009A286D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9A286D" w:rsidRPr="000A11A5" w:rsidP="009A286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6D" w:rsidRPr="00897E54" w:rsidP="009A286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9A286D" w:rsidRPr="00897E54" w:rsidP="009A286D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86D" w:rsidRPr="00897E54" w:rsidP="009A286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F93D95" w:rsidP="003B3C95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Яковлевича, 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Крым, Ленинский район, п. Ленино, ул. Энгельса, 9Б офис 18, ИНН/КПП 9111016468/</w:t>
      </w:r>
      <w:r>
        <w:rPr>
          <w:rFonts w:ascii="Times New Roman" w:hAnsi="Times New Roman" w:cs="Times New Roman"/>
          <w:sz w:val="28"/>
          <w:szCs w:val="28"/>
        </w:rPr>
        <w:t xml:space="preserve">911101001, ОГРН 1159102084151) сумму долга за жилищно-коммунальные услуги в сфере обращения с твердыми коммунальными отходами за 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3D95" w:rsidP="00F93D95">
      <w:pPr>
        <w:shd w:val="clear" w:color="auto" w:fill="FFFFFF"/>
        <w:spacing w:after="0" w:line="208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93D95" w:rsidP="009A286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Ковган Александра Яковлевича</w:t>
      </w:r>
      <w:r>
        <w:rPr>
          <w:rFonts w:ascii="Times New Roman" w:hAnsi="Times New Roman" w:cs="Times New Roman"/>
          <w:sz w:val="28"/>
          <w:szCs w:val="28"/>
        </w:rPr>
        <w:t xml:space="preserve">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sz w:val="28"/>
          <w:szCs w:val="28"/>
        </w:rPr>
        <w:t>(данные изъяты)</w:t>
      </w:r>
    </w:p>
    <w:p w:rsidR="00F93D95" w:rsidP="009A286D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9A286D" w:rsidRPr="00215B72" w:rsidP="009A286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лиц, участвующих  в деле, их представителей заявления о составлении мотивированного решения. </w:t>
      </w:r>
    </w:p>
    <w:p w:rsidR="009A286D" w:rsidRPr="00215B72" w:rsidP="009A286D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</w:t>
      </w:r>
      <w:r w:rsidRPr="00215B72">
        <w:rPr>
          <w:rFonts w:ascii="Times New Roman" w:hAnsi="Times New Roman" w:cs="Times New Roman"/>
          <w:sz w:val="28"/>
          <w:szCs w:val="28"/>
        </w:rPr>
        <w:t>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9A286D" w:rsidRPr="00897E54" w:rsidP="009A286D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86D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349E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9A286D" w:rsidRPr="00897E54" w:rsidP="009A286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6D"/>
    <w:rsid w:val="000A11A5"/>
    <w:rsid w:val="000D7D49"/>
    <w:rsid w:val="00215B72"/>
    <w:rsid w:val="0025349E"/>
    <w:rsid w:val="003B3C95"/>
    <w:rsid w:val="00400A99"/>
    <w:rsid w:val="00795080"/>
    <w:rsid w:val="00897E54"/>
    <w:rsid w:val="009A286D"/>
    <w:rsid w:val="00AE00F6"/>
    <w:rsid w:val="00C4481F"/>
    <w:rsid w:val="00ED79E8"/>
    <w:rsid w:val="00F6056E"/>
    <w:rsid w:val="00F9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