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4CC0" w:rsidP="009F4CC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29566C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9F4CC0" w:rsidRPr="00897E54" w:rsidP="009F4CC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CD7B79">
        <w:rPr>
          <w:rFonts w:ascii="Times New Roman" w:hAnsi="Times New Roman" w:cs="Times New Roman"/>
          <w:sz w:val="28"/>
          <w:szCs w:val="28"/>
        </w:rPr>
        <w:t>91MS0061-01-202</w:t>
      </w:r>
      <w:r w:rsidR="0029566C">
        <w:rPr>
          <w:rFonts w:ascii="Times New Roman" w:hAnsi="Times New Roman" w:cs="Times New Roman"/>
          <w:sz w:val="28"/>
          <w:szCs w:val="28"/>
        </w:rPr>
        <w:t>1</w:t>
      </w:r>
      <w:r w:rsidRPr="00CD7B79">
        <w:rPr>
          <w:rFonts w:ascii="Times New Roman" w:hAnsi="Times New Roman" w:cs="Times New Roman"/>
          <w:sz w:val="28"/>
          <w:szCs w:val="28"/>
        </w:rPr>
        <w:t>-00</w:t>
      </w:r>
      <w:r w:rsidR="0029566C">
        <w:rPr>
          <w:rFonts w:ascii="Times New Roman" w:hAnsi="Times New Roman" w:cs="Times New Roman"/>
          <w:sz w:val="28"/>
          <w:szCs w:val="28"/>
        </w:rPr>
        <w:t>0167-64</w:t>
      </w:r>
    </w:p>
    <w:p w:rsidR="009F4CC0" w:rsidP="009F4C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C0" w:rsidRPr="00897E54" w:rsidP="009F4C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4CC0" w:rsidRPr="00897E54" w:rsidP="009F4C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F4CC0" w:rsidP="009F4C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9F4CC0" w:rsidRPr="00897E54" w:rsidP="009F4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 марта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9F4CC0" w:rsidRPr="00897E54" w:rsidP="009F4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4CC0" w:rsidRPr="00897E54" w:rsidP="009F4C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</w:t>
      </w:r>
      <w:r w:rsidRPr="00897E54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И.В.</w:t>
      </w:r>
    </w:p>
    <w:p w:rsidR="009F4CC0" w:rsidP="009F4C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29566C">
        <w:rPr>
          <w:rFonts w:ascii="Times New Roman" w:hAnsi="Times New Roman" w:cs="Times New Roman"/>
          <w:sz w:val="28"/>
          <w:szCs w:val="28"/>
        </w:rPr>
        <w:t>секретаре Скулыбердиной О.В.</w:t>
      </w:r>
    </w:p>
    <w:p w:rsidR="009F4CC0" w:rsidP="009F4C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</w:t>
      </w:r>
      <w:r w:rsidR="0029566C">
        <w:rPr>
          <w:rFonts w:ascii="Times New Roman" w:hAnsi="Times New Roman" w:cs="Times New Roman"/>
          <w:sz w:val="28"/>
          <w:szCs w:val="28"/>
        </w:rPr>
        <w:t>едставителя истца Побережного Л.М.</w:t>
      </w:r>
    </w:p>
    <w:p w:rsidR="0029566C" w:rsidP="009F4C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Какач Б.</w:t>
      </w:r>
    </w:p>
    <w:p w:rsidR="0029566C" w:rsidP="009F4C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лица Какач Н.Б.,</w:t>
      </w:r>
    </w:p>
    <w:p w:rsidR="009F4CC0" w:rsidP="009F4C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Pr="00CD7B79">
        <w:rPr>
          <w:rFonts w:ascii="Times New Roman" w:hAnsi="Times New Roman" w:cs="Times New Roman"/>
          <w:sz w:val="28"/>
          <w:szCs w:val="28"/>
        </w:rPr>
        <w:t xml:space="preserve">иску  </w:t>
      </w:r>
      <w:r w:rsidR="0029566C">
        <w:rPr>
          <w:rFonts w:ascii="Times New Roman" w:hAnsi="Times New Roman" w:cs="Times New Roman"/>
          <w:sz w:val="28"/>
          <w:szCs w:val="28"/>
        </w:rPr>
        <w:t>Какач Сундуз Зубиеровны к Какач Бахшишу, третьи лица Какач Неждет Бахшишович, Какач Айше Бахшишевна о взыскании коммунальных платежей, -</w:t>
      </w:r>
    </w:p>
    <w:p w:rsidR="0029566C" w:rsidP="009F4CC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F4CC0" w:rsidRPr="000A11A5" w:rsidP="009F4CC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88,89, 94, 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95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9F4CC0" w:rsidRPr="000A11A5" w:rsidP="009F4CC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C0" w:rsidRPr="00897E54" w:rsidP="009F4CC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9F4CC0" w:rsidRPr="00897E54" w:rsidP="009F4CC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C0" w:rsidRPr="00897E54" w:rsidP="009F4C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</w:t>
      </w:r>
      <w:r w:rsidR="00413560"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66C">
        <w:rPr>
          <w:rFonts w:ascii="Times New Roman" w:hAnsi="Times New Roman" w:cs="Times New Roman"/>
          <w:sz w:val="28"/>
          <w:szCs w:val="28"/>
        </w:rPr>
        <w:t>Какач Сундуз Зубиеровны у</w:t>
      </w:r>
      <w:r>
        <w:rPr>
          <w:rFonts w:ascii="Times New Roman" w:hAnsi="Times New Roman" w:cs="Times New Roman"/>
          <w:sz w:val="28"/>
          <w:szCs w:val="28"/>
        </w:rPr>
        <w:t>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29566C" w:rsidP="009F4CC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Бахшиша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Зубиеро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¼ </w:t>
      </w:r>
      <w:r w:rsidR="0036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36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четвертую) долю в  расходах на оплату коммунальных услуг, содержание и ремонт жилого помещения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9F4CC0" w:rsidP="009F4CC0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 с</w:t>
      </w:r>
      <w:r w:rsidRPr="00CD7B79">
        <w:rPr>
          <w:rFonts w:ascii="Times New Roman" w:hAnsi="Times New Roman"/>
          <w:sz w:val="28"/>
          <w:szCs w:val="28"/>
        </w:rPr>
        <w:t xml:space="preserve"> </w:t>
      </w:r>
      <w:r w:rsidR="00364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Какач Бахшиша</w:t>
      </w:r>
      <w:r w:rsidR="00364A90">
        <w:rPr>
          <w:rFonts w:ascii="Times New Roman" w:hAnsi="Times New Roman" w:cs="Times New Roman"/>
          <w:sz w:val="28"/>
          <w:szCs w:val="28"/>
        </w:rPr>
        <w:t xml:space="preserve">  в доход</w:t>
      </w:r>
      <w:r w:rsidR="00413560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364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364A90">
        <w:rPr>
          <w:rFonts w:ascii="Times New Roman" w:hAnsi="Times New Roman" w:cs="Times New Roman"/>
          <w:sz w:val="28"/>
          <w:szCs w:val="28"/>
        </w:rPr>
        <w:t xml:space="preserve">по оплате госпошлины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F4CC0" w:rsidP="009F4CC0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9F4CC0" w:rsidRPr="00215B72" w:rsidP="009F4CC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9F4CC0" w:rsidRPr="00215B72" w:rsidP="009F4CC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9F4CC0" w:rsidRPr="00897E54" w:rsidP="009F4CC0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CC0" w:rsidP="009F4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4CC0" w:rsidRPr="00897E54" w:rsidP="009F4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9F4CC0" w:rsidRPr="00897E54" w:rsidP="009F4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C8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9F4CC0" w:rsidRPr="00897E54" w:rsidP="009F4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9F4CC0" w:rsidP="009F4CC0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9F4CC0" w:rsidP="009F4CC0"/>
    <w:p w:rsidR="009F4CC0" w:rsidP="009F4CC0"/>
    <w:p w:rsidR="009F4CC0" w:rsidP="009F4CC0"/>
    <w:p w:rsidR="009F4CC0" w:rsidP="009F4CC0"/>
    <w:p w:rsidR="009F4CC0" w:rsidP="009F4CC0"/>
    <w:p w:rsidR="00F4594F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C0"/>
    <w:rsid w:val="000A11A5"/>
    <w:rsid w:val="00215B72"/>
    <w:rsid w:val="0029566C"/>
    <w:rsid w:val="00364A90"/>
    <w:rsid w:val="00413560"/>
    <w:rsid w:val="0052326D"/>
    <w:rsid w:val="00897E54"/>
    <w:rsid w:val="009F4CC0"/>
    <w:rsid w:val="00A478C5"/>
    <w:rsid w:val="00AE00F6"/>
    <w:rsid w:val="00CD7B79"/>
    <w:rsid w:val="00E90D7D"/>
    <w:rsid w:val="00F4594F"/>
    <w:rsid w:val="00FF3C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4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