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2C2" w:rsidP="003C62C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3C4091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3C62C2" w:rsidRPr="00897E54" w:rsidP="003C62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62C2" w:rsidRPr="00897E54" w:rsidP="003C62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62C2" w:rsidP="003C62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C62C2" w:rsidP="003C6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2C2" w:rsidRPr="00897E54" w:rsidP="003C6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C62C2" w:rsidRPr="00897E54" w:rsidP="003C6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2C2" w:rsidRPr="00897E54" w:rsidP="003C62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3C62C2" w:rsidP="003C62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7E54">
        <w:rPr>
          <w:rFonts w:ascii="Times New Roman" w:hAnsi="Times New Roman" w:cs="Times New Roman"/>
          <w:sz w:val="28"/>
          <w:szCs w:val="28"/>
        </w:rPr>
        <w:t>ри</w:t>
      </w:r>
      <w:r w:rsidR="003C4091">
        <w:rPr>
          <w:rFonts w:ascii="Times New Roman" w:hAnsi="Times New Roman" w:cs="Times New Roman"/>
          <w:sz w:val="28"/>
          <w:szCs w:val="28"/>
        </w:rPr>
        <w:t xml:space="preserve"> помощнике мирового судьи Козицкой А.В.</w:t>
      </w:r>
    </w:p>
    <w:p w:rsidR="003C4091" w:rsidP="003C62C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</w:t>
      </w:r>
      <w:r>
        <w:rPr>
          <w:rFonts w:ascii="Times New Roman" w:hAnsi="Times New Roman"/>
          <w:sz w:val="28"/>
          <w:szCs w:val="28"/>
        </w:rPr>
        <w:t>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Мальцевой Светлане Михайловне, </w:t>
      </w:r>
      <w:r>
        <w:rPr>
          <w:rFonts w:ascii="Times New Roman" w:hAnsi="Times New Roman" w:cs="Times New Roman"/>
          <w:sz w:val="28"/>
          <w:szCs w:val="28"/>
        </w:rPr>
        <w:t>Мальцевой Диане Дмитриевне,</w:t>
      </w:r>
      <w:r>
        <w:rPr>
          <w:rFonts w:ascii="Times New Roman" w:hAnsi="Times New Roman"/>
          <w:sz w:val="28"/>
          <w:szCs w:val="28"/>
        </w:rPr>
        <w:t xml:space="preserve"> третьи лица Администрация Уваровского сельского поселения Ленинского района Республики Крым, </w:t>
      </w:r>
      <w:r>
        <w:rPr>
          <w:rFonts w:ascii="Times New Roman" w:hAnsi="Times New Roman" w:cs="Times New Roman"/>
          <w:sz w:val="28"/>
          <w:szCs w:val="28"/>
        </w:rPr>
        <w:t>Мальцев Дмитрий Анатольевич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в </w:t>
      </w:r>
      <w:r>
        <w:rPr>
          <w:rFonts w:ascii="Times New Roman" w:hAnsi="Times New Roman"/>
          <w:sz w:val="28"/>
          <w:szCs w:val="28"/>
        </w:rPr>
        <w:t>сфере обращения с твердыми коммунальными отходами, -</w:t>
      </w:r>
    </w:p>
    <w:p w:rsidR="003C4091" w:rsidP="003C62C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2C2" w:rsidRPr="000A11A5" w:rsidP="003C62C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C62C2" w:rsidRPr="000A11A5" w:rsidP="003C62C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C2" w:rsidRPr="00897E54" w:rsidP="003C62C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C62C2" w:rsidRPr="00897E54" w:rsidP="003C62C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C2" w:rsidRPr="003F7A6E" w:rsidP="003C62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</w:t>
      </w:r>
      <w:r w:rsidRPr="003F7A6E">
        <w:rPr>
          <w:rFonts w:ascii="Times New Roman" w:hAnsi="Times New Roman" w:cs="Times New Roman"/>
          <w:sz w:val="28"/>
          <w:szCs w:val="28"/>
        </w:rPr>
        <w:t>частично.</w:t>
      </w:r>
    </w:p>
    <w:p w:rsidR="003F7A6E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F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F7A6E" w:rsidR="0080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Мальцевой Светланы Михайловны,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</w:t>
      </w:r>
      <w:r>
        <w:rPr>
          <w:rFonts w:ascii="Times New Roman" w:hAnsi="Times New Roman" w:cs="Times New Roman"/>
          <w:sz w:val="28"/>
          <w:szCs w:val="28"/>
        </w:rPr>
        <w:t xml:space="preserve">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3F7A6E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F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Мальцевой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Дианы Дмитриевны,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</w:t>
      </w:r>
      <w:r>
        <w:rPr>
          <w:rFonts w:ascii="Times New Roman" w:hAnsi="Times New Roman" w:cs="Times New Roman"/>
          <w:sz w:val="28"/>
          <w:szCs w:val="28"/>
        </w:rPr>
        <w:t xml:space="preserve">РН 1159102084151) сумму долга за жилищно-коммунальные услуги в сфере обращения с твердыми коммунальными отходами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93922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C62C2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</w:t>
      </w:r>
      <w:r>
        <w:rPr>
          <w:rFonts w:ascii="Times New Roman" w:hAnsi="Times New Roman" w:cs="Times New Roman"/>
          <w:sz w:val="28"/>
          <w:szCs w:val="28"/>
        </w:rPr>
        <w:t>ть с</w:t>
      </w:r>
      <w:r w:rsidRPr="003F7A6E" w:rsidR="003F7A6E">
        <w:rPr>
          <w:rFonts w:ascii="Times New Roman" w:hAnsi="Times New Roman"/>
          <w:sz w:val="28"/>
          <w:szCs w:val="28"/>
        </w:rPr>
        <w:t xml:space="preserve"> </w:t>
      </w:r>
      <w:r w:rsidR="003F7A6E">
        <w:rPr>
          <w:rFonts w:ascii="Times New Roman" w:hAnsi="Times New Roman"/>
          <w:sz w:val="28"/>
          <w:szCs w:val="28"/>
        </w:rPr>
        <w:t>Мальцевой Светланы Михайловны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6E" w:rsidP="003F7A6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3F7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Мальцевой Дианы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Дмитриевны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3C62C2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C62C2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 иной части  исковых требований – отказ</w:t>
      </w:r>
      <w:r>
        <w:rPr>
          <w:rFonts w:ascii="Times New Roman" w:hAnsi="Times New Roman" w:cs="Times New Roman"/>
          <w:sz w:val="28"/>
          <w:szCs w:val="28"/>
        </w:rPr>
        <w:t>ать  ввиду применения срока исковой давности.</w:t>
      </w:r>
    </w:p>
    <w:p w:rsidR="003C62C2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C62C2" w:rsidRPr="00215B72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C62C2" w:rsidRPr="00215B72" w:rsidP="003C62C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3C62C2" w:rsidRPr="00897E54" w:rsidP="003C62C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2" w:rsidRPr="00897E54" w:rsidP="003C6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3C62C2" w:rsidRPr="00897E54" w:rsidP="003C6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290A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3C62C2" w:rsidRPr="00897E54" w:rsidP="003C6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C62C2" w:rsidP="003C62C2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422745"/>
    <w:sectPr w:rsidSect="00A15343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C2"/>
    <w:rsid w:val="000A11A5"/>
    <w:rsid w:val="00215B72"/>
    <w:rsid w:val="00290A10"/>
    <w:rsid w:val="003C4091"/>
    <w:rsid w:val="003C62C2"/>
    <w:rsid w:val="003F7A6E"/>
    <w:rsid w:val="00422745"/>
    <w:rsid w:val="00795080"/>
    <w:rsid w:val="008066A2"/>
    <w:rsid w:val="00897E54"/>
    <w:rsid w:val="00982AF6"/>
    <w:rsid w:val="00A15343"/>
    <w:rsid w:val="00A478C5"/>
    <w:rsid w:val="00AE00F6"/>
    <w:rsid w:val="00C9589E"/>
    <w:rsid w:val="00D93922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