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4849" w:rsidP="00CA484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2C4656">
        <w:rPr>
          <w:rFonts w:ascii="Times New Roman" w:hAnsi="Times New Roman" w:cs="Times New Roman"/>
          <w:sz w:val="28"/>
          <w:szCs w:val="28"/>
        </w:rPr>
        <w:t>136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CA4849" w:rsidRPr="00897E54" w:rsidP="00CA484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CD7B79">
        <w:rPr>
          <w:rFonts w:ascii="Times New Roman" w:hAnsi="Times New Roman" w:cs="Times New Roman"/>
          <w:sz w:val="28"/>
          <w:szCs w:val="28"/>
        </w:rPr>
        <w:t>91MS0061-01-202</w:t>
      </w:r>
      <w:r>
        <w:rPr>
          <w:rFonts w:ascii="Times New Roman" w:hAnsi="Times New Roman" w:cs="Times New Roman"/>
          <w:sz w:val="28"/>
          <w:szCs w:val="28"/>
        </w:rPr>
        <w:t>1-000</w:t>
      </w:r>
      <w:r w:rsidR="002C4656">
        <w:rPr>
          <w:rFonts w:ascii="Times New Roman" w:hAnsi="Times New Roman" w:cs="Times New Roman"/>
          <w:sz w:val="28"/>
          <w:szCs w:val="28"/>
        </w:rPr>
        <w:t>256-88</w:t>
      </w:r>
    </w:p>
    <w:p w:rsidR="00CA4849" w:rsidP="00CA48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849" w:rsidRPr="00897E54" w:rsidP="00CA48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4849" w:rsidRPr="00897E54" w:rsidP="00CA484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A4849" w:rsidP="00CA48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CA4849" w:rsidP="00CA48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4849" w:rsidRPr="00897E54" w:rsidP="00CA48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апреля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CA4849" w:rsidRPr="00897E54" w:rsidP="00CA48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4849" w:rsidRPr="00897E54" w:rsidP="00CA48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</w:t>
      </w:r>
      <w:r w:rsidRPr="00897E54">
        <w:rPr>
          <w:rFonts w:ascii="Times New Roman" w:hAnsi="Times New Roman" w:cs="Times New Roman"/>
          <w:sz w:val="28"/>
          <w:szCs w:val="28"/>
        </w:rPr>
        <w:t>(Ленинский муниципальный район) Республики Крым Казарина И.В.</w:t>
      </w:r>
    </w:p>
    <w:p w:rsidR="00CA4849" w:rsidP="00CA48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 секретаре Скулыбердиной О.В.</w:t>
      </w:r>
    </w:p>
    <w:p w:rsidR="00CA4849" w:rsidP="00CA484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</w:t>
      </w:r>
      <w:r w:rsidRPr="00CD7B79">
        <w:rPr>
          <w:rFonts w:ascii="Times New Roman" w:hAnsi="Times New Roman" w:cs="Times New Roman"/>
          <w:sz w:val="28"/>
          <w:szCs w:val="28"/>
        </w:rPr>
        <w:t xml:space="preserve">иску  </w:t>
      </w:r>
      <w:r w:rsidRPr="00CD7B79">
        <w:rPr>
          <w:rFonts w:ascii="Times New Roman" w:hAnsi="Times New Roman"/>
          <w:sz w:val="28"/>
          <w:szCs w:val="28"/>
        </w:rPr>
        <w:t xml:space="preserve">Муниципального унитарного предприятия «Ленинского района Республики </w:t>
      </w:r>
      <w:r w:rsidRPr="00CD7B79">
        <w:rPr>
          <w:rFonts w:ascii="Times New Roman" w:hAnsi="Times New Roman"/>
          <w:sz w:val="28"/>
          <w:szCs w:val="28"/>
        </w:rPr>
        <w:t>Крым «Управление жилищно-коммунального хозяйства» к</w:t>
      </w:r>
      <w:r w:rsidR="002C4656">
        <w:rPr>
          <w:rFonts w:ascii="Times New Roman" w:hAnsi="Times New Roman"/>
          <w:sz w:val="28"/>
          <w:szCs w:val="28"/>
        </w:rPr>
        <w:t xml:space="preserve"> Головач Андрею Петровичу</w:t>
      </w:r>
      <w:r w:rsidRPr="00CD7B79">
        <w:rPr>
          <w:rFonts w:ascii="Times New Roman" w:hAnsi="Times New Roman"/>
          <w:sz w:val="28"/>
          <w:szCs w:val="28"/>
        </w:rPr>
        <w:t>, третье лицо</w:t>
      </w:r>
      <w:r w:rsidRPr="00CD7B79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Администрация </w:t>
      </w:r>
      <w:r w:rsidR="002C4656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Семисотского</w:t>
      </w:r>
      <w:r w:rsidRPr="00CD7B79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 сельского поселения</w:t>
      </w:r>
      <w:r w:rsidRPr="00CD7B79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r w:rsidRPr="00CD7B79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Ленинского муниципального района Республики Крым</w:t>
      </w:r>
      <w:r w:rsidRPr="00CD7B79">
        <w:rPr>
          <w:rFonts w:ascii="Times New Roman" w:hAnsi="Times New Roman"/>
          <w:sz w:val="28"/>
          <w:szCs w:val="28"/>
        </w:rPr>
        <w:t xml:space="preserve"> о взыскании задолженности за жилищно-коммунальные услуги в сфере обра</w:t>
      </w:r>
      <w:r w:rsidRPr="00CD7B79">
        <w:rPr>
          <w:rFonts w:ascii="Times New Roman" w:hAnsi="Times New Roman"/>
          <w:sz w:val="28"/>
          <w:szCs w:val="28"/>
        </w:rPr>
        <w:t>щения с твердыми коммунальными отходами</w:t>
      </w:r>
      <w:r>
        <w:rPr>
          <w:rFonts w:ascii="Times New Roman" w:hAnsi="Times New Roman"/>
          <w:sz w:val="28"/>
          <w:szCs w:val="28"/>
        </w:rPr>
        <w:t>,</w:t>
      </w:r>
    </w:p>
    <w:p w:rsidR="00CA4849" w:rsidRPr="000A11A5" w:rsidP="00CA484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CA4849" w:rsidRPr="000A11A5" w:rsidP="00CA484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849" w:rsidRPr="00897E54" w:rsidP="00CA484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CA4849" w:rsidRPr="00897E54" w:rsidP="00CA484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849" w:rsidRPr="00897E54" w:rsidP="00CA48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полностью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CA4849" w:rsidP="00CA4849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7E7762">
        <w:rPr>
          <w:rFonts w:ascii="Times New Roman" w:hAnsi="Times New Roman"/>
          <w:sz w:val="28"/>
          <w:szCs w:val="28"/>
        </w:rPr>
        <w:t xml:space="preserve"> </w:t>
      </w:r>
      <w:r w:rsidR="002C4656">
        <w:rPr>
          <w:rFonts w:ascii="Times New Roman" w:hAnsi="Times New Roman"/>
          <w:sz w:val="28"/>
          <w:szCs w:val="28"/>
        </w:rPr>
        <w:t xml:space="preserve">Головач Андрея Петровича,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C46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«Управление жилищно-коммунального хозяйства» (298200, Республика Крым,</w:t>
      </w:r>
      <w:r>
        <w:rPr>
          <w:rFonts w:ascii="Times New Roman" w:hAnsi="Times New Roman" w:cs="Times New Roman"/>
          <w:sz w:val="28"/>
          <w:szCs w:val="28"/>
        </w:rPr>
        <w:t xml:space="preserve"> Ленинский район, п. Ленино, ул. Энгельса, 9Б офис 18, ИНН/КПП 9111016468/911101001, ОГРН 1159102084151) сумму долга за жилищно-коммунальные услуги в сфере обращения с твердыми коммунальными отходами за период с  </w:t>
      </w:r>
      <w:r>
        <w:rPr>
          <w:sz w:val="28"/>
          <w:szCs w:val="28"/>
        </w:rPr>
        <w:t>(данные изъяты)</w:t>
      </w:r>
    </w:p>
    <w:p w:rsidR="00CA4849" w:rsidP="00CA4849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D7B79">
        <w:rPr>
          <w:rFonts w:ascii="Times New Roman" w:hAnsi="Times New Roman"/>
          <w:sz w:val="28"/>
          <w:szCs w:val="28"/>
        </w:rPr>
        <w:t xml:space="preserve"> </w:t>
      </w:r>
      <w:r w:rsidR="002C4656">
        <w:rPr>
          <w:rFonts w:ascii="Times New Roman" w:hAnsi="Times New Roman"/>
          <w:sz w:val="28"/>
          <w:szCs w:val="28"/>
        </w:rPr>
        <w:t>Головач</w:t>
      </w:r>
      <w:r w:rsidR="002C4656">
        <w:rPr>
          <w:rFonts w:ascii="Times New Roman" w:hAnsi="Times New Roman"/>
          <w:sz w:val="28"/>
          <w:szCs w:val="28"/>
        </w:rPr>
        <w:t xml:space="preserve"> Андрея Петровича</w:t>
      </w:r>
      <w:r w:rsidR="002C4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«Управление жилищно-коммунального хозяйства» расходы</w:t>
      </w:r>
      <w:r>
        <w:rPr>
          <w:rFonts w:ascii="Times New Roman" w:hAnsi="Times New Roman" w:cs="Times New Roman"/>
          <w:sz w:val="28"/>
          <w:szCs w:val="28"/>
        </w:rPr>
        <w:t xml:space="preserve"> по оплате госпошлины в размере </w:t>
      </w:r>
      <w:r w:rsidR="002C46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  (</w:t>
      </w:r>
      <w:r w:rsidR="002C4656">
        <w:rPr>
          <w:rFonts w:ascii="Times New Roman" w:hAnsi="Times New Roman" w:cs="Times New Roman"/>
          <w:sz w:val="28"/>
          <w:szCs w:val="28"/>
        </w:rPr>
        <w:t>четыреста</w:t>
      </w:r>
      <w:r>
        <w:rPr>
          <w:rFonts w:ascii="Times New Roman" w:hAnsi="Times New Roman" w:cs="Times New Roman"/>
          <w:sz w:val="28"/>
          <w:szCs w:val="28"/>
        </w:rPr>
        <w:t xml:space="preserve">) рублей. </w:t>
      </w:r>
    </w:p>
    <w:p w:rsidR="00CA4849" w:rsidP="00CA4849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CA4849" w:rsidRPr="00215B72" w:rsidP="00CA484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лица, участвующие в деле, их представители присутствовали в судебном заседании; в течение пятнадцати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объявления резолютивной части решения суда, если лица, участвующие в деле, их представители не присутствовали в судебном заседании. Мирово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CA4849" w:rsidRPr="00215B72" w:rsidP="00CA484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суда может быть обжаловано в Ленинский районный суд Республики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CA4849" w:rsidRPr="00897E54" w:rsidP="00CA4849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849" w:rsidP="00CA48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4849" w:rsidRPr="00897E54" w:rsidP="00CA48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CA4849" w:rsidRPr="00897E54" w:rsidP="00CA48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037D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</w:t>
      </w:r>
      <w:r w:rsidRPr="00897E54">
        <w:rPr>
          <w:rFonts w:ascii="Times New Roman" w:hAnsi="Times New Roman" w:cs="Times New Roman"/>
          <w:sz w:val="28"/>
          <w:szCs w:val="28"/>
        </w:rPr>
        <w:t xml:space="preserve"> Казарина    </w:t>
      </w:r>
    </w:p>
    <w:p w:rsidR="00CA4849" w:rsidRPr="00897E54" w:rsidP="00CA48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CA4849" w:rsidP="00CA4849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CA4849" w:rsidP="00CA4849"/>
    <w:p w:rsidR="00CA4849" w:rsidP="00CA4849"/>
    <w:p w:rsidR="00CA4849" w:rsidP="00CA4849"/>
    <w:p w:rsidR="00CA4849" w:rsidP="00CA4849"/>
    <w:p w:rsidR="00CA4849" w:rsidP="00CA4849"/>
    <w:p w:rsidR="00CA4849" w:rsidP="00CA4849"/>
    <w:p w:rsidR="00F90F29"/>
    <w:sectPr w:rsidSect="002D1165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49"/>
    <w:rsid w:val="000A11A5"/>
    <w:rsid w:val="00215B72"/>
    <w:rsid w:val="002C4656"/>
    <w:rsid w:val="003125E6"/>
    <w:rsid w:val="007E037D"/>
    <w:rsid w:val="007E7762"/>
    <w:rsid w:val="00897E54"/>
    <w:rsid w:val="00A478C5"/>
    <w:rsid w:val="00AE00F6"/>
    <w:rsid w:val="00CA4849"/>
    <w:rsid w:val="00CD7B79"/>
    <w:rsid w:val="00D95274"/>
    <w:rsid w:val="00ED79E8"/>
    <w:rsid w:val="00F90F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A4849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7E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E0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