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4432" w:rsidP="003B44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460083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460083" w:rsidRPr="00992C09" w:rsidP="003B44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92C09">
        <w:rPr>
          <w:rFonts w:ascii="Times New Roman" w:hAnsi="Times New Roman" w:cs="Times New Roman"/>
          <w:sz w:val="28"/>
          <w:szCs w:val="28"/>
        </w:rPr>
        <w:t>0061-01-2020-000226-65</w:t>
      </w:r>
    </w:p>
    <w:p w:rsidR="003B4432" w:rsidP="003B4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32" w:rsidRPr="00897E54" w:rsidP="003B4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4432" w:rsidRPr="00897E54" w:rsidP="003B443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B4432" w:rsidP="003B443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B4432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4432" w:rsidRPr="00897E54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60083">
        <w:rPr>
          <w:rFonts w:ascii="Times New Roman" w:hAnsi="Times New Roman" w:cs="Times New Roman"/>
          <w:sz w:val="28"/>
          <w:szCs w:val="28"/>
        </w:rPr>
        <w:t xml:space="preserve">  апреля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3B4432" w:rsidRPr="00897E54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B4432" w:rsidRPr="00897E54" w:rsidP="003B443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</w:t>
      </w: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И.В.</w:t>
      </w:r>
    </w:p>
    <w:p w:rsidR="00460083" w:rsidP="003B4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01486D">
        <w:rPr>
          <w:rFonts w:ascii="Times New Roman" w:hAnsi="Times New Roman" w:cs="Times New Roman"/>
          <w:sz w:val="28"/>
          <w:szCs w:val="28"/>
        </w:rPr>
        <w:t>судебного участка № 63 Косянюк О.В.</w:t>
      </w:r>
    </w:p>
    <w:p w:rsidR="00460083" w:rsidP="003B4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486D" w:rsidP="0001486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Pr="00544874">
        <w:rPr>
          <w:rFonts w:ascii="Times New Roman" w:hAnsi="Times New Roman" w:cs="Times New Roman"/>
          <w:sz w:val="28"/>
          <w:szCs w:val="28"/>
        </w:rPr>
        <w:t xml:space="preserve">иску  Муниципального унитарного предприятия </w:t>
      </w:r>
      <w:r w:rsidRPr="00544874">
        <w:rPr>
          <w:rFonts w:ascii="Times New Roman" w:hAnsi="Times New Roman" w:cs="Times New Roman"/>
          <w:sz w:val="28"/>
          <w:szCs w:val="28"/>
        </w:rPr>
        <w:t>Ленинского района Республики Крым «Управление жилищно-коммунального хозяйств</w:t>
      </w:r>
      <w:r>
        <w:rPr>
          <w:rFonts w:ascii="Times New Roman" w:hAnsi="Times New Roman" w:cs="Times New Roman"/>
          <w:sz w:val="28"/>
          <w:szCs w:val="28"/>
        </w:rPr>
        <w:t xml:space="preserve">а» к </w:t>
      </w:r>
      <w:r w:rsidR="00E36DAA">
        <w:rPr>
          <w:rFonts w:ascii="Times New Roman" w:hAnsi="Times New Roman" w:cs="Times New Roman"/>
          <w:sz w:val="28"/>
          <w:szCs w:val="28"/>
        </w:rPr>
        <w:t xml:space="preserve">Пузенко Владимиру Дмитриевичу,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третье лицо Администрация </w:t>
      </w:r>
      <w:r w:rsidR="00E36DAA">
        <w:rPr>
          <w:rFonts w:ascii="Times New Roman" w:hAnsi="Times New Roman"/>
          <w:sz w:val="28"/>
          <w:szCs w:val="28"/>
        </w:rPr>
        <w:t>Ленинского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Ленинского района Республики Крым</w:t>
      </w:r>
      <w:r w:rsidRPr="00544874">
        <w:rPr>
          <w:rFonts w:ascii="Times New Roman" w:hAnsi="Times New Roman" w:cs="Times New Roman"/>
          <w:sz w:val="28"/>
          <w:szCs w:val="28"/>
        </w:rPr>
        <w:t xml:space="preserve"> о </w:t>
      </w:r>
      <w:r w:rsidRPr="00795080">
        <w:rPr>
          <w:rFonts w:ascii="Times New Roman" w:hAnsi="Times New Roman"/>
          <w:sz w:val="28"/>
          <w:szCs w:val="28"/>
        </w:rPr>
        <w:t xml:space="preserve">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</w:t>
      </w:r>
      <w:r>
        <w:rPr>
          <w:rFonts w:ascii="Times New Roman" w:hAnsi="Times New Roman"/>
          <w:sz w:val="28"/>
          <w:szCs w:val="28"/>
        </w:rPr>
        <w:t xml:space="preserve">слуги в сфере обращения с твердыми коммунальными отходами, </w:t>
      </w:r>
    </w:p>
    <w:p w:rsidR="0001486D" w:rsidRPr="00544874" w:rsidP="003B4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4432" w:rsidRPr="000A11A5" w:rsidP="003B443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8C1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ст.ст. 30, 153, 154, 155, 157 Жилищного кодекса РФ, ст. 210 Гражданского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B4432" w:rsidRPr="000A11A5" w:rsidP="003B44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32" w:rsidRPr="00897E54" w:rsidP="003B44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B4432" w:rsidRPr="00897E54" w:rsidP="003B4432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32" w:rsidRPr="00897E54" w:rsidP="003B443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3B4432" w:rsidP="003B443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E3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Пузенко Владимира Дмитриевича,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</w:t>
      </w:r>
      <w:r>
        <w:rPr>
          <w:rFonts w:ascii="Times New Roman" w:hAnsi="Times New Roman" w:cs="Times New Roman"/>
          <w:sz w:val="28"/>
          <w:szCs w:val="28"/>
        </w:rPr>
        <w:t>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</w:t>
      </w:r>
      <w:r w:rsidR="00E36DAA">
        <w:rPr>
          <w:rFonts w:ascii="Times New Roman" w:hAnsi="Times New Roman" w:cs="Times New Roman"/>
          <w:sz w:val="28"/>
          <w:szCs w:val="28"/>
        </w:rPr>
        <w:t xml:space="preserve">ьными отходами за период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3B4432" w:rsidP="003B443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B4432" w:rsidRPr="00897E54" w:rsidP="003B443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со дня объявления резолюти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 составлении мотивированного решения. </w:t>
      </w:r>
    </w:p>
    <w:p w:rsidR="003B4432" w:rsidP="003B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B4432" w:rsidP="003B44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</w:t>
      </w:r>
      <w:r>
        <w:rPr>
          <w:rFonts w:ascii="Times New Roman" w:hAnsi="Times New Roman" w:cs="Times New Roman"/>
          <w:sz w:val="28"/>
          <w:szCs w:val="28"/>
        </w:rPr>
        <w:t>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B4432" w:rsidP="003B443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</w:t>
      </w:r>
      <w:r w:rsidRPr="007A6303">
        <w:rPr>
          <w:sz w:val="28"/>
          <w:szCs w:val="28"/>
        </w:rPr>
        <w:t xml:space="preserve">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</w:t>
      </w:r>
      <w:r w:rsidRPr="007A6303">
        <w:rPr>
          <w:sz w:val="28"/>
          <w:szCs w:val="28"/>
        </w:rPr>
        <w:t xml:space="preserve">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</w:t>
      </w:r>
      <w:r>
        <w:rPr>
          <w:sz w:val="28"/>
          <w:szCs w:val="28"/>
        </w:rPr>
        <w:t xml:space="preserve"> заявления.</w:t>
      </w:r>
    </w:p>
    <w:p w:rsidR="003B4432" w:rsidP="003B443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3B4432" w:rsidRPr="007A6303" w:rsidP="003B4432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3B4432" w:rsidRPr="00897E54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3B4432" w:rsidRPr="00897E54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7520BC">
        <w:rPr>
          <w:rFonts w:ascii="Times New Roman" w:hAnsi="Times New Roman" w:cs="Times New Roman"/>
          <w:sz w:val="28"/>
          <w:szCs w:val="28"/>
        </w:rPr>
        <w:t>/подпись/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3B4432" w:rsidRPr="00897E54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B4432" w:rsidRPr="00897E54" w:rsidP="003B443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3B4432" w:rsidRPr="00897E54" w:rsidP="003B4432">
      <w:pPr>
        <w:rPr>
          <w:rFonts w:ascii="Times New Roman" w:hAnsi="Times New Roman" w:cs="Times New Roman"/>
          <w:sz w:val="28"/>
          <w:szCs w:val="28"/>
        </w:rPr>
      </w:pPr>
    </w:p>
    <w:p w:rsidR="003B4432" w:rsidP="003B4432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B4432" w:rsidP="003B4432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4432" w:rsidP="003B4432"/>
    <w:p w:rsidR="003B4432" w:rsidP="003B4432"/>
    <w:p w:rsidR="003B4432" w:rsidP="003B4432"/>
    <w:p w:rsidR="003B4432" w:rsidP="003B4432"/>
    <w:p w:rsidR="003B4432" w:rsidP="003B4432"/>
    <w:p w:rsidR="003B4432" w:rsidP="003B4432"/>
    <w:p w:rsidR="003B4432" w:rsidP="003B4432"/>
    <w:p w:rsidR="003B4432" w:rsidP="003B4432"/>
    <w:p w:rsidR="000D7D49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432"/>
    <w:rsid w:val="0001486D"/>
    <w:rsid w:val="000A11A5"/>
    <w:rsid w:val="000D7D49"/>
    <w:rsid w:val="003B4432"/>
    <w:rsid w:val="00460083"/>
    <w:rsid w:val="00505157"/>
    <w:rsid w:val="00544874"/>
    <w:rsid w:val="007520BC"/>
    <w:rsid w:val="00795080"/>
    <w:rsid w:val="007A6303"/>
    <w:rsid w:val="00897E54"/>
    <w:rsid w:val="008C14F6"/>
    <w:rsid w:val="00992C09"/>
    <w:rsid w:val="00E36D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4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B4432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3B4432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