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13EA" w:rsidP="00CC13E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1C13E3">
        <w:rPr>
          <w:rFonts w:ascii="Times New Roman" w:hAnsi="Times New Roman" w:cs="Times New Roman"/>
          <w:sz w:val="28"/>
          <w:szCs w:val="28"/>
        </w:rPr>
        <w:t>148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1C13E3" w:rsidRPr="00897E54" w:rsidP="00CC13EA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1C13E3">
        <w:rPr>
          <w:rFonts w:ascii="Times New Roman" w:hAnsi="Times New Roman" w:cs="Times New Roman"/>
          <w:sz w:val="28"/>
          <w:szCs w:val="28"/>
        </w:rPr>
        <w:t>91MS0061-01-2020-000270-30</w:t>
      </w:r>
    </w:p>
    <w:p w:rsidR="00CC13EA" w:rsidP="00CC13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3EA" w:rsidRPr="00897E54" w:rsidP="00CC13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C13EA" w:rsidRPr="00897E54" w:rsidP="00CC13E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CC13EA" w:rsidP="00CC13E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CC13EA" w:rsidP="00CC13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13EA" w:rsidRPr="00897E54" w:rsidP="00CC13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июня 2020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CC13EA" w:rsidRPr="00897E54" w:rsidP="00CC13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13EA" w:rsidRPr="00897E54" w:rsidP="00CC13E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</w:t>
      </w:r>
      <w:r w:rsidRPr="00897E54">
        <w:rPr>
          <w:rFonts w:ascii="Times New Roman" w:hAnsi="Times New Roman" w:cs="Times New Roman"/>
          <w:sz w:val="28"/>
          <w:szCs w:val="28"/>
        </w:rPr>
        <w:t>(Ленинский муниципальный район) Республики Крым Казарина И.В.</w:t>
      </w:r>
    </w:p>
    <w:p w:rsidR="00CC13EA" w:rsidP="00CC13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Козицкой А.В.</w:t>
      </w:r>
    </w:p>
    <w:p w:rsidR="00CC13EA" w:rsidP="00CC13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представителя истца по доверенности Бондаренко Н.В.</w:t>
      </w:r>
    </w:p>
    <w:p w:rsidR="00CC13EA" w:rsidP="00CC13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ответчика Воронина И.В.</w:t>
      </w:r>
    </w:p>
    <w:p w:rsidR="00CC13EA" w:rsidP="00CC13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13EA" w:rsidP="00CC13E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</w:t>
      </w:r>
      <w:r w:rsidRPr="000A11A5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="001C13E3">
        <w:rPr>
          <w:rFonts w:ascii="Times New Roman" w:hAnsi="Times New Roman" w:cs="Times New Roman"/>
          <w:sz w:val="28"/>
          <w:szCs w:val="28"/>
        </w:rPr>
        <w:t xml:space="preserve"> </w:t>
      </w:r>
      <w:r w:rsidRPr="00F6056E" w:rsidR="001C13E3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 w:rsidR="001C13E3">
        <w:rPr>
          <w:rFonts w:ascii="Times New Roman" w:hAnsi="Times New Roman"/>
          <w:sz w:val="28"/>
          <w:szCs w:val="28"/>
        </w:rPr>
        <w:t>Ленинского района Республики Крым «Управление жилищно-коммунального хозяйства</w:t>
      </w:r>
      <w:r w:rsidRPr="00795080" w:rsidR="001C13E3">
        <w:rPr>
          <w:rFonts w:ascii="Times New Roman" w:hAnsi="Times New Roman"/>
          <w:sz w:val="28"/>
          <w:szCs w:val="28"/>
        </w:rPr>
        <w:t>» к</w:t>
      </w:r>
      <w:r w:rsidR="001C13E3">
        <w:rPr>
          <w:rFonts w:ascii="Times New Roman" w:hAnsi="Times New Roman"/>
          <w:sz w:val="28"/>
          <w:szCs w:val="28"/>
        </w:rPr>
        <w:t xml:space="preserve"> Воронину Игорю Владимировичу, Ворониной Маргарите Александровне, третье лицо </w:t>
      </w:r>
      <w:r w:rsidRPr="00C10FD4" w:rsidR="001C13E3">
        <w:rPr>
          <w:rFonts w:ascii="Times New Roman" w:hAnsi="Times New Roman" w:cs="Times New Roman"/>
          <w:sz w:val="28"/>
          <w:szCs w:val="28"/>
        </w:rPr>
        <w:t>Администраци</w:t>
      </w:r>
      <w:r w:rsidR="001C13E3">
        <w:rPr>
          <w:rFonts w:ascii="Times New Roman" w:hAnsi="Times New Roman" w:cs="Times New Roman"/>
          <w:sz w:val="28"/>
          <w:szCs w:val="28"/>
        </w:rPr>
        <w:t>я</w:t>
      </w:r>
      <w:r w:rsidRPr="00C10FD4" w:rsidR="001C13E3">
        <w:rPr>
          <w:rFonts w:ascii="Times New Roman" w:hAnsi="Times New Roman" w:cs="Times New Roman"/>
          <w:sz w:val="28"/>
          <w:szCs w:val="28"/>
        </w:rPr>
        <w:t xml:space="preserve"> Батальненского сельского поселения Ленинского района Республики Крым</w:t>
      </w:r>
      <w:r w:rsidR="001C13E3">
        <w:rPr>
          <w:rFonts w:ascii="Times New Roman" w:hAnsi="Times New Roman"/>
          <w:sz w:val="28"/>
          <w:szCs w:val="28"/>
        </w:rPr>
        <w:t xml:space="preserve"> </w:t>
      </w:r>
      <w:r w:rsidRPr="00795080" w:rsidR="001C13E3">
        <w:rPr>
          <w:rFonts w:ascii="Times New Roman" w:hAnsi="Times New Roman"/>
          <w:sz w:val="28"/>
          <w:szCs w:val="28"/>
        </w:rPr>
        <w:t>о взыскании задолженности за жилищно</w:t>
      </w:r>
      <w:r w:rsidR="001C13E3">
        <w:rPr>
          <w:rFonts w:ascii="Times New Roman" w:hAnsi="Times New Roman"/>
          <w:sz w:val="28"/>
          <w:szCs w:val="28"/>
        </w:rPr>
        <w:t xml:space="preserve">-коммунальные услуги в сфере обращения с твердыми коммунальными отходами, </w:t>
      </w:r>
    </w:p>
    <w:p w:rsidR="00CC13EA" w:rsidRPr="000A11A5" w:rsidP="00CC13E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CC13EA" w:rsidRPr="000A11A5" w:rsidP="00CC13E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3EA" w:rsidRPr="00897E54" w:rsidP="00CC13E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CC13EA" w:rsidRPr="00897E54" w:rsidP="00CC13E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3EA" w:rsidRPr="00897E54" w:rsidP="00CC13E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</w:t>
      </w:r>
      <w:r>
        <w:rPr>
          <w:rFonts w:ascii="Times New Roman" w:hAnsi="Times New Roman" w:cs="Times New Roman"/>
          <w:sz w:val="28"/>
          <w:szCs w:val="28"/>
        </w:rPr>
        <w:t xml:space="preserve">она Республики Крым «Управление жилищно-коммунального хозяйства»   удовлетворить </w:t>
      </w:r>
      <w:r w:rsidR="001C13E3">
        <w:rPr>
          <w:rFonts w:ascii="Times New Roman" w:hAnsi="Times New Roman" w:cs="Times New Roman"/>
          <w:sz w:val="28"/>
          <w:szCs w:val="28"/>
        </w:rPr>
        <w:t>частично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1C13E3" w:rsidP="00CC13E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солидарно с</w:t>
      </w:r>
      <w:r w:rsidRPr="007E77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Воронина Игоря Владимировича,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Ворониной Маргариты Александровны,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жилищно-коммунального хозяйства» (298200, Респу</w:t>
      </w:r>
      <w:r>
        <w:rPr>
          <w:rFonts w:ascii="Times New Roman" w:hAnsi="Times New Roman" w:cs="Times New Roman"/>
          <w:sz w:val="28"/>
          <w:szCs w:val="28"/>
        </w:rPr>
        <w:t>блика Крым, Ленинский район, п. Ленино, ул. Энгельса, 9Б офис 18, ИНН/КПП 9111016468/911101001, ОГРН 1159102084151) сумму долга за жилищно-коммунальные услуги в сфере обращения с твердыми коммунальными отходами за период с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разм</w:t>
      </w:r>
      <w:r>
        <w:rPr>
          <w:rFonts w:ascii="Times New Roman" w:hAnsi="Times New Roman" w:cs="Times New Roman"/>
          <w:sz w:val="28"/>
          <w:szCs w:val="28"/>
        </w:rPr>
        <w:t xml:space="preserve">ере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пени за несвоевременную оплату жилищно-коммунальных услуг в сфере обращения с твердыми коммунальными отходами за период с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3EA" w:rsidP="00CC13E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солидарно с </w:t>
      </w:r>
      <w:r w:rsidR="001C13E3">
        <w:rPr>
          <w:rFonts w:ascii="Times New Roman" w:hAnsi="Times New Roman" w:cs="Times New Roman"/>
          <w:sz w:val="28"/>
          <w:szCs w:val="28"/>
        </w:rPr>
        <w:t xml:space="preserve">Воронина Игоря Владимировича, Ворониной Маргариты Александровны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</w:t>
      </w:r>
      <w:r>
        <w:rPr>
          <w:rFonts w:ascii="Times New Roman" w:hAnsi="Times New Roman" w:cs="Times New Roman"/>
          <w:sz w:val="28"/>
          <w:szCs w:val="28"/>
        </w:rPr>
        <w:t>ние жилищно-</w:t>
      </w:r>
      <w:r>
        <w:rPr>
          <w:rFonts w:ascii="Times New Roman" w:hAnsi="Times New Roman" w:cs="Times New Roman"/>
          <w:sz w:val="28"/>
          <w:szCs w:val="28"/>
        </w:rPr>
        <w:t xml:space="preserve">коммунального хозяйства» расходы по оплате госпошлины в размере 400  (четыреста) рублей. </w:t>
      </w:r>
    </w:p>
    <w:p w:rsidR="001C13E3" w:rsidP="00CC13E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иной части исковых требований – отказать.</w:t>
      </w:r>
    </w:p>
    <w:p w:rsidR="001C13E3" w:rsidP="00CC13EA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CC13EA" w:rsidRPr="00215B72" w:rsidP="00CC13E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мотивированного решения. </w:t>
      </w:r>
    </w:p>
    <w:p w:rsidR="00CC13EA" w:rsidRPr="00215B72" w:rsidP="00CC13EA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CC13EA" w:rsidRPr="00897E54" w:rsidP="00CC13EA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3EA" w:rsidP="00CC13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C13EA" w:rsidRPr="00897E54" w:rsidP="00CC13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CC13EA" w:rsidRPr="00897E54" w:rsidP="00CC13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 w:rsidR="002D116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CC13EA" w:rsidRPr="00897E54" w:rsidP="00CC13E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CC13EA" w:rsidP="00CC13EA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CC13EA" w:rsidP="00CC13EA"/>
    <w:p w:rsidR="00B35B44"/>
    <w:sectPr w:rsidSect="002D1165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EA"/>
    <w:rsid w:val="000A11A5"/>
    <w:rsid w:val="001C13E3"/>
    <w:rsid w:val="00215B72"/>
    <w:rsid w:val="002D1165"/>
    <w:rsid w:val="00795080"/>
    <w:rsid w:val="007E7762"/>
    <w:rsid w:val="00897E54"/>
    <w:rsid w:val="00943D99"/>
    <w:rsid w:val="00AE00F6"/>
    <w:rsid w:val="00B35B44"/>
    <w:rsid w:val="00C10FD4"/>
    <w:rsid w:val="00CC13EA"/>
    <w:rsid w:val="00ED79E8"/>
    <w:rsid w:val="00EF4D95"/>
    <w:rsid w:val="00F6056E"/>
    <w:rsid w:val="00FE12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