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488" w:rsidRPr="008E1B07" w:rsidP="00AB14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Pr="008E1B07" w:rsidR="001D428B">
        <w:rPr>
          <w:rFonts w:ascii="Times New Roman" w:hAnsi="Times New Roman" w:cs="Times New Roman"/>
          <w:sz w:val="28"/>
          <w:szCs w:val="28"/>
        </w:rPr>
        <w:t>172/2021</w:t>
      </w:r>
    </w:p>
    <w:p w:rsidR="00AB1488" w:rsidRPr="008E1B07" w:rsidP="00AB14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B07">
        <w:rPr>
          <w:rFonts w:ascii="Times New Roman" w:hAnsi="Times New Roman" w:cs="Times New Roman"/>
          <w:sz w:val="28"/>
          <w:szCs w:val="28"/>
        </w:rPr>
        <w:t>УИД 91</w:t>
      </w:r>
      <w:r w:rsidRPr="008E1B0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28BA">
        <w:rPr>
          <w:rFonts w:ascii="Times New Roman" w:hAnsi="Times New Roman" w:cs="Times New Roman"/>
          <w:sz w:val="28"/>
          <w:szCs w:val="28"/>
        </w:rPr>
        <w:t>0061-01-202</w:t>
      </w:r>
      <w:r w:rsidRPr="008E1B07" w:rsidR="008E1B07">
        <w:rPr>
          <w:rFonts w:ascii="Times New Roman" w:hAnsi="Times New Roman" w:cs="Times New Roman"/>
          <w:sz w:val="28"/>
          <w:szCs w:val="28"/>
        </w:rPr>
        <w:t>1</w:t>
      </w:r>
      <w:r w:rsidRPr="00B528BA">
        <w:rPr>
          <w:rFonts w:ascii="Times New Roman" w:hAnsi="Times New Roman" w:cs="Times New Roman"/>
          <w:sz w:val="28"/>
          <w:szCs w:val="28"/>
        </w:rPr>
        <w:t>-00</w:t>
      </w:r>
      <w:r w:rsidRPr="008E1B07" w:rsidR="008E1B07">
        <w:rPr>
          <w:rFonts w:ascii="Times New Roman" w:hAnsi="Times New Roman" w:cs="Times New Roman"/>
          <w:sz w:val="28"/>
          <w:szCs w:val="28"/>
        </w:rPr>
        <w:t>0365-52</w:t>
      </w:r>
    </w:p>
    <w:p w:rsidR="00AB1488" w:rsidRPr="0092197A" w:rsidP="00AB14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88" w:rsidRPr="00897E54" w:rsidP="00AB14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1488" w:rsidRPr="00897E54" w:rsidP="00AB14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B1488" w:rsidP="00AB14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B1488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1488" w:rsidRPr="00897E54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B1488" w:rsidRPr="002F54F0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1488" w:rsidRPr="002F54F0" w:rsidP="00AB148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AB1488" w:rsidP="00AB14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 Скулыбердиной О.В.</w:t>
      </w:r>
    </w:p>
    <w:p w:rsidR="00AB1488" w:rsidRPr="002F54F0" w:rsidP="00AB14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</w:t>
      </w:r>
      <w:r w:rsidRPr="002F54F0">
        <w:rPr>
          <w:rFonts w:ascii="Times New Roman" w:hAnsi="Times New Roman" w:cs="Times New Roman"/>
          <w:sz w:val="28"/>
          <w:szCs w:val="28"/>
        </w:rPr>
        <w:t>о иску  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="001D428B">
        <w:rPr>
          <w:rFonts w:ascii="Times New Roman" w:hAnsi="Times New Roman" w:cs="Times New Roman"/>
          <w:sz w:val="28"/>
          <w:szCs w:val="28"/>
        </w:rPr>
        <w:t>Хромченко Анжеле Александровне</w:t>
      </w:r>
      <w:r w:rsidRPr="002F54F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займа, -</w:t>
      </w:r>
    </w:p>
    <w:p w:rsidR="00AB1488" w:rsidRPr="002F54F0" w:rsidP="00AB14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488" w:rsidRPr="000A11A5" w:rsidP="00AB148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AB1488" w:rsidRPr="000A11A5" w:rsidP="00AB148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88" w:rsidRPr="00897E54" w:rsidP="00AB148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B1488" w:rsidRPr="00897E54" w:rsidP="00AB148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88" w:rsidRPr="00897E54" w:rsidP="00AB14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>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D428B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Хромченко Анжелы Александровны,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F54F0">
        <w:rPr>
          <w:rFonts w:ascii="Times New Roman" w:hAnsi="Times New Roman" w:cs="Times New Roman"/>
          <w:sz w:val="28"/>
          <w:szCs w:val="28"/>
        </w:rPr>
        <w:t>Общества с ограниченной ответс</w:t>
      </w:r>
      <w:r w:rsidRPr="002F54F0">
        <w:rPr>
          <w:rFonts w:ascii="Times New Roman" w:hAnsi="Times New Roman" w:cs="Times New Roman"/>
          <w:sz w:val="28"/>
          <w:szCs w:val="28"/>
        </w:rPr>
        <w:t xml:space="preserve">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ОГРН 1134205019189, ИНН 4205271785, КПП 540601001, юридический адрес: 630099, г. Новосибирск, ул. Октябрьская магистраль, дом 3 оф.906, почтовый адрес: 650991, г. Кемерово, пр. Советский, дом 2/7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займа  </w:t>
      </w:r>
      <w:r>
        <w:rPr>
          <w:sz w:val="28"/>
          <w:szCs w:val="28"/>
        </w:rPr>
        <w:t>(данные изъяты)</w:t>
      </w:r>
    </w:p>
    <w:p w:rsidR="00AB1488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1488" w:rsidRPr="00770FB4" w:rsidP="00AB148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B1488" w:rsidRPr="00770FB4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</w:t>
      </w:r>
      <w:r w:rsidRPr="00770FB4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AB1488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1488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1488" w:rsidRPr="00770FB4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AB1488" w:rsidRPr="00770FB4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86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AB1488" w:rsidRPr="00770FB4" w:rsidP="00AB1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AB1488" w:rsidP="00AB1488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AB1488" w:rsidP="00AB1488"/>
    <w:p w:rsidR="00AB1488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1488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1488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88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1488" w:rsidP="00AB1488"/>
    <w:p w:rsidR="00AB1488" w:rsidP="00AB148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88" w:rsidP="00AB1488"/>
    <w:p w:rsidR="00AB1488" w:rsidP="00AB1488"/>
    <w:p w:rsidR="00AB1488" w:rsidP="00AB1488"/>
    <w:p w:rsidR="00AB1488" w:rsidP="00AB1488"/>
    <w:p w:rsidR="0079144D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88"/>
    <w:rsid w:val="000A11A5"/>
    <w:rsid w:val="001D428B"/>
    <w:rsid w:val="00207868"/>
    <w:rsid w:val="002E4286"/>
    <w:rsid w:val="002F54F0"/>
    <w:rsid w:val="00770FB4"/>
    <w:rsid w:val="0079144D"/>
    <w:rsid w:val="00897E54"/>
    <w:rsid w:val="008E1B07"/>
    <w:rsid w:val="0092197A"/>
    <w:rsid w:val="00AB1488"/>
    <w:rsid w:val="00B528BA"/>
    <w:rsid w:val="00C15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