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FD1" w:rsidP="002D7F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A46C3F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2D7FD1" w:rsidP="002D7F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1" w:rsidRPr="00897E54" w:rsidP="002D7F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7FD1" w:rsidRPr="00897E54" w:rsidP="002D7F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D7FD1" w:rsidP="002D7F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D7FD1" w:rsidP="002D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7FD1" w:rsidRPr="00897E54" w:rsidP="002D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2D7FD1" w:rsidRPr="00897E54" w:rsidP="002D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7FD1" w:rsidRPr="00897E54" w:rsidP="002D7F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2D7FD1" w:rsidP="002D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7E54">
        <w:rPr>
          <w:rFonts w:ascii="Times New Roman" w:hAnsi="Times New Roman" w:cs="Times New Roman"/>
          <w:sz w:val="28"/>
          <w:szCs w:val="28"/>
        </w:rPr>
        <w:t>ри</w:t>
      </w:r>
      <w:r w:rsidR="00A46C3F">
        <w:rPr>
          <w:rFonts w:ascii="Times New Roman" w:hAnsi="Times New Roman" w:cs="Times New Roman"/>
          <w:sz w:val="28"/>
          <w:szCs w:val="28"/>
        </w:rPr>
        <w:t xml:space="preserve"> помощнике мирового судьи Козицкой А.В.</w:t>
      </w:r>
    </w:p>
    <w:p w:rsidR="002D7FD1" w:rsidP="002D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2D7FD1" w:rsidP="002D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ответчиков</w:t>
      </w:r>
      <w:r w:rsidR="00A46C3F">
        <w:rPr>
          <w:rFonts w:ascii="Times New Roman" w:hAnsi="Times New Roman" w:cs="Times New Roman"/>
          <w:sz w:val="28"/>
          <w:szCs w:val="28"/>
        </w:rPr>
        <w:t xml:space="preserve"> Каменевой Л.И., Каменева Ю.В.,</w:t>
      </w:r>
    </w:p>
    <w:p w:rsidR="00A46C3F" w:rsidP="00A46C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 xml:space="preserve">Муниципального </w:t>
      </w:r>
      <w:r w:rsidRPr="00F6056E">
        <w:rPr>
          <w:rFonts w:ascii="Times New Roman" w:hAnsi="Times New Roman"/>
          <w:sz w:val="28"/>
          <w:szCs w:val="28"/>
        </w:rPr>
        <w:t>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Каменевой Лидии Ивановне, Каменеву Юрию Вячеславовичу, Каменевой Ирине Юрьевне,  Каменевой Марии Юрьевне, </w:t>
      </w:r>
    </w:p>
    <w:p w:rsidR="00A46C3F" w:rsidP="002D7F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2D7FD1" w:rsidRPr="000A11A5" w:rsidP="002D7FD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2D7FD1" w:rsidRPr="000A11A5" w:rsidP="002D7FD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1" w:rsidRPr="00897E54" w:rsidP="002D7FD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D7FD1" w:rsidRPr="00897E54" w:rsidP="002D7FD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1" w:rsidRPr="00897E54" w:rsidP="002D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A40C87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 w:rsidR="00A4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Каменевой Лидии Ивановны,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 w:rsidR="00A4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Каменева Юрия Вячеславовича,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4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Каменевой Ирины Юрьевны,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Каменевой Марии Юрьевны,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</w:t>
      </w:r>
      <w:r>
        <w:rPr>
          <w:rFonts w:ascii="Times New Roman" w:hAnsi="Times New Roman" w:cs="Times New Roman"/>
          <w:sz w:val="28"/>
          <w:szCs w:val="28"/>
        </w:rPr>
        <w:t xml:space="preserve">ПП 9111016468/911101001, ОГРН 1159102084151) сумму долга за жилищно-коммунальные услуги в сфере обращения с твердыми коммунальными отходами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A40C87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40C87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40C87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D7FD1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день фактического исполнения решения суда. </w:t>
      </w:r>
    </w:p>
    <w:p w:rsidR="002D7FD1" w:rsidP="002D7FD1">
      <w:pPr>
        <w:shd w:val="clear" w:color="auto" w:fill="FFFFFF"/>
        <w:spacing w:after="0" w:line="2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7FD1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6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Каменевой Лидии Ивановны</w:t>
      </w:r>
      <w:r w:rsidR="00560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</w:t>
      </w:r>
      <w:r>
        <w:rPr>
          <w:rFonts w:ascii="Times New Roman" w:hAnsi="Times New Roman" w:cs="Times New Roman"/>
          <w:sz w:val="28"/>
          <w:szCs w:val="28"/>
        </w:rPr>
        <w:t xml:space="preserve">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60BF3" w:rsidP="00560B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Юрия Вячеславовича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Крым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60BF3" w:rsidP="00560B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Каменевой Ирины Юрьевны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</w:t>
      </w:r>
      <w:r>
        <w:rPr>
          <w:rFonts w:ascii="Times New Roman" w:hAnsi="Times New Roman" w:cs="Times New Roman"/>
          <w:sz w:val="28"/>
          <w:szCs w:val="28"/>
        </w:rPr>
        <w:t xml:space="preserve">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60BF3" w:rsidP="00560B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Каменевой Марии Юрьевны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 по опл</w:t>
      </w:r>
      <w:r>
        <w:rPr>
          <w:rFonts w:ascii="Times New Roman" w:hAnsi="Times New Roman" w:cs="Times New Roman"/>
          <w:sz w:val="28"/>
          <w:szCs w:val="28"/>
        </w:rPr>
        <w:t xml:space="preserve">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D1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D7FD1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 иной части  исковых требований – отказать  ввиду применения срока исковой давности.</w:t>
      </w:r>
    </w:p>
    <w:p w:rsidR="002D7FD1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D7FD1" w:rsidRPr="00215B72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решения. </w:t>
      </w:r>
    </w:p>
    <w:p w:rsidR="002D7FD1" w:rsidRPr="00215B72" w:rsidP="002D7F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2D7FD1" w:rsidRPr="00897E54" w:rsidP="002D7FD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D1" w:rsidRPr="00897E54" w:rsidP="002D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2D7FD1" w:rsidRPr="00897E54" w:rsidP="002D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2D7FD1" w:rsidRPr="00897E54" w:rsidP="002D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01CE7" w:rsidP="00560BF3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560BF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D1"/>
    <w:rsid w:val="000A11A5"/>
    <w:rsid w:val="00201CE7"/>
    <w:rsid w:val="00215B72"/>
    <w:rsid w:val="002D7FD1"/>
    <w:rsid w:val="004A47AC"/>
    <w:rsid w:val="004B5BBA"/>
    <w:rsid w:val="00560BF3"/>
    <w:rsid w:val="00795080"/>
    <w:rsid w:val="00897E54"/>
    <w:rsid w:val="008F6600"/>
    <w:rsid w:val="00A40C87"/>
    <w:rsid w:val="00A46C3F"/>
    <w:rsid w:val="00A478C5"/>
    <w:rsid w:val="00AE00F6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