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4CD" w:rsidP="00AE74C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5A1A25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AE74CD" w:rsidRPr="00897E54" w:rsidP="00AE74C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E74CD" w:rsidP="00AE74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4CD" w:rsidRPr="00897E54" w:rsidP="00AE74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4CD" w:rsidRPr="00897E54" w:rsidP="00AE74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E74CD" w:rsidP="00AE74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E74CD" w:rsidRPr="00897E54" w:rsidP="00AE7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AE74CD" w:rsidRPr="00897E54" w:rsidP="00AE7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74CD" w:rsidRPr="00897E54" w:rsidP="00AE74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AE74CD" w:rsidP="00AE74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="005A1A25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 w:cs="Times New Roman"/>
          <w:sz w:val="28"/>
          <w:szCs w:val="28"/>
        </w:rPr>
        <w:t>Скулыбердиной О.В.</w:t>
      </w:r>
    </w:p>
    <w:p w:rsidR="00AE74CD" w:rsidP="00AE74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</w:t>
      </w:r>
      <w:r w:rsidRPr="001432AF">
        <w:rPr>
          <w:rFonts w:ascii="Times New Roman" w:hAnsi="Times New Roman"/>
          <w:sz w:val="28"/>
          <w:szCs w:val="28"/>
        </w:rPr>
        <w:t xml:space="preserve">коммунального хозяйства» к </w:t>
      </w:r>
      <w:r w:rsidR="005A1A25">
        <w:rPr>
          <w:rFonts w:ascii="Times New Roman" w:hAnsi="Times New Roman"/>
          <w:sz w:val="28"/>
          <w:szCs w:val="28"/>
        </w:rPr>
        <w:t xml:space="preserve">Родэ Вере Владимировне, третьи лица  </w:t>
      </w:r>
      <w:r w:rsidRPr="00C10FD4" w:rsidR="005A1A25">
        <w:rPr>
          <w:rFonts w:ascii="Times New Roman" w:hAnsi="Times New Roman" w:cs="Times New Roman"/>
          <w:sz w:val="28"/>
          <w:szCs w:val="28"/>
        </w:rPr>
        <w:t>Администраци</w:t>
      </w:r>
      <w:r w:rsidR="005A1A25">
        <w:rPr>
          <w:rFonts w:ascii="Times New Roman" w:hAnsi="Times New Roman" w:cs="Times New Roman"/>
          <w:sz w:val="28"/>
          <w:szCs w:val="28"/>
        </w:rPr>
        <w:t>я Семисотского</w:t>
      </w:r>
      <w:r w:rsidRPr="00C10FD4" w:rsidR="005A1A25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</w:t>
      </w:r>
      <w:r w:rsidR="005A1A25">
        <w:rPr>
          <w:rFonts w:ascii="Times New Roman" w:hAnsi="Times New Roman" w:cs="Times New Roman"/>
          <w:sz w:val="28"/>
          <w:szCs w:val="28"/>
        </w:rPr>
        <w:t xml:space="preserve">района Республики Крым, </w:t>
      </w:r>
      <w:r w:rsidR="005A1A25">
        <w:rPr>
          <w:rFonts w:ascii="Times New Roman" w:hAnsi="Times New Roman"/>
          <w:sz w:val="28"/>
          <w:szCs w:val="28"/>
        </w:rPr>
        <w:t>Родэ Дмитрий Георгиевич</w:t>
      </w:r>
      <w:r w:rsidR="005A1A25">
        <w:rPr>
          <w:rFonts w:ascii="Times New Roman" w:hAnsi="Times New Roman" w:cs="Times New Roman"/>
          <w:sz w:val="28"/>
          <w:szCs w:val="28"/>
        </w:rPr>
        <w:t xml:space="preserve"> </w:t>
      </w:r>
      <w:r w:rsidRPr="001432AF">
        <w:rPr>
          <w:rFonts w:ascii="Times New Roman" w:hAnsi="Times New Roman"/>
          <w:sz w:val="28"/>
          <w:szCs w:val="28"/>
        </w:rPr>
        <w:t>о взыскании задолженности за жилищно-коммунальные услуги в сфере обращения</w:t>
      </w:r>
      <w:r>
        <w:rPr>
          <w:rFonts w:ascii="Times New Roman" w:hAnsi="Times New Roman"/>
          <w:sz w:val="28"/>
          <w:szCs w:val="28"/>
        </w:rPr>
        <w:t xml:space="preserve"> с твердыми </w:t>
      </w:r>
      <w:r>
        <w:rPr>
          <w:rFonts w:ascii="Times New Roman" w:hAnsi="Times New Roman"/>
          <w:sz w:val="28"/>
          <w:szCs w:val="28"/>
        </w:rPr>
        <w:t xml:space="preserve">коммунальными отходами, </w:t>
      </w:r>
    </w:p>
    <w:p w:rsidR="00AE74CD" w:rsidRPr="000A11A5" w:rsidP="00AE74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E74CD" w:rsidRPr="000A11A5" w:rsidP="00AE74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4CD" w:rsidRPr="00897E54" w:rsidP="00AE74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E74CD" w:rsidRPr="00897E54" w:rsidP="00AE74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4CD" w:rsidRPr="00897E54" w:rsidP="00AE74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удовлетворении иска Муниципального унитарного предприятия Ленинского района Республики Крым «Управление жилищно-коммунального хозяйства»   отказать в полном объеме,</w:t>
      </w:r>
      <w:r w:rsidRPr="00A83202">
        <w:rPr>
          <w:rFonts w:ascii="Times New Roman" w:hAnsi="Times New Roman" w:cs="Times New Roman"/>
          <w:sz w:val="28"/>
          <w:szCs w:val="28"/>
        </w:rPr>
        <w:t xml:space="preserve"> </w:t>
      </w:r>
      <w:r w:rsidR="005A1A25">
        <w:rPr>
          <w:rFonts w:ascii="Times New Roman" w:hAnsi="Times New Roman" w:cs="Times New Roman"/>
          <w:sz w:val="28"/>
          <w:szCs w:val="28"/>
        </w:rPr>
        <w:t>применив срок исковой давности, а также с учетом частичной оплаты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4CD" w:rsidRPr="00215B72" w:rsidP="00AE74C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E74CD" w:rsidRPr="00215B72" w:rsidP="00AE74C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AE74CD" w:rsidP="00AE7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74CD" w:rsidRPr="00897E54" w:rsidP="00AE7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AE74CD" w:rsidRPr="00897E54" w:rsidP="00AE7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9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4CD" w:rsidRPr="00897E54" w:rsidP="00AE7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E74CD" w:rsidP="00AE74CD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AE74CD" w:rsidP="00AE74CD"/>
    <w:p w:rsidR="00AE74CD" w:rsidP="00AE74CD"/>
    <w:p w:rsidR="00AE74CD" w:rsidP="00AE74CD"/>
    <w:p w:rsidR="00AE74CD" w:rsidP="00AE74CD"/>
    <w:p w:rsidR="00AE74CD" w:rsidP="00AE74CD"/>
    <w:p w:rsidR="00AE74CD" w:rsidP="00AE74CD"/>
    <w:p w:rsidR="00AE74CD" w:rsidP="00AE74CD"/>
    <w:p w:rsidR="003575F4" w:rsidRPr="00AE74CD" w:rsidP="00AE74CD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CD"/>
    <w:rsid w:val="000A11A5"/>
    <w:rsid w:val="001432AF"/>
    <w:rsid w:val="00215B72"/>
    <w:rsid w:val="003575F4"/>
    <w:rsid w:val="00363914"/>
    <w:rsid w:val="005A1A25"/>
    <w:rsid w:val="00897E54"/>
    <w:rsid w:val="00A478C5"/>
    <w:rsid w:val="00A83202"/>
    <w:rsid w:val="00AE74CD"/>
    <w:rsid w:val="00BD728B"/>
    <w:rsid w:val="00C10FD4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