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501" w:rsidRPr="00B01AE1" w:rsidP="001D750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Pr="00B01AE1">
        <w:rPr>
          <w:rFonts w:ascii="Times New Roman" w:hAnsi="Times New Roman" w:cs="Times New Roman"/>
          <w:sz w:val="28"/>
          <w:szCs w:val="28"/>
        </w:rPr>
        <w:t>61-</w:t>
      </w:r>
      <w:r w:rsidR="0039172D">
        <w:rPr>
          <w:rFonts w:ascii="Times New Roman" w:hAnsi="Times New Roman" w:cs="Times New Roman"/>
          <w:sz w:val="28"/>
          <w:szCs w:val="28"/>
        </w:rPr>
        <w:t>295</w:t>
      </w:r>
      <w:r w:rsidRPr="00B01AE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D7501" w:rsidRPr="00B01E36" w:rsidP="001D750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AE1">
        <w:rPr>
          <w:rFonts w:ascii="Times New Roman" w:hAnsi="Times New Roman" w:cs="Times New Roman"/>
          <w:sz w:val="28"/>
          <w:szCs w:val="28"/>
        </w:rPr>
        <w:t>УИД 91</w:t>
      </w:r>
      <w:r w:rsidRPr="00B01A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B1560">
        <w:rPr>
          <w:rFonts w:ascii="Times New Roman" w:hAnsi="Times New Roman" w:cs="Times New Roman"/>
          <w:sz w:val="28"/>
          <w:szCs w:val="28"/>
        </w:rPr>
        <w:t>0061-01-202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156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172D">
        <w:rPr>
          <w:rFonts w:ascii="Times New Roman" w:hAnsi="Times New Roman" w:cs="Times New Roman"/>
          <w:sz w:val="28"/>
          <w:szCs w:val="28"/>
        </w:rPr>
        <w:t>549-82</w:t>
      </w:r>
    </w:p>
    <w:p w:rsidR="001D7501" w:rsidP="001D75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01" w:rsidRPr="00897E54" w:rsidP="001D75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7501" w:rsidRPr="00897E54" w:rsidP="001D75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7501" w:rsidP="001D75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D7501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7501" w:rsidRPr="00897E54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1D7501" w:rsidRPr="00897E54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7501" w:rsidRPr="00897E54" w:rsidP="001D75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1D7501" w:rsidP="001D75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39172D"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1D7501" w:rsidP="001D75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hAnsi="Times New Roman" w:cs="Times New Roman"/>
          <w:sz w:val="28"/>
          <w:szCs w:val="28"/>
        </w:rPr>
        <w:t>–з</w:t>
      </w:r>
      <w:r>
        <w:rPr>
          <w:rFonts w:ascii="Times New Roman" w:hAnsi="Times New Roman" w:cs="Times New Roman"/>
          <w:sz w:val="28"/>
          <w:szCs w:val="28"/>
        </w:rPr>
        <w:t>аместителя военного прокурора-войсковая часть 32002 военной прокуратуры Черноморского флота  (данные изъяты)</w:t>
      </w:r>
    </w:p>
    <w:p w:rsidR="001D7501" w:rsidP="001D75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Огиенко В.С.</w:t>
      </w:r>
    </w:p>
    <w:p w:rsidR="001D7501" w:rsidP="001D75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военного прокурора 41 военной прокуратуры гарнизона в интересах Российской Федерации к </w:t>
      </w:r>
      <w:r w:rsidR="0039172D">
        <w:rPr>
          <w:rFonts w:ascii="Times New Roman" w:hAnsi="Times New Roman" w:cs="Times New Roman"/>
          <w:sz w:val="28"/>
          <w:szCs w:val="28"/>
        </w:rPr>
        <w:t xml:space="preserve">Огиенко Виктору Сергеевичу </w:t>
      </w:r>
      <w:r>
        <w:rPr>
          <w:rFonts w:ascii="Times New Roman" w:hAnsi="Times New Roman" w:cs="Times New Roman"/>
          <w:sz w:val="28"/>
          <w:szCs w:val="28"/>
        </w:rPr>
        <w:t>о возмещении ущерба, причиненного незаконным</w:t>
      </w:r>
      <w:r>
        <w:rPr>
          <w:rFonts w:ascii="Times New Roman" w:hAnsi="Times New Roman" w:cs="Times New Roman"/>
          <w:sz w:val="28"/>
          <w:szCs w:val="28"/>
        </w:rPr>
        <w:t xml:space="preserve"> выловом водных биоресурсов, -</w:t>
      </w:r>
    </w:p>
    <w:p w:rsidR="001D7501" w:rsidRPr="000A11A5" w:rsidP="001D75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501" w:rsidRPr="000A11A5" w:rsidP="001D750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="00391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1D7501" w:rsidRPr="000A11A5" w:rsidP="001D750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01" w:rsidRPr="00897E54" w:rsidP="001D750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D7501" w:rsidRPr="00897E54" w:rsidP="001D750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01" w:rsidRPr="00897E54" w:rsidP="001D75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военного прокурора 41 военной прокуратуры гарнизона 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D7501" w:rsidP="0039172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9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Огиенко Виктора Сергеевича,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 (</w:t>
      </w:r>
      <w:r w:rsidRPr="00CB3FE1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Pr="00CB3FE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E1">
        <w:rPr>
          <w:rFonts w:ascii="Times New Roman" w:hAnsi="Times New Roman" w:cs="Times New Roman"/>
          <w:sz w:val="28"/>
          <w:szCs w:val="28"/>
        </w:rPr>
        <w:t>УФК по Рес</w:t>
      </w:r>
      <w:r>
        <w:rPr>
          <w:rFonts w:ascii="Times New Roman" w:hAnsi="Times New Roman" w:cs="Times New Roman"/>
          <w:sz w:val="28"/>
          <w:szCs w:val="28"/>
        </w:rPr>
        <w:t>публике Крым (ПУ ФСБ России по Р</w:t>
      </w:r>
      <w:r w:rsidRPr="00CB3FE1">
        <w:rPr>
          <w:rFonts w:ascii="Times New Roman" w:hAnsi="Times New Roman" w:cs="Times New Roman"/>
          <w:sz w:val="28"/>
          <w:szCs w:val="28"/>
        </w:rPr>
        <w:t xml:space="preserve">еспублике Крым, </w:t>
      </w:r>
      <w:r w:rsidRPr="00CB3FE1">
        <w:rPr>
          <w:rFonts w:ascii="Times New Roman" w:hAnsi="Times New Roman" w:cs="Times New Roman"/>
          <w:sz w:val="28"/>
          <w:szCs w:val="28"/>
        </w:rPr>
        <w:t>л</w:t>
      </w:r>
      <w:r w:rsidRPr="00CB3FE1">
        <w:rPr>
          <w:rFonts w:ascii="Times New Roman" w:hAnsi="Times New Roman" w:cs="Times New Roman"/>
          <w:sz w:val="28"/>
          <w:szCs w:val="28"/>
        </w:rPr>
        <w:t>/с 04751</w:t>
      </w:r>
      <w:r w:rsidRPr="00CB3FE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3FE1">
        <w:rPr>
          <w:rFonts w:ascii="Times New Roman" w:hAnsi="Times New Roman" w:cs="Times New Roman"/>
          <w:sz w:val="28"/>
          <w:szCs w:val="28"/>
        </w:rPr>
        <w:t>00790)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B3FE1">
        <w:rPr>
          <w:rFonts w:ascii="Times New Roman" w:hAnsi="Times New Roman" w:cs="Times New Roman"/>
          <w:sz w:val="28"/>
          <w:szCs w:val="28"/>
        </w:rPr>
        <w:t>омер счета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3FE1">
        <w:rPr>
          <w:rFonts w:ascii="Times New Roman" w:hAnsi="Times New Roman" w:cs="Times New Roman"/>
          <w:sz w:val="28"/>
          <w:szCs w:val="28"/>
        </w:rPr>
        <w:t xml:space="preserve"> 40101810335100010001</w:t>
      </w:r>
      <w:r>
        <w:rPr>
          <w:rFonts w:ascii="Times New Roman" w:hAnsi="Times New Roman" w:cs="Times New Roman"/>
          <w:sz w:val="28"/>
          <w:szCs w:val="28"/>
        </w:rPr>
        <w:t>, Наименование банка</w:t>
      </w:r>
      <w:r w:rsidRPr="00CB3FE1">
        <w:rPr>
          <w:rFonts w:ascii="Times New Roman" w:hAnsi="Times New Roman" w:cs="Times New Roman"/>
          <w:sz w:val="28"/>
          <w:szCs w:val="28"/>
        </w:rPr>
        <w:t xml:space="preserve">: </w:t>
      </w:r>
      <w:r w:rsidRPr="00CB3FE1">
        <w:rPr>
          <w:rFonts w:ascii="Times New Roman" w:hAnsi="Times New Roman" w:cs="Times New Roman"/>
          <w:sz w:val="28"/>
          <w:szCs w:val="28"/>
        </w:rPr>
        <w:t>Отделение Республики Крым, 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B3FE1">
        <w:rPr>
          <w:rFonts w:ascii="Times New Roman" w:hAnsi="Times New Roman" w:cs="Times New Roman"/>
          <w:sz w:val="28"/>
          <w:szCs w:val="28"/>
        </w:rPr>
        <w:t>БИК:043510001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ИНН:9102002290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КП</w:t>
      </w:r>
      <w:r w:rsidRPr="00CB3FE1">
        <w:rPr>
          <w:rFonts w:ascii="Times New Roman" w:hAnsi="Times New Roman" w:cs="Times New Roman"/>
          <w:sz w:val="28"/>
          <w:szCs w:val="28"/>
        </w:rPr>
        <w:t>П:910201001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ОКТМО: 35701000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КБК:18911601081019000140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B3FE1">
        <w:rPr>
          <w:rFonts w:ascii="Times New Roman" w:hAnsi="Times New Roman" w:cs="Times New Roman"/>
          <w:sz w:val="28"/>
          <w:szCs w:val="28"/>
        </w:rPr>
        <w:t>азначение платежа: взыскание ущерба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водным биологическим ресурсам РФ в размере</w:t>
      </w:r>
      <w:r w:rsidR="0039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9172D" w:rsidP="001D750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Огиенко Виктора Сергеевича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ударственную пошлину в доход местного бюджета в сумме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D7501" w:rsidRPr="00215B72" w:rsidP="001D750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D7501" w:rsidRPr="00215B72" w:rsidP="001D750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1D7501" w:rsidP="001D750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01" w:rsidRPr="00897E54" w:rsidP="001D750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01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1D7501" w:rsidRPr="00897E54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B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15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D7501" w:rsidRPr="00897E54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D7501" w:rsidRPr="00897E54" w:rsidP="001D75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1D7501" w:rsidRPr="00897E54" w:rsidP="001D7501">
      <w:pPr>
        <w:rPr>
          <w:rFonts w:ascii="Times New Roman" w:hAnsi="Times New Roman" w:cs="Times New Roman"/>
          <w:sz w:val="28"/>
          <w:szCs w:val="28"/>
        </w:rPr>
      </w:pPr>
    </w:p>
    <w:p w:rsidR="001D7501" w:rsidRPr="00897E54" w:rsidP="001D750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501" w:rsidRPr="00897E54" w:rsidP="001D750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501" w:rsidP="001D7501"/>
    <w:p w:rsidR="001D7501" w:rsidP="001D7501"/>
    <w:p w:rsidR="001D7501" w:rsidP="001D7501"/>
    <w:p w:rsidR="001D7501" w:rsidP="001D7501"/>
    <w:p w:rsidR="001D7501" w:rsidP="001D7501"/>
    <w:p w:rsidR="001D7501" w:rsidP="001D7501"/>
    <w:p w:rsidR="001D7501" w:rsidP="001D7501"/>
    <w:p w:rsidR="001D7501" w:rsidP="001D7501"/>
    <w:p w:rsidR="001D7501" w:rsidP="001D7501"/>
    <w:p w:rsidR="001D7501" w:rsidP="001D7501"/>
    <w:p w:rsidR="00C004CA"/>
    <w:sectPr w:rsidSect="00214CD2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01"/>
    <w:rsid w:val="000A11A5"/>
    <w:rsid w:val="001D7501"/>
    <w:rsid w:val="00215B72"/>
    <w:rsid w:val="0039172D"/>
    <w:rsid w:val="006108B9"/>
    <w:rsid w:val="00615B6A"/>
    <w:rsid w:val="00897E54"/>
    <w:rsid w:val="00AB1560"/>
    <w:rsid w:val="00B01AE1"/>
    <w:rsid w:val="00B01E36"/>
    <w:rsid w:val="00C004CA"/>
    <w:rsid w:val="00CB3F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78AA-B85D-4325-9911-161C2449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