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BED" w:rsidP="00194B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874195">
        <w:rPr>
          <w:rFonts w:ascii="Times New Roman" w:hAnsi="Times New Roman" w:cs="Times New Roman"/>
          <w:sz w:val="28"/>
          <w:szCs w:val="28"/>
        </w:rPr>
        <w:t>302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194BED" w:rsidP="00194B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BED" w:rsidRPr="00897E54" w:rsidP="00194B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4BED" w:rsidRPr="00897E54" w:rsidP="00194B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94BED" w:rsidP="00194B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94BED" w:rsidP="00194B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4BED" w:rsidRPr="00897E54" w:rsidP="00194B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июня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194BED" w:rsidRPr="00897E54" w:rsidP="00194B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4BED" w:rsidRPr="00897E54" w:rsidP="00194B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Казарина И.В.</w:t>
      </w:r>
    </w:p>
    <w:p w:rsidR="00194BED" w:rsidP="00194B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874195">
        <w:rPr>
          <w:rFonts w:ascii="Times New Roman" w:hAnsi="Times New Roman" w:cs="Times New Roman"/>
          <w:sz w:val="28"/>
          <w:szCs w:val="28"/>
        </w:rPr>
        <w:t>помощнике мирового судьи Козицкой А.В.,</w:t>
      </w:r>
    </w:p>
    <w:p w:rsidR="00194BED" w:rsidP="00194B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Клименковой Н.В.</w:t>
      </w:r>
    </w:p>
    <w:p w:rsidR="00194BED" w:rsidP="00194B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и представителя ответчика </w:t>
      </w:r>
      <w:r w:rsidR="00874195">
        <w:rPr>
          <w:rFonts w:ascii="Times New Roman" w:hAnsi="Times New Roman" w:cs="Times New Roman"/>
          <w:sz w:val="28"/>
          <w:szCs w:val="28"/>
        </w:rPr>
        <w:t>Фатеевой И.Г.</w:t>
      </w:r>
    </w:p>
    <w:p w:rsidR="00194BED" w:rsidP="00194B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56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 w:rsidRPr="00F6056E">
        <w:rPr>
          <w:rFonts w:ascii="Times New Roman" w:hAnsi="Times New Roman"/>
          <w:sz w:val="28"/>
          <w:szCs w:val="28"/>
        </w:rPr>
        <w:t>Муниц</w:t>
      </w:r>
      <w:r w:rsidRPr="00F6056E">
        <w:rPr>
          <w:rFonts w:ascii="Times New Roman" w:hAnsi="Times New Roman"/>
          <w:sz w:val="28"/>
          <w:szCs w:val="28"/>
        </w:rPr>
        <w:t>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жилищно-коммунального хозяйства</w:t>
      </w:r>
      <w:r w:rsidRPr="00795080">
        <w:rPr>
          <w:rFonts w:ascii="Times New Roman" w:hAnsi="Times New Roman"/>
          <w:sz w:val="28"/>
          <w:szCs w:val="28"/>
        </w:rPr>
        <w:t>» к</w:t>
      </w:r>
      <w:r>
        <w:rPr>
          <w:rFonts w:ascii="Times New Roman" w:hAnsi="Times New Roman"/>
          <w:sz w:val="28"/>
          <w:szCs w:val="28"/>
        </w:rPr>
        <w:t xml:space="preserve"> </w:t>
      </w:r>
      <w:r w:rsidR="00874195">
        <w:rPr>
          <w:rFonts w:ascii="Times New Roman" w:hAnsi="Times New Roman"/>
          <w:sz w:val="28"/>
          <w:szCs w:val="28"/>
        </w:rPr>
        <w:t xml:space="preserve">Фатееву Виктору </w:t>
      </w:r>
      <w:r w:rsidR="007A74F3">
        <w:rPr>
          <w:rFonts w:ascii="Times New Roman" w:hAnsi="Times New Roman"/>
          <w:sz w:val="28"/>
          <w:szCs w:val="28"/>
        </w:rPr>
        <w:t xml:space="preserve">Владимировичу, Фатеевой Инге Геннадьевне, </w:t>
      </w:r>
      <w:r>
        <w:rPr>
          <w:rFonts w:ascii="Times New Roman" w:hAnsi="Times New Roman"/>
          <w:sz w:val="28"/>
          <w:szCs w:val="28"/>
        </w:rPr>
        <w:t xml:space="preserve"> третье лицо </w:t>
      </w:r>
      <w:r w:rsidRPr="00C10FD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 Батальненского</w:t>
      </w:r>
      <w:r w:rsidRPr="00C10FD4">
        <w:rPr>
          <w:rFonts w:ascii="Times New Roman" w:hAnsi="Times New Roman" w:cs="Times New Roman"/>
          <w:sz w:val="28"/>
          <w:szCs w:val="28"/>
        </w:rPr>
        <w:t xml:space="preserve"> сельского поселения Ленинского </w:t>
      </w:r>
      <w:r w:rsidRPr="00F34D5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34D5F">
        <w:rPr>
          <w:rFonts w:ascii="Times New Roman" w:hAnsi="Times New Roman" w:cs="Times New Roman"/>
          <w:sz w:val="28"/>
          <w:szCs w:val="28"/>
        </w:rPr>
        <w:t>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>-коммунальные услуги в сфере обращения с твердыми коммунальными отходами, -</w:t>
      </w:r>
    </w:p>
    <w:p w:rsidR="00194BED" w:rsidP="00194B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BED" w:rsidRPr="000A11A5" w:rsidP="00194BE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194BED" w:rsidRPr="000A11A5" w:rsidP="00194B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BED" w:rsidRPr="00897E54" w:rsidP="00194B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194BED" w:rsidRPr="00897E54" w:rsidP="00194B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BED" w:rsidRPr="00897E54" w:rsidP="00194B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</w:t>
      </w:r>
      <w:r>
        <w:rPr>
          <w:rFonts w:ascii="Times New Roman" w:hAnsi="Times New Roman" w:cs="Times New Roman"/>
          <w:sz w:val="28"/>
          <w:szCs w:val="28"/>
        </w:rPr>
        <w:t>она Республики Крым «Управление жилищно-коммунального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194BED" w:rsidP="00194BE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с </w:t>
      </w:r>
      <w:r w:rsidR="007A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Фатеева Виктора Владимировича,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4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Фатеевой Инги Геннадьевны,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3599A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</w:t>
      </w:r>
      <w:r w:rsidRPr="0043599A">
        <w:rPr>
          <w:rFonts w:ascii="Times New Roman" w:hAnsi="Times New Roman" w:cs="Times New Roman"/>
          <w:sz w:val="28"/>
          <w:szCs w:val="28"/>
        </w:rPr>
        <w:t xml:space="preserve">равление жилищно-коммунального хозяйства» (298200, Республика Крым, Ленинский район, п. Ленино, ул. Энгельса, 9Б офис 18, ИНН/КПП 9111016468/911101001, ОГРН 1159102084151) сумму долга за жилищно-коммунальные услуги в сфере </w:t>
      </w:r>
      <w:r>
        <w:rPr>
          <w:rFonts w:ascii="Times New Roman" w:hAnsi="Times New Roman" w:cs="Times New Roman"/>
          <w:sz w:val="28"/>
          <w:szCs w:val="28"/>
        </w:rPr>
        <w:t>обращения с твердыми коммунальным</w:t>
      </w:r>
      <w:r>
        <w:rPr>
          <w:rFonts w:ascii="Times New Roman" w:hAnsi="Times New Roman" w:cs="Times New Roman"/>
          <w:sz w:val="28"/>
          <w:szCs w:val="28"/>
        </w:rPr>
        <w:t xml:space="preserve">и отходами за период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194BED" w:rsidP="00194BE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94BED" w:rsidP="00194BE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94BED" w:rsidRPr="0086352B" w:rsidP="00194BE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F1D5B">
        <w:rPr>
          <w:rFonts w:ascii="Times New Roman" w:hAnsi="Times New Roman" w:cs="Times New Roman"/>
          <w:sz w:val="28"/>
          <w:szCs w:val="28"/>
        </w:rPr>
        <w:t xml:space="preserve">Продолжить начисление пени на сумму задолженности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D5B">
        <w:rPr>
          <w:rFonts w:ascii="Times New Roman" w:hAnsi="Times New Roman" w:cs="Times New Roman"/>
          <w:sz w:val="28"/>
          <w:szCs w:val="28"/>
        </w:rPr>
        <w:t xml:space="preserve"> по день </w:t>
      </w:r>
      <w:r w:rsidRPr="0086352B">
        <w:rPr>
          <w:rFonts w:ascii="Times New Roman" w:hAnsi="Times New Roman" w:cs="Times New Roman"/>
          <w:sz w:val="28"/>
          <w:szCs w:val="28"/>
        </w:rPr>
        <w:t>фактического  ис</w:t>
      </w:r>
      <w:r w:rsidRPr="0086352B">
        <w:rPr>
          <w:rFonts w:ascii="Times New Roman" w:hAnsi="Times New Roman" w:cs="Times New Roman"/>
          <w:sz w:val="28"/>
          <w:szCs w:val="28"/>
        </w:rPr>
        <w:t>полнения решения суда.</w:t>
      </w:r>
    </w:p>
    <w:p w:rsidR="00194BED" w:rsidP="00194BE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94BED" w:rsidP="00194BED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51A">
        <w:rPr>
          <w:rFonts w:ascii="Times New Roman" w:hAnsi="Times New Roman" w:cs="Times New Roman"/>
          <w:sz w:val="28"/>
          <w:szCs w:val="28"/>
        </w:rPr>
        <w:t>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иной части</w:t>
      </w:r>
      <w:r w:rsidRPr="0010651A">
        <w:rPr>
          <w:rFonts w:ascii="Times New Roman" w:hAnsi="Times New Roman" w:cs="Times New Roman"/>
          <w:sz w:val="28"/>
          <w:szCs w:val="28"/>
        </w:rPr>
        <w:t xml:space="preserve"> исковых требований о взыскании долга за жилищно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1A">
        <w:rPr>
          <w:rFonts w:ascii="Times New Roman" w:hAnsi="Times New Roman" w:cs="Times New Roman"/>
          <w:sz w:val="28"/>
          <w:szCs w:val="28"/>
        </w:rPr>
        <w:t>коммунальные услуги в сфере обращения с твердыми коммунальными отходами отказать, применив срок исковой давности</w:t>
      </w:r>
      <w:r>
        <w:rPr>
          <w:rFonts w:ascii="Times New Roman" w:hAnsi="Times New Roman" w:cs="Times New Roman"/>
          <w:sz w:val="28"/>
          <w:szCs w:val="28"/>
        </w:rPr>
        <w:t xml:space="preserve"> с даты обращения</w:t>
      </w:r>
      <w:r>
        <w:rPr>
          <w:rFonts w:ascii="Times New Roman" w:hAnsi="Times New Roman" w:cs="Times New Roman"/>
          <w:sz w:val="28"/>
          <w:szCs w:val="28"/>
        </w:rPr>
        <w:t xml:space="preserve"> истца с иском в суд и с учетом</w:t>
      </w:r>
      <w:r w:rsidR="00292D7E">
        <w:rPr>
          <w:rFonts w:ascii="Times New Roman" w:hAnsi="Times New Roman" w:cs="Times New Roman"/>
          <w:sz w:val="28"/>
          <w:szCs w:val="28"/>
        </w:rPr>
        <w:t xml:space="preserve"> произведенной оплаты</w:t>
      </w:r>
      <w:r w:rsidRPr="0010651A">
        <w:rPr>
          <w:rFonts w:ascii="Times New Roman" w:hAnsi="Times New Roman" w:cs="Times New Roman"/>
          <w:sz w:val="28"/>
          <w:szCs w:val="28"/>
        </w:rPr>
        <w:t>.</w:t>
      </w:r>
    </w:p>
    <w:p w:rsidR="00194BED" w:rsidRPr="0010651A" w:rsidP="00194BED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BED" w:rsidP="00194BE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292D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Фатеева Виктора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</w:t>
      </w:r>
      <w:r>
        <w:rPr>
          <w:rFonts w:ascii="Times New Roman" w:hAnsi="Times New Roman" w:cs="Times New Roman"/>
          <w:sz w:val="28"/>
          <w:szCs w:val="28"/>
        </w:rPr>
        <w:t xml:space="preserve">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194BED" w:rsidP="00194BE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292D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Фатеевой Инги Геннадьевны</w:t>
      </w:r>
      <w:r w:rsidR="00292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194BED" w:rsidP="00194BE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ED" w:rsidRPr="00215B72" w:rsidP="00194BE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194BED" w:rsidRPr="00215B72" w:rsidP="00194BE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</w:t>
      </w:r>
      <w:r w:rsidRPr="00215B72">
        <w:rPr>
          <w:rFonts w:ascii="Times New Roman" w:hAnsi="Times New Roman" w:cs="Times New Roman"/>
          <w:sz w:val="28"/>
          <w:szCs w:val="28"/>
        </w:rPr>
        <w:t>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194BED" w:rsidRPr="00897E54" w:rsidP="00194BED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ED" w:rsidP="00194B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4BED" w:rsidRPr="00897E54" w:rsidP="00194B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194BED" w:rsidRPr="00897E54" w:rsidP="00194B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1C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194BED" w:rsidRPr="00897E54" w:rsidP="00194B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194BED" w:rsidP="00194BED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246215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ED"/>
    <w:rsid w:val="000A11A5"/>
    <w:rsid w:val="000F1D5B"/>
    <w:rsid w:val="0010651A"/>
    <w:rsid w:val="00194BED"/>
    <w:rsid w:val="00215B72"/>
    <w:rsid w:val="00246215"/>
    <w:rsid w:val="00292D7E"/>
    <w:rsid w:val="0043599A"/>
    <w:rsid w:val="0049396E"/>
    <w:rsid w:val="00795080"/>
    <w:rsid w:val="007A74F3"/>
    <w:rsid w:val="0086352B"/>
    <w:rsid w:val="00874195"/>
    <w:rsid w:val="00897E54"/>
    <w:rsid w:val="00A81C9A"/>
    <w:rsid w:val="00AE00F6"/>
    <w:rsid w:val="00C10FD4"/>
    <w:rsid w:val="00DC4A1F"/>
    <w:rsid w:val="00ED79E8"/>
    <w:rsid w:val="00F34D5F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