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036" w:rsidP="0010003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4706F4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100036" w:rsidP="00100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036" w:rsidRPr="00897E54" w:rsidP="00100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0036" w:rsidRPr="00897E54" w:rsidP="001000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00036" w:rsidP="00100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00036" w:rsidP="001000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036" w:rsidRPr="00897E54" w:rsidP="001000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100036" w:rsidRPr="00897E54" w:rsidP="001000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036" w:rsidRPr="00897E54" w:rsidP="001000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100036" w:rsidP="001000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4706F4">
        <w:rPr>
          <w:rFonts w:ascii="Times New Roman" w:hAnsi="Times New Roman" w:cs="Times New Roman"/>
          <w:sz w:val="28"/>
          <w:szCs w:val="28"/>
        </w:rPr>
        <w:t>секретаре судебного заседания Скулыбердиной О.В.,</w:t>
      </w:r>
    </w:p>
    <w:p w:rsidR="004706F4" w:rsidP="001000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Клименковой Н.В.</w:t>
      </w:r>
    </w:p>
    <w:p w:rsidR="004706F4" w:rsidP="00470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и представителя ответчика Маляренко Е.В.,</w:t>
      </w:r>
    </w:p>
    <w:p w:rsidR="004706F4" w:rsidP="00470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56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</w:t>
      </w:r>
      <w:r w:rsidRPr="00F6056E">
        <w:rPr>
          <w:rFonts w:ascii="Times New Roman" w:hAnsi="Times New Roman" w:cs="Times New Roman"/>
          <w:sz w:val="28"/>
          <w:szCs w:val="28"/>
        </w:rPr>
        <w:t xml:space="preserve">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z w:val="28"/>
          <w:szCs w:val="28"/>
        </w:rPr>
        <w:t xml:space="preserve"> Маляренко Юрию Владимировичу, Маляренко Елене Васильевне, третье лицо </w:t>
      </w:r>
      <w:r w:rsidRPr="00C10FD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 Батальненского</w:t>
      </w:r>
      <w:r w:rsidRPr="00C10FD4">
        <w:rPr>
          <w:rFonts w:ascii="Times New Roman" w:hAnsi="Times New Roman" w:cs="Times New Roman"/>
          <w:sz w:val="28"/>
          <w:szCs w:val="28"/>
        </w:rPr>
        <w:t xml:space="preserve"> сельского поселения Ленинского </w:t>
      </w:r>
      <w:r w:rsidRPr="00F34D5F">
        <w:rPr>
          <w:rFonts w:ascii="Times New Roman" w:hAnsi="Times New Roman" w:cs="Times New Roman"/>
          <w:sz w:val="28"/>
          <w:szCs w:val="28"/>
        </w:rPr>
        <w:t>района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 -</w:t>
      </w:r>
    </w:p>
    <w:p w:rsidR="004706F4" w:rsidP="001000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036" w:rsidRPr="000A11A5" w:rsidP="0010003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100036" w:rsidRPr="000A11A5" w:rsidP="0010003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036" w:rsidRPr="00897E54" w:rsidP="0010003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00036" w:rsidRPr="00897E54" w:rsidP="0010003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036" w:rsidRPr="00897E54" w:rsidP="001000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</w:t>
      </w:r>
      <w:r>
        <w:rPr>
          <w:rFonts w:ascii="Times New Roman" w:hAnsi="Times New Roman" w:cs="Times New Roman"/>
          <w:sz w:val="28"/>
          <w:szCs w:val="28"/>
        </w:rPr>
        <w:t>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4706F4" w:rsidP="001000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 Маляренко Юрия Владимировича,  (данные изъяты)</w:t>
      </w:r>
      <w:r w:rsidR="00D0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Маляренко Елены Васильевны,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43599A">
        <w:rPr>
          <w:rFonts w:ascii="Times New Roman" w:hAnsi="Times New Roman" w:cs="Times New Roman"/>
          <w:sz w:val="28"/>
          <w:szCs w:val="28"/>
        </w:rPr>
        <w:t>Муниципального унитарного предп</w:t>
      </w:r>
      <w:r w:rsidRPr="0043599A">
        <w:rPr>
          <w:rFonts w:ascii="Times New Roman" w:hAnsi="Times New Roman" w:cs="Times New Roman"/>
          <w:sz w:val="28"/>
          <w:szCs w:val="28"/>
        </w:rPr>
        <w:t>риятия Ленинского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 за жилищно-коммунальные услу</w:t>
      </w:r>
      <w:r w:rsidRPr="0043599A">
        <w:rPr>
          <w:rFonts w:ascii="Times New Roman" w:hAnsi="Times New Roman" w:cs="Times New Roman"/>
          <w:sz w:val="28"/>
          <w:szCs w:val="28"/>
        </w:rPr>
        <w:t xml:space="preserve">ги в сфере </w:t>
      </w:r>
      <w:r>
        <w:rPr>
          <w:rFonts w:ascii="Times New Roman" w:hAnsi="Times New Roman" w:cs="Times New Roman"/>
          <w:sz w:val="28"/>
          <w:szCs w:val="28"/>
        </w:rPr>
        <w:t xml:space="preserve">обращения с твердыми коммунальными отходами 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6F4" w:rsidP="001000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706F4" w:rsidP="001000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706F4" w:rsidP="001000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00036" w:rsidRPr="0086352B" w:rsidP="001000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F1D5B"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</w:t>
      </w:r>
      <w:r w:rsidRPr="000F1D5B">
        <w:rPr>
          <w:rFonts w:ascii="Times New Roman" w:hAnsi="Times New Roman" w:cs="Times New Roman"/>
          <w:sz w:val="28"/>
          <w:szCs w:val="28"/>
        </w:rPr>
        <w:t xml:space="preserve">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D5B">
        <w:rPr>
          <w:rFonts w:ascii="Times New Roman" w:hAnsi="Times New Roman" w:cs="Times New Roman"/>
          <w:sz w:val="28"/>
          <w:szCs w:val="28"/>
        </w:rPr>
        <w:t xml:space="preserve"> по день </w:t>
      </w:r>
      <w:r w:rsidRPr="0086352B">
        <w:rPr>
          <w:rFonts w:ascii="Times New Roman" w:hAnsi="Times New Roman" w:cs="Times New Roman"/>
          <w:sz w:val="28"/>
          <w:szCs w:val="28"/>
        </w:rPr>
        <w:t>фактического  исполнения решения суда.</w:t>
      </w:r>
    </w:p>
    <w:p w:rsidR="00100036" w:rsidP="001000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00036" w:rsidP="00100036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51A">
        <w:rPr>
          <w:rFonts w:ascii="Times New Roman" w:hAnsi="Times New Roman" w:cs="Times New Roman"/>
          <w:sz w:val="28"/>
          <w:szCs w:val="28"/>
        </w:rPr>
        <w:t>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иной части</w:t>
      </w:r>
      <w:r w:rsidRPr="0010651A">
        <w:rPr>
          <w:rFonts w:ascii="Times New Roman" w:hAnsi="Times New Roman" w:cs="Times New Roman"/>
          <w:sz w:val="28"/>
          <w:szCs w:val="28"/>
        </w:rPr>
        <w:t xml:space="preserve"> исковых требований о взыскании долга за жилищно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1A">
        <w:rPr>
          <w:rFonts w:ascii="Times New Roman" w:hAnsi="Times New Roman" w:cs="Times New Roman"/>
          <w:sz w:val="28"/>
          <w:szCs w:val="28"/>
        </w:rPr>
        <w:t xml:space="preserve">коммунальные услуги в сфере обращения с твердыми коммунальными отходами отказать, применив срок </w:t>
      </w:r>
      <w:r w:rsidRPr="0010651A">
        <w:rPr>
          <w:rFonts w:ascii="Times New Roman" w:hAnsi="Times New Roman" w:cs="Times New Roman"/>
          <w:sz w:val="28"/>
          <w:szCs w:val="28"/>
        </w:rPr>
        <w:t>исковой давности</w:t>
      </w:r>
      <w:r w:rsidR="000F1D5B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0F1D5B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43599A">
        <w:rPr>
          <w:rFonts w:ascii="Times New Roman" w:hAnsi="Times New Roman" w:cs="Times New Roman"/>
          <w:sz w:val="28"/>
          <w:szCs w:val="28"/>
        </w:rPr>
        <w:t xml:space="preserve">истца </w:t>
      </w:r>
      <w:r w:rsidR="000F1D5B">
        <w:rPr>
          <w:rFonts w:ascii="Times New Roman" w:hAnsi="Times New Roman" w:cs="Times New Roman"/>
          <w:sz w:val="28"/>
          <w:szCs w:val="28"/>
        </w:rPr>
        <w:t>с иском в суд и с учетом количества проживающих совершеннолетних членов семьи ответчика</w:t>
      </w:r>
      <w:r w:rsidRPr="0010651A">
        <w:rPr>
          <w:rFonts w:ascii="Times New Roman" w:hAnsi="Times New Roman" w:cs="Times New Roman"/>
          <w:sz w:val="28"/>
          <w:szCs w:val="28"/>
        </w:rPr>
        <w:t>.</w:t>
      </w:r>
    </w:p>
    <w:p w:rsidR="00D04A99" w:rsidRPr="0010651A" w:rsidP="00100036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036" w:rsidP="001000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435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Маляренко Юрия Владимировича</w:t>
      </w:r>
      <w:r w:rsidR="00435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</w:t>
      </w:r>
      <w:r>
        <w:rPr>
          <w:rFonts w:ascii="Times New Roman" w:hAnsi="Times New Roman" w:cs="Times New Roman"/>
          <w:sz w:val="28"/>
          <w:szCs w:val="28"/>
        </w:rPr>
        <w:t xml:space="preserve">авление жилищно-коммунального хозяйства» расходы </w:t>
      </w:r>
      <w:r w:rsidR="0043599A">
        <w:rPr>
          <w:rFonts w:ascii="Times New Roman" w:hAnsi="Times New Roman" w:cs="Times New Roman"/>
          <w:sz w:val="28"/>
          <w:szCs w:val="28"/>
        </w:rPr>
        <w:t>по оплате госпошлины в размере 2</w:t>
      </w:r>
      <w:r>
        <w:rPr>
          <w:rFonts w:ascii="Times New Roman" w:hAnsi="Times New Roman" w:cs="Times New Roman"/>
          <w:sz w:val="28"/>
          <w:szCs w:val="28"/>
        </w:rPr>
        <w:t xml:space="preserve">00,00  руб. ( </w:t>
      </w:r>
      <w:r w:rsidR="0043599A">
        <w:rPr>
          <w:rFonts w:ascii="Times New Roman" w:hAnsi="Times New Roman" w:cs="Times New Roman"/>
          <w:sz w:val="28"/>
          <w:szCs w:val="28"/>
        </w:rPr>
        <w:t>двести</w:t>
      </w:r>
      <w:r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43599A" w:rsidP="0043599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Маляренко </w:t>
      </w:r>
      <w:r w:rsidRPr="004359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 Васильевны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</w:t>
      </w:r>
      <w:r>
        <w:rPr>
          <w:rFonts w:ascii="Times New Roman" w:hAnsi="Times New Roman" w:cs="Times New Roman"/>
          <w:sz w:val="28"/>
          <w:szCs w:val="28"/>
        </w:rPr>
        <w:t xml:space="preserve">унального хозяйства» расходы по оплате госпошлины в размере 200,00  руб. ( двести рублей). </w:t>
      </w:r>
    </w:p>
    <w:p w:rsidR="00100036" w:rsidP="0010003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036" w:rsidRPr="00215B72" w:rsidP="0010003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100036" w:rsidRPr="00215B72" w:rsidP="0010003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100036" w:rsidRPr="00897E54" w:rsidP="0010003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036" w:rsidP="001000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036" w:rsidRPr="00897E54" w:rsidP="001000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100036" w:rsidRPr="00897E54" w:rsidP="001000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№61 Ленинского судебного райо</w:t>
      </w:r>
      <w:r w:rsidRPr="00897E54">
        <w:rPr>
          <w:rFonts w:ascii="Times New Roman" w:hAnsi="Times New Roman" w:cs="Times New Roman"/>
          <w:sz w:val="28"/>
          <w:szCs w:val="28"/>
        </w:rPr>
        <w:t xml:space="preserve">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39C1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100036" w:rsidRPr="00897E54" w:rsidP="001000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20E8A" w:rsidP="0043599A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36"/>
    <w:rsid w:val="000A11A5"/>
    <w:rsid w:val="000F1D5B"/>
    <w:rsid w:val="00100036"/>
    <w:rsid w:val="0010651A"/>
    <w:rsid w:val="00215B72"/>
    <w:rsid w:val="0028523F"/>
    <w:rsid w:val="0043599A"/>
    <w:rsid w:val="004706F4"/>
    <w:rsid w:val="005314A3"/>
    <w:rsid w:val="006939C1"/>
    <w:rsid w:val="00795080"/>
    <w:rsid w:val="0086352B"/>
    <w:rsid w:val="00897E54"/>
    <w:rsid w:val="00920E8A"/>
    <w:rsid w:val="00AE00F6"/>
    <w:rsid w:val="00C10FD4"/>
    <w:rsid w:val="00D04A99"/>
    <w:rsid w:val="00ED79E8"/>
    <w:rsid w:val="00F34D5F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