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768" w:rsidP="003947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03EA5">
        <w:rPr>
          <w:rFonts w:ascii="Times New Roman" w:hAnsi="Times New Roman" w:cs="Times New Roman"/>
          <w:sz w:val="28"/>
          <w:szCs w:val="28"/>
        </w:rPr>
        <w:t>359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94768" w:rsidP="003947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68" w:rsidRPr="00897E54" w:rsidP="003947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768" w:rsidRPr="00897E54" w:rsidP="003947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94768" w:rsidP="003947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94768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768" w:rsidRPr="00897E54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94768" w:rsidRPr="00897E54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768" w:rsidRPr="00897E54" w:rsidP="00394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394768" w:rsidP="00394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203EA5" w:rsidP="00394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</w:t>
      </w:r>
      <w:r>
        <w:rPr>
          <w:rFonts w:ascii="Times New Roman" w:hAnsi="Times New Roman"/>
          <w:sz w:val="28"/>
          <w:szCs w:val="28"/>
        </w:rPr>
        <w:t>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 xml:space="preserve"> Бабич Марине Викторовне, Бабич Андрею Олеговичу, </w:t>
      </w:r>
      <w:r w:rsidRPr="00203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 лицо </w:t>
      </w:r>
      <w:r w:rsidRPr="00C10FD4">
        <w:rPr>
          <w:rFonts w:ascii="Times New Roman" w:hAnsi="Times New Roman" w:cs="Times New Roman"/>
          <w:sz w:val="28"/>
          <w:szCs w:val="28"/>
        </w:rPr>
        <w:t>Администраци</w:t>
      </w:r>
      <w:r w:rsidR="008746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Лениновского</w:t>
      </w:r>
      <w:r w:rsidRPr="00C10FD4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</w:t>
      </w:r>
      <w:r w:rsidRPr="00F34D5F">
        <w:rPr>
          <w:rFonts w:ascii="Times New Roman" w:hAnsi="Times New Roman" w:cs="Times New Roman"/>
          <w:sz w:val="28"/>
          <w:szCs w:val="28"/>
        </w:rPr>
        <w:t>района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</w:t>
      </w:r>
      <w:r>
        <w:rPr>
          <w:rFonts w:ascii="Times New Roman" w:hAnsi="Times New Roman"/>
          <w:sz w:val="28"/>
          <w:szCs w:val="28"/>
        </w:rPr>
        <w:t>коммунальными отходами,</w:t>
      </w:r>
    </w:p>
    <w:p w:rsidR="00394768" w:rsidRPr="000A11A5" w:rsidP="0039476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94768" w:rsidRPr="000A11A5" w:rsidP="0039476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68" w:rsidRPr="00897E54" w:rsidP="0039476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94768" w:rsidRPr="00897E54" w:rsidP="0039476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68" w:rsidRPr="00897E54" w:rsidP="00394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394768" w:rsidRPr="0086352B" w:rsidP="00A255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3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олидарно с Бабич Марины Викторовны</w:t>
      </w:r>
      <w:r w:rsidR="00203E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изъяты)</w:t>
      </w:r>
      <w:r w:rsidR="0020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</w:t>
      </w:r>
      <w:r>
        <w:rPr>
          <w:rFonts w:ascii="Times New Roman" w:hAnsi="Times New Roman" w:cs="Times New Roman"/>
          <w:sz w:val="28"/>
          <w:szCs w:val="28"/>
        </w:rPr>
        <w:t xml:space="preserve">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 данные изъяты)</w:t>
      </w:r>
    </w:p>
    <w:p w:rsidR="00394768" w:rsidP="0039476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94768" w:rsidRPr="0010651A" w:rsidP="00394768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обращения с твердыми коммунальными отходами отказать,</w:t>
      </w:r>
      <w:r>
        <w:rPr>
          <w:rFonts w:ascii="Times New Roman" w:hAnsi="Times New Roman" w:cs="Times New Roman"/>
          <w:sz w:val="28"/>
          <w:szCs w:val="28"/>
        </w:rPr>
        <w:t xml:space="preserve"> применив срок исковой давности с момента обращения истца в суд с заявлением о выдаче судебного приказа.</w:t>
      </w:r>
    </w:p>
    <w:p w:rsidR="00394768" w:rsidP="0039476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7524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Марины Викторовны</w:t>
      </w:r>
      <w:r w:rsidR="0075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</w:t>
      </w:r>
      <w:r w:rsidR="0075246F">
        <w:rPr>
          <w:rFonts w:ascii="Times New Roman" w:hAnsi="Times New Roman" w:cs="Times New Roman"/>
          <w:sz w:val="28"/>
          <w:szCs w:val="28"/>
        </w:rPr>
        <w:t>по оплате госпошлины в размере</w:t>
      </w:r>
      <w:r w:rsidR="0075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данные изъяты)</w:t>
      </w:r>
    </w:p>
    <w:p w:rsidR="00394768" w:rsidP="0039476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Андрея Олеговича</w:t>
      </w:r>
      <w:r>
        <w:rPr>
          <w:rFonts w:ascii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 данные изъяты)</w:t>
      </w:r>
    </w:p>
    <w:p w:rsidR="00394768" w:rsidRPr="00215B72" w:rsidP="0039476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авителей заявления о составлении мотивированного решения. </w:t>
      </w:r>
    </w:p>
    <w:p w:rsidR="00394768" w:rsidRPr="00215B72" w:rsidP="0039476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месяца со дня его принятия.</w:t>
      </w:r>
    </w:p>
    <w:p w:rsidR="00394768" w:rsidRPr="00897E54" w:rsidP="0039476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68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768" w:rsidRPr="00897E54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94768" w:rsidRPr="00897E54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</w:t>
      </w:r>
      <w:r w:rsidR="0087462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394768" w:rsidRPr="00897E54" w:rsidP="00394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94768" w:rsidP="00394768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394768" w:rsidP="00394768"/>
    <w:p w:rsidR="00394768" w:rsidP="00394768"/>
    <w:p w:rsidR="00394768" w:rsidP="00394768"/>
    <w:p w:rsidR="00394768" w:rsidP="00394768"/>
    <w:p w:rsidR="00394768" w:rsidP="00394768"/>
    <w:p w:rsidR="00394768" w:rsidP="00394768"/>
    <w:p w:rsidR="00394768" w:rsidP="00394768"/>
    <w:p w:rsidR="00394768" w:rsidP="00394768"/>
    <w:p w:rsidR="00637F80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68"/>
    <w:rsid w:val="000A11A5"/>
    <w:rsid w:val="0010651A"/>
    <w:rsid w:val="001844A4"/>
    <w:rsid w:val="00203EA5"/>
    <w:rsid w:val="00215B72"/>
    <w:rsid w:val="00394768"/>
    <w:rsid w:val="00637F80"/>
    <w:rsid w:val="0075246F"/>
    <w:rsid w:val="00795080"/>
    <w:rsid w:val="0086352B"/>
    <w:rsid w:val="00874628"/>
    <w:rsid w:val="00897E54"/>
    <w:rsid w:val="00916083"/>
    <w:rsid w:val="00A255ED"/>
    <w:rsid w:val="00A478C5"/>
    <w:rsid w:val="00AE00F6"/>
    <w:rsid w:val="00C10FD4"/>
    <w:rsid w:val="00ED79E8"/>
    <w:rsid w:val="00F34D5F"/>
    <w:rsid w:val="00F6056E"/>
    <w:rsid w:val="00F96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