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3C3" w:rsidRPr="007B065B" w:rsidP="00F203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F203C3" w:rsidRPr="007B065B" w:rsidP="00F203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03C3" w:rsidRPr="007B065B" w:rsidP="00F203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03C3" w:rsidRPr="007B065B" w:rsidP="00F203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203C3" w:rsidRPr="007B065B" w:rsidP="00F203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203C3" w:rsidRPr="007B065B" w:rsidP="00F203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C3" w:rsidRPr="007B065B" w:rsidP="00F20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203C3" w:rsidRPr="007B065B" w:rsidP="00F203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3C3" w:rsidRPr="007B065B" w:rsidP="00F203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203C3" w:rsidRPr="007B065B" w:rsidP="00F203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203C3" w:rsidRPr="007B065B" w:rsidP="00F203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65B">
        <w:rPr>
          <w:rFonts w:ascii="Times New Roman" w:hAnsi="Times New Roman" w:cs="Times New Roman"/>
          <w:sz w:val="28"/>
          <w:szCs w:val="28"/>
        </w:rPr>
        <w:t xml:space="preserve">тветчика </w:t>
      </w:r>
      <w:r>
        <w:rPr>
          <w:rFonts w:ascii="Times New Roman" w:hAnsi="Times New Roman" w:cs="Times New Roman"/>
          <w:sz w:val="28"/>
          <w:szCs w:val="28"/>
        </w:rPr>
        <w:t>Ковалёвой М.В.,</w:t>
      </w:r>
    </w:p>
    <w:p w:rsidR="00F203C3" w:rsidRPr="007B065B" w:rsidP="00F203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>
        <w:rPr>
          <w:rFonts w:ascii="Times New Roman" w:hAnsi="Times New Roman" w:cs="Times New Roman"/>
          <w:sz w:val="28"/>
          <w:szCs w:val="28"/>
        </w:rPr>
        <w:t>Николаенко В.А.</w:t>
      </w:r>
    </w:p>
    <w:p w:rsidR="00F203C3" w:rsidP="00F203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овалёвой Марии Валентиновне, Ковалёву Виталию Юрьевичу, Ковалёву Дмитрию Витальевичу, </w:t>
      </w:r>
      <w:r w:rsidRPr="007B065B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на стороне ответчика,  МУП «Лениновское МЖКХ», Администрация Ленинского района Республи</w:t>
      </w:r>
      <w:r w:rsidRPr="007B065B">
        <w:rPr>
          <w:rFonts w:ascii="Times New Roman" w:hAnsi="Times New Roman" w:cs="Times New Roman"/>
          <w:sz w:val="28"/>
          <w:szCs w:val="28"/>
        </w:rPr>
        <w:t xml:space="preserve">ки Крым,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F203C3" w:rsidRPr="007B065B" w:rsidP="00F203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F203C3" w:rsidRPr="007B065B" w:rsidP="00F203C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203C3" w:rsidRPr="007B065B" w:rsidP="00F203C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3C3" w:rsidRPr="007B065B" w:rsidP="00F203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г. Керчь удовлетворить частично.</w:t>
      </w:r>
    </w:p>
    <w:p w:rsidR="00F203C3" w:rsidP="00F203C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 </w:t>
      </w:r>
      <w:r w:rsidRPr="00FE255A">
        <w:rPr>
          <w:rFonts w:ascii="Times New Roman" w:hAnsi="Times New Roman" w:cs="Times New Roman"/>
          <w:sz w:val="28"/>
          <w:szCs w:val="28"/>
        </w:rPr>
        <w:t>Ковалёвой Марии Вален</w:t>
      </w:r>
      <w:r w:rsidRPr="00FE255A">
        <w:rPr>
          <w:rFonts w:ascii="Times New Roman" w:hAnsi="Times New Roman" w:cs="Times New Roman"/>
          <w:sz w:val="28"/>
          <w:szCs w:val="28"/>
        </w:rPr>
        <w:t>тиновн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0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>/счёт 40602810140480</w:t>
      </w:r>
      <w:r w:rsidRPr="007B065B">
        <w:rPr>
          <w:rFonts w:ascii="Times New Roman" w:hAnsi="Times New Roman" w:cs="Times New Roman"/>
          <w:sz w:val="28"/>
          <w:szCs w:val="28"/>
        </w:rPr>
        <w:t>000012, получатель ГУП РК «Крымтеплокоммунэнерго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065B">
        <w:rPr>
          <w:rFonts w:ascii="Times New Roman" w:hAnsi="Times New Roman" w:cs="Times New Roman"/>
          <w:sz w:val="28"/>
          <w:szCs w:val="28"/>
        </w:rPr>
        <w:t xml:space="preserve">), сумму задолженности по коммунальной услуге теплоснабжения, с учётом сроков исковой давности,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203C3" w:rsidP="00F203C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04352">
        <w:rPr>
          <w:rFonts w:ascii="Times New Roman" w:hAnsi="Times New Roman" w:cs="Times New Roman"/>
          <w:sz w:val="28"/>
          <w:szCs w:val="28"/>
        </w:rPr>
        <w:t>солидарно с Ковалёвой Марии Валентиновны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4352">
        <w:rPr>
          <w:rFonts w:ascii="Times New Roman" w:hAnsi="Times New Roman" w:cs="Times New Roman"/>
          <w:sz w:val="28"/>
          <w:szCs w:val="28"/>
        </w:rPr>
        <w:t>Ковалёва Дмитрия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</w:t>
      </w:r>
      <w:r w:rsidRPr="007B065B">
        <w:rPr>
          <w:rFonts w:ascii="Times New Roman" w:hAnsi="Times New Roman" w:cs="Times New Roman"/>
          <w:sz w:val="28"/>
          <w:szCs w:val="28"/>
        </w:rPr>
        <w:t xml:space="preserve">9102028499, 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>/счёт 40602810441020000</w:t>
      </w:r>
      <w:r w:rsidRPr="007B065B">
        <w:rPr>
          <w:rFonts w:ascii="Times New Roman" w:hAnsi="Times New Roman" w:cs="Times New Roman"/>
          <w:sz w:val="28"/>
          <w:szCs w:val="28"/>
        </w:rPr>
        <w:t xml:space="preserve">003, получатель Филиал ГУП РК «Крымтеплокоммунэнерго» в г. Керчь) государственную пошлину пропорционально удовлетворённым требованиям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203C3" w:rsidRPr="007B065B" w:rsidP="00F203C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F203C3" w:rsidRPr="007B065B" w:rsidP="00F203C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7B065B">
        <w:rPr>
          <w:rFonts w:ascii="Times New Roman" w:hAnsi="Times New Roman" w:cs="Times New Roman"/>
          <w:sz w:val="28"/>
          <w:szCs w:val="28"/>
        </w:rPr>
        <w:t xml:space="preserve">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</w:t>
      </w:r>
      <w:r w:rsidRPr="007B065B">
        <w:rPr>
          <w:rFonts w:ascii="Times New Roman" w:hAnsi="Times New Roman" w:cs="Times New Roman"/>
          <w:sz w:val="28"/>
          <w:szCs w:val="28"/>
        </w:rP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</w:t>
      </w:r>
      <w:r w:rsidRPr="007B065B">
        <w:rPr>
          <w:rFonts w:ascii="Times New Roman" w:hAnsi="Times New Roman" w:cs="Times New Roman"/>
          <w:sz w:val="28"/>
          <w:szCs w:val="28"/>
        </w:rPr>
        <w:t>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</w:t>
      </w:r>
      <w:r w:rsidRPr="007B065B">
        <w:rPr>
          <w:rFonts w:ascii="Times New Roman" w:hAnsi="Times New Roman" w:cs="Times New Roman"/>
          <w:sz w:val="28"/>
          <w:szCs w:val="28"/>
        </w:rPr>
        <w:t>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03C3" w:rsidRPr="007B065B" w:rsidP="00F203C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F203C3" w:rsidRPr="007B065B" w:rsidP="00F20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3C3" w:rsidRPr="007B065B" w:rsidP="00F20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03C3" w:rsidRPr="007B065B" w:rsidP="00F203C3">
      <w:pPr>
        <w:spacing w:line="240" w:lineRule="auto"/>
        <w:ind w:firstLine="547"/>
        <w:contextualSpacing/>
        <w:rPr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542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63"/>
    <w:rsid w:val="000542E6"/>
    <w:rsid w:val="006812B6"/>
    <w:rsid w:val="007967CF"/>
    <w:rsid w:val="007B065B"/>
    <w:rsid w:val="00B60A63"/>
    <w:rsid w:val="00C01B1E"/>
    <w:rsid w:val="00D34BF3"/>
    <w:rsid w:val="00F04352"/>
    <w:rsid w:val="00F203C3"/>
    <w:rsid w:val="00FE2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3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