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E41" w:rsidRPr="00B01AE1" w:rsidP="00CD4E4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Pr="00B01AE1">
        <w:rPr>
          <w:rFonts w:ascii="Times New Roman" w:hAnsi="Times New Roman" w:cs="Times New Roman"/>
          <w:sz w:val="28"/>
          <w:szCs w:val="28"/>
        </w:rPr>
        <w:t>61-</w:t>
      </w:r>
      <w:r>
        <w:rPr>
          <w:rFonts w:ascii="Times New Roman" w:hAnsi="Times New Roman" w:cs="Times New Roman"/>
          <w:sz w:val="28"/>
          <w:szCs w:val="28"/>
        </w:rPr>
        <w:t>453</w:t>
      </w:r>
      <w:r w:rsidRPr="00B01AE1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D4E41" w:rsidP="00CD4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41" w:rsidRPr="00897E54" w:rsidP="00CD4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D4E41" w:rsidRPr="00897E54" w:rsidP="00CD4E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D4E41" w:rsidP="00CD4E4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D4E41" w:rsidP="00CD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4E41" w:rsidRPr="00897E54" w:rsidP="00CD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CD4E41" w:rsidRPr="00897E54" w:rsidP="00CD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4E41" w:rsidRPr="00897E54" w:rsidP="00CD4E4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CD4E41" w:rsidP="00CD4E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CD4E41" w:rsidP="00CD4E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– помощника военного прокурора-войсковая</w:t>
      </w:r>
    </w:p>
    <w:p w:rsidR="00CD4E41" w:rsidP="00CD4E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32002 военной прокуратуры Черноморского флота Редникина М.В.</w:t>
      </w:r>
    </w:p>
    <w:p w:rsidR="00CD4E41" w:rsidP="00CD4E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Филоненко В.А.,</w:t>
      </w:r>
    </w:p>
    <w:p w:rsidR="00CD4E41" w:rsidP="00CD4E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11A5">
        <w:rPr>
          <w:rFonts w:ascii="Times New Roman" w:hAnsi="Times New Roman" w:cs="Times New Roman"/>
          <w:sz w:val="28"/>
          <w:szCs w:val="28"/>
        </w:rPr>
        <w:t>рассмотрев в открыт</w:t>
      </w:r>
      <w:r w:rsidRPr="000A11A5">
        <w:rPr>
          <w:rFonts w:ascii="Times New Roman" w:hAnsi="Times New Roman" w:cs="Times New Roman"/>
          <w:sz w:val="28"/>
          <w:szCs w:val="28"/>
        </w:rPr>
        <w:t>ом судебном заседании в зале суда п. Ленино гражданское дело по иску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Pr="000A1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военного прокурора 41 военной прокуратуры гарнизона в интересах Российской Федерации к Филоненко Валерию Александровичу о возмещении ущерба, причиненного незаконным выловом в</w:t>
      </w:r>
      <w:r>
        <w:rPr>
          <w:rFonts w:ascii="Times New Roman" w:hAnsi="Times New Roman" w:cs="Times New Roman"/>
          <w:sz w:val="28"/>
          <w:szCs w:val="28"/>
        </w:rPr>
        <w:t>одных биоресурсов, -</w:t>
      </w:r>
    </w:p>
    <w:p w:rsidR="00CD4E41" w:rsidRPr="000A11A5" w:rsidP="00CD4E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E41" w:rsidRPr="000A11A5" w:rsidP="00CD4E4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98,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CD4E41" w:rsidRPr="000A11A5" w:rsidP="00CD4E4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41" w:rsidRPr="00897E54" w:rsidP="00CD4E4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D4E41" w:rsidRPr="00897E54" w:rsidP="00CD4E4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41" w:rsidRPr="00897E54" w:rsidP="00CD4E4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военного прокурора 41 военной прокуратуры гарнизона 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CD4E41" w:rsidP="00CD4E4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Филоненко Валерия Александровича,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доход федерального бюджета (</w:t>
      </w:r>
      <w:r w:rsidRPr="00CB3FE1">
        <w:rPr>
          <w:rFonts w:ascii="Times New Roman" w:hAnsi="Times New Roman" w:cs="Times New Roman"/>
          <w:sz w:val="28"/>
          <w:szCs w:val="28"/>
        </w:rPr>
        <w:t>Наименование получателя</w:t>
      </w:r>
      <w:r w:rsidRPr="00CB3FE1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FE1">
        <w:rPr>
          <w:rFonts w:ascii="Times New Roman" w:hAnsi="Times New Roman" w:cs="Times New Roman"/>
          <w:sz w:val="28"/>
          <w:szCs w:val="28"/>
        </w:rPr>
        <w:t>УФК по Рес</w:t>
      </w:r>
      <w:r>
        <w:rPr>
          <w:rFonts w:ascii="Times New Roman" w:hAnsi="Times New Roman" w:cs="Times New Roman"/>
          <w:sz w:val="28"/>
          <w:szCs w:val="28"/>
        </w:rPr>
        <w:t>публике Крым (ПУ ФСБ России по Р</w:t>
      </w:r>
      <w:r w:rsidRPr="00CB3FE1">
        <w:rPr>
          <w:rFonts w:ascii="Times New Roman" w:hAnsi="Times New Roman" w:cs="Times New Roman"/>
          <w:sz w:val="28"/>
          <w:szCs w:val="28"/>
        </w:rPr>
        <w:t xml:space="preserve">еспублике Крым, </w:t>
      </w:r>
      <w:r w:rsidRPr="00CB3FE1">
        <w:rPr>
          <w:rFonts w:ascii="Times New Roman" w:hAnsi="Times New Roman" w:cs="Times New Roman"/>
          <w:sz w:val="28"/>
          <w:szCs w:val="28"/>
        </w:rPr>
        <w:t>л</w:t>
      </w:r>
      <w:r w:rsidRPr="00CB3FE1">
        <w:rPr>
          <w:rFonts w:ascii="Times New Roman" w:hAnsi="Times New Roman" w:cs="Times New Roman"/>
          <w:sz w:val="28"/>
          <w:szCs w:val="28"/>
        </w:rPr>
        <w:t>/с 04751</w:t>
      </w:r>
      <w:r w:rsidRPr="00CB3FE1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B3FE1">
        <w:rPr>
          <w:rFonts w:ascii="Times New Roman" w:hAnsi="Times New Roman" w:cs="Times New Roman"/>
          <w:sz w:val="28"/>
          <w:szCs w:val="28"/>
        </w:rPr>
        <w:t>00790)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B3FE1">
        <w:rPr>
          <w:rFonts w:ascii="Times New Roman" w:hAnsi="Times New Roman" w:cs="Times New Roman"/>
          <w:sz w:val="28"/>
          <w:szCs w:val="28"/>
        </w:rPr>
        <w:t>омер счета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B3FE1">
        <w:rPr>
          <w:rFonts w:ascii="Times New Roman" w:hAnsi="Times New Roman" w:cs="Times New Roman"/>
          <w:sz w:val="28"/>
          <w:szCs w:val="28"/>
        </w:rPr>
        <w:t xml:space="preserve"> 401018103351000</w:t>
      </w:r>
      <w:r w:rsidRPr="00CB3FE1">
        <w:rPr>
          <w:rFonts w:ascii="Times New Roman" w:hAnsi="Times New Roman" w:cs="Times New Roman"/>
          <w:sz w:val="28"/>
          <w:szCs w:val="28"/>
        </w:rPr>
        <w:t>10001</w:t>
      </w:r>
      <w:r>
        <w:rPr>
          <w:rFonts w:ascii="Times New Roman" w:hAnsi="Times New Roman" w:cs="Times New Roman"/>
          <w:sz w:val="28"/>
          <w:szCs w:val="28"/>
        </w:rPr>
        <w:t>, Наименование банка</w:t>
      </w:r>
      <w:r w:rsidRPr="00CB3FE1">
        <w:rPr>
          <w:rFonts w:ascii="Times New Roman" w:hAnsi="Times New Roman" w:cs="Times New Roman"/>
          <w:sz w:val="28"/>
          <w:szCs w:val="28"/>
        </w:rPr>
        <w:t>: Отделение Республики Крым, г. Симферополь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CB3FE1">
        <w:rPr>
          <w:rFonts w:ascii="Times New Roman" w:hAnsi="Times New Roman" w:cs="Times New Roman"/>
          <w:sz w:val="28"/>
          <w:szCs w:val="28"/>
        </w:rPr>
        <w:t>БИК:043510001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ИНН:9102002290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КПП:910201001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ОКТМО: 35701000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3FE1">
        <w:rPr>
          <w:rFonts w:ascii="Times New Roman" w:hAnsi="Times New Roman" w:cs="Times New Roman"/>
          <w:sz w:val="28"/>
          <w:szCs w:val="28"/>
        </w:rPr>
        <w:t>КБК:18911601081019000140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CB3FE1">
        <w:rPr>
          <w:rFonts w:ascii="Times New Roman" w:hAnsi="Times New Roman" w:cs="Times New Roman"/>
          <w:sz w:val="28"/>
          <w:szCs w:val="28"/>
        </w:rPr>
        <w:t>азначение платежа: взыскание ущерба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ущерб, причиненный водным биологическим ресурсам РФ в разм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12 467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 тысяч четыреста шестьдесят семь рублей).</w:t>
      </w:r>
    </w:p>
    <w:p w:rsidR="00CD4E41" w:rsidP="00CD4E4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Филоненко Валерия Александровича государственную пошлину в доход местного бюджета в сумме 498 руб. 68 коп. (четыреста девяносто восемь рублей 68 копеек).</w:t>
      </w:r>
    </w:p>
    <w:p w:rsidR="00CD4E41" w:rsidRPr="00215B72" w:rsidP="00CD4E4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нии; в течение пятнадцати дней со дня объявления резолютивной части решения суда, если лица,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лиц, участвующих  в деле, их представителей заявления о составлении мотивированного решения. </w:t>
      </w:r>
    </w:p>
    <w:p w:rsidR="00CD4E41" w:rsidRPr="00215B72" w:rsidP="00CD4E41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CD4E41" w:rsidP="00CD4E4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41" w:rsidRPr="00897E54" w:rsidP="00CD4E41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E41" w:rsidP="00CD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CD4E41" w:rsidRPr="00897E54" w:rsidP="00CD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2DF4">
        <w:rPr>
          <w:rFonts w:ascii="Times New Roman" w:hAnsi="Times New Roman" w:cs="Times New Roman"/>
          <w:sz w:val="28"/>
          <w:szCs w:val="28"/>
        </w:rPr>
        <w:t xml:space="preserve"> </w:t>
      </w:r>
      <w:r w:rsidR="00083C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D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CD4E41" w:rsidRPr="00897E54" w:rsidP="00CD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(Ленинский м</w:t>
      </w:r>
      <w:r w:rsidRPr="00897E54">
        <w:rPr>
          <w:rFonts w:ascii="Times New Roman" w:hAnsi="Times New Roman" w:cs="Times New Roman"/>
          <w:sz w:val="28"/>
          <w:szCs w:val="28"/>
        </w:rPr>
        <w:t xml:space="preserve">униципальный район) </w:t>
      </w:r>
    </w:p>
    <w:p w:rsidR="00CD4E41" w:rsidRPr="00897E54" w:rsidP="00CD4E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sectPr w:rsidSect="00214CD2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41"/>
    <w:rsid w:val="00083C49"/>
    <w:rsid w:val="000A11A5"/>
    <w:rsid w:val="00215B72"/>
    <w:rsid w:val="00363507"/>
    <w:rsid w:val="00897E54"/>
    <w:rsid w:val="009E5A30"/>
    <w:rsid w:val="00A42DF4"/>
    <w:rsid w:val="00B01AE1"/>
    <w:rsid w:val="00CB3FE1"/>
    <w:rsid w:val="00CD4E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