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133" w:rsidP="003D713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91972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D7133" w:rsidP="003D71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3" w:rsidRPr="00897E54" w:rsidP="003D71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7133" w:rsidRPr="00897E54" w:rsidP="003D71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D7133" w:rsidP="003D71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D7133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133" w:rsidRPr="00897E54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июля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D7133" w:rsidRPr="00897E54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133" w:rsidRPr="00897E54" w:rsidP="003D71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3D7133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3D7133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491972">
        <w:rPr>
          <w:rFonts w:ascii="Times New Roman" w:hAnsi="Times New Roman" w:cs="Times New Roman"/>
          <w:sz w:val="28"/>
          <w:szCs w:val="28"/>
        </w:rPr>
        <w:t>по доверенности Епифанцевой А.Б.</w:t>
      </w:r>
    </w:p>
    <w:p w:rsidR="00491972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Кольцовой Е.Н.</w:t>
      </w:r>
    </w:p>
    <w:p w:rsidR="003D7133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 w:rsidR="00491972">
        <w:rPr>
          <w:rFonts w:ascii="Times New Roman" w:hAnsi="Times New Roman" w:cs="Times New Roman"/>
          <w:sz w:val="28"/>
          <w:szCs w:val="28"/>
        </w:rPr>
        <w:t>Николаенко В.А.</w:t>
      </w:r>
    </w:p>
    <w:p w:rsidR="00491972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и представителя третьего лица ТСН «На Лесной</w:t>
      </w:r>
      <w:r>
        <w:rPr>
          <w:rFonts w:ascii="Times New Roman" w:hAnsi="Times New Roman" w:cs="Times New Roman"/>
          <w:sz w:val="28"/>
          <w:szCs w:val="28"/>
        </w:rPr>
        <w:t xml:space="preserve"> 1» Кольцова А.Н.</w:t>
      </w:r>
    </w:p>
    <w:p w:rsidR="00491972" w:rsidP="004919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</w:t>
      </w:r>
      <w:r>
        <w:rPr>
          <w:rFonts w:ascii="Times New Roman" w:hAnsi="Times New Roman" w:cs="Times New Roman"/>
          <w:sz w:val="28"/>
          <w:szCs w:val="28"/>
        </w:rPr>
        <w:t xml:space="preserve">ублики Крым «Крымтеплокоммунэнерго» в г. Керчь к Кольцовой Елене Николаевне, Кольцову Андрею Николаевичу, третье лицо </w:t>
      </w:r>
      <w:r w:rsidRPr="00AD0F99">
        <w:rPr>
          <w:rFonts w:ascii="Times New Roman" w:hAnsi="Times New Roman" w:cs="Times New Roman"/>
          <w:sz w:val="28"/>
          <w:szCs w:val="28"/>
        </w:rPr>
        <w:t>Товарищество собственников недвижимости «На Лесной 1»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коммунальной услуге теплоснабжения,</w:t>
      </w:r>
    </w:p>
    <w:p w:rsidR="00491972" w:rsidP="003D71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133" w:rsidRPr="000A11A5" w:rsidP="003D713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D7133" w:rsidRPr="000A11A5" w:rsidP="003D71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3" w:rsidRPr="00897E54" w:rsidP="003D71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D7133" w:rsidRPr="00897E54" w:rsidP="003D713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133" w:rsidRPr="00897E54" w:rsidP="003D71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49197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972">
        <w:rPr>
          <w:rFonts w:ascii="Times New Roman" w:hAnsi="Times New Roman" w:cs="Times New Roman"/>
          <w:sz w:val="28"/>
          <w:szCs w:val="28"/>
        </w:rPr>
        <w:t xml:space="preserve"> удовлетворить полностью.</w:t>
      </w:r>
    </w:p>
    <w:p w:rsidR="00491972" w:rsidP="003D71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Кольцовой 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Николаевны,</w:t>
      </w:r>
      <w:r w:rsidRPr="00B2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Кольцова Андрея Николаевича,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 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B830C8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>( Республика Крым, г. Керчь, ул. Кирова, 79-А) задолженность п</w:t>
      </w:r>
      <w:r>
        <w:rPr>
          <w:rFonts w:ascii="Times New Roman" w:hAnsi="Times New Roman" w:cs="Times New Roman"/>
          <w:sz w:val="28"/>
          <w:szCs w:val="28"/>
        </w:rPr>
        <w:t xml:space="preserve">о коммунальной услуге – теплоснабжению за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 данные изъяты)</w:t>
      </w:r>
    </w:p>
    <w:p w:rsidR="003D7133" w:rsidP="003D713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B83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Кольцовой Елены Николаевны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 w:rsidR="00B830C8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>расходы по оплате госпошлины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данные изъяты)</w:t>
      </w:r>
    </w:p>
    <w:p w:rsidR="00B830C8" w:rsidP="00B830C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</w:t>
      </w:r>
      <w:r w:rsidR="00F3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Андрея Николаевича в </w:t>
      </w:r>
      <w:r>
        <w:rPr>
          <w:rFonts w:ascii="Times New Roman" w:hAnsi="Times New Roman" w:cs="Times New Roman"/>
          <w:sz w:val="28"/>
          <w:szCs w:val="28"/>
        </w:rPr>
        <w:t xml:space="preserve">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</w:t>
      </w:r>
      <w:r>
        <w:rPr>
          <w:rFonts w:ascii="Times New Roman" w:hAnsi="Times New Roman" w:cs="Times New Roman"/>
          <w:sz w:val="28"/>
          <w:szCs w:val="28"/>
        </w:rPr>
        <w:t>Керчь в лице Филиала Государственного унитарного предприятия Республики Крым «Крымтеплокоммунэ</w:t>
      </w:r>
      <w:r>
        <w:rPr>
          <w:rFonts w:ascii="Times New Roman" w:hAnsi="Times New Roman" w:cs="Times New Roman"/>
          <w:sz w:val="28"/>
          <w:szCs w:val="28"/>
        </w:rPr>
        <w:t>нерго» в г. Керчь  расходы по оплате госпошлины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133" w:rsidP="003D71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33" w:rsidRPr="00215B72" w:rsidP="003D71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D7133" w:rsidRPr="00215B72" w:rsidP="003D713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D7133" w:rsidRPr="00897E54" w:rsidP="003D713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33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7133" w:rsidRPr="00897E54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D7133" w:rsidRPr="00897E54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F024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И.В. Казарина    </w:t>
      </w:r>
    </w:p>
    <w:p w:rsidR="003D7133" w:rsidRPr="00897E54" w:rsidP="003D71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D7133" w:rsidP="003D7133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F55A68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33"/>
    <w:rsid w:val="000A11A5"/>
    <w:rsid w:val="00215B72"/>
    <w:rsid w:val="003D7133"/>
    <w:rsid w:val="00491972"/>
    <w:rsid w:val="00813764"/>
    <w:rsid w:val="00897E54"/>
    <w:rsid w:val="00A478C5"/>
    <w:rsid w:val="00AD0F99"/>
    <w:rsid w:val="00AE00F6"/>
    <w:rsid w:val="00B22963"/>
    <w:rsid w:val="00B830C8"/>
    <w:rsid w:val="00ED79E8"/>
    <w:rsid w:val="00F02450"/>
    <w:rsid w:val="00F36C4A"/>
    <w:rsid w:val="00F55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