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52C" w:rsidP="0039352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06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532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39352C" w:rsidRPr="007B065B" w:rsidP="0039352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9352C" w:rsidRPr="007B065B" w:rsidP="003935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352C" w:rsidRPr="007B065B" w:rsidP="003935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9352C" w:rsidRPr="007B065B" w:rsidP="003935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9352C" w:rsidRPr="007B065B" w:rsidP="003935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2C" w:rsidRPr="007B065B" w:rsidP="0039352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39352C" w:rsidRPr="007B065B" w:rsidP="003935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52C" w:rsidRPr="007B065B" w:rsidP="003935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</w:t>
      </w:r>
      <w:r w:rsidRPr="00D14B3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B31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4B31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39352C" w:rsidP="003935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Абильвановой Г.И.</w:t>
      </w:r>
    </w:p>
    <w:p w:rsidR="0039352C" w:rsidP="003935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</w:t>
      </w:r>
      <w:r w:rsidRPr="007B065B">
        <w:rPr>
          <w:rFonts w:ascii="Times New Roman" w:hAnsi="Times New Roman" w:cs="Times New Roman"/>
          <w:sz w:val="28"/>
          <w:szCs w:val="28"/>
        </w:rPr>
        <w:t xml:space="preserve">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Косаурову Максиму Юрьевичу, третьи лица, не заявляющие самостоятельных требован</w:t>
      </w:r>
      <w:r>
        <w:rPr>
          <w:rFonts w:ascii="Times New Roman" w:hAnsi="Times New Roman" w:cs="Times New Roman"/>
          <w:sz w:val="28"/>
          <w:szCs w:val="28"/>
        </w:rPr>
        <w:t xml:space="preserve">ий относительно предмета спора, на стороне ответчика, Администрация Ленинского района Республики Крым, </w:t>
      </w:r>
      <w:r w:rsidRPr="00AE61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Лениновского сельского поселения </w:t>
      </w:r>
      <w:r w:rsidRPr="00AE6142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789">
        <w:rPr>
          <w:rFonts w:ascii="Times New Roman" w:hAnsi="Times New Roman" w:cs="Times New Roman"/>
          <w:sz w:val="28"/>
          <w:szCs w:val="28"/>
        </w:rPr>
        <w:t>МУП «Лениновское МЖКХ»,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</w:t>
      </w:r>
      <w:r>
        <w:rPr>
          <w:rFonts w:ascii="Times New Roman" w:hAnsi="Times New Roman" w:cs="Times New Roman"/>
          <w:sz w:val="28"/>
          <w:szCs w:val="28"/>
        </w:rPr>
        <w:t>е теплоснабжения,</w:t>
      </w:r>
    </w:p>
    <w:p w:rsidR="0039352C" w:rsidRPr="007B065B" w:rsidP="0039352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39352C" w:rsidRPr="007B065B" w:rsidP="0039352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9352C" w:rsidRPr="007B065B" w:rsidP="0039352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52C" w:rsidP="003935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ответчика о применении последствий пропуска срока исковой давности – удовлетворить.</w:t>
      </w:r>
    </w:p>
    <w:p w:rsidR="0039352C" w:rsidP="003935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</w:t>
      </w:r>
      <w:r w:rsidRPr="007B065B">
        <w:rPr>
          <w:rFonts w:ascii="Times New Roman" w:hAnsi="Times New Roman" w:cs="Times New Roman"/>
          <w:sz w:val="28"/>
          <w:szCs w:val="28"/>
        </w:rPr>
        <w:t xml:space="preserve">нерго» в лице филиала Государственного унитарного </w:t>
      </w:r>
      <w:r w:rsidRPr="00FE255A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39352C" w:rsidP="0039352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563AA">
        <w:rPr>
          <w:rFonts w:ascii="Times New Roman" w:hAnsi="Times New Roman" w:cs="Times New Roman"/>
          <w:b/>
          <w:sz w:val="28"/>
          <w:szCs w:val="28"/>
        </w:rPr>
        <w:t>Косауров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3AA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3AA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>РНКБ Б</w:t>
      </w:r>
      <w:r>
        <w:rPr>
          <w:rFonts w:ascii="Times New Roman" w:hAnsi="Times New Roman" w:cs="Times New Roman"/>
          <w:sz w:val="28"/>
          <w:szCs w:val="28"/>
        </w:rPr>
        <w:t xml:space="preserve">анк (ПАО) г. Симферополь, </w:t>
      </w:r>
      <w:r w:rsidRPr="007B065B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B065B">
        <w:rPr>
          <w:rFonts w:ascii="Times New Roman" w:hAnsi="Times New Roman" w:cs="Times New Roman"/>
          <w:sz w:val="28"/>
          <w:szCs w:val="28"/>
        </w:rPr>
        <w:t xml:space="preserve">ОГРН 1149102047962, ИНН 9102028499, </w:t>
      </w:r>
      <w:r>
        <w:rPr>
          <w:rFonts w:ascii="Times New Roman" w:hAnsi="Times New Roman" w:cs="Times New Roman"/>
          <w:sz w:val="28"/>
          <w:szCs w:val="28"/>
        </w:rPr>
        <w:t xml:space="preserve">КПП 910201001, БИК 043510607) </w:t>
      </w:r>
      <w:r w:rsidRPr="007B065B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января 2020 года по март 2021 года </w:t>
      </w:r>
      <w:r w:rsidRPr="00D25441">
        <w:rPr>
          <w:rFonts w:ascii="Times New Roman" w:hAnsi="Times New Roman" w:cs="Times New Roman"/>
          <w:sz w:val="28"/>
          <w:szCs w:val="28"/>
        </w:rPr>
        <w:t>включительно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пени с учетом </w:t>
      </w:r>
      <w:r w:rsidRPr="008920CE">
        <w:rPr>
          <w:rFonts w:ascii="Times New Roman" w:hAnsi="Times New Roman" w:cs="Times New Roman"/>
          <w:sz w:val="28"/>
          <w:szCs w:val="28"/>
        </w:rPr>
        <w:t xml:space="preserve">моратория, установленного Постановлением Правительства Российской Федерации от 2 апреля 2020 г. №424 «Об особенностях предоставления коммунальных услуг </w:t>
      </w:r>
      <w:r w:rsidRPr="008920CE">
        <w:rPr>
          <w:rFonts w:ascii="Times New Roman" w:hAnsi="Times New Roman" w:cs="Times New Roman"/>
          <w:sz w:val="28"/>
          <w:szCs w:val="28"/>
        </w:rPr>
        <w:t>собственникам и пользователям помещений в многоквартирных домах и жил</w:t>
      </w:r>
      <w:r w:rsidRPr="008920CE">
        <w:rPr>
          <w:rFonts w:ascii="Times New Roman" w:hAnsi="Times New Roman" w:cs="Times New Roman"/>
          <w:sz w:val="28"/>
          <w:szCs w:val="28"/>
        </w:rPr>
        <w:t>ых домов»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9352C" w:rsidP="0039352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82A21">
        <w:rPr>
          <w:rFonts w:ascii="Times New Roman" w:hAnsi="Times New Roman" w:cs="Times New Roman"/>
          <w:b/>
          <w:sz w:val="28"/>
          <w:szCs w:val="28"/>
        </w:rPr>
        <w:t xml:space="preserve">Косаурова Максима Юрьевича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7B065B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</w:t>
      </w: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>
        <w:rPr>
          <w:rFonts w:ascii="Times New Roman" w:hAnsi="Times New Roman" w:cs="Times New Roman"/>
          <w:sz w:val="28"/>
          <w:szCs w:val="28"/>
        </w:rPr>
        <w:t>/счёт 40602810441020000003,</w:t>
      </w:r>
      <w:r w:rsidRPr="00C16226">
        <w:t xml:space="preserve"> </w:t>
      </w:r>
      <w:r w:rsidRPr="00C16226"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</w:t>
      </w:r>
      <w:r w:rsidRPr="007B065B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 Керчь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65B">
        <w:rPr>
          <w:rFonts w:ascii="Times New Roman" w:hAnsi="Times New Roman" w:cs="Times New Roman"/>
          <w:sz w:val="28"/>
          <w:szCs w:val="28"/>
        </w:rPr>
        <w:t xml:space="preserve"> ИНН 9102028499,</w:t>
      </w:r>
      <w:r>
        <w:rPr>
          <w:rFonts w:ascii="Times New Roman" w:hAnsi="Times New Roman" w:cs="Times New Roman"/>
          <w:sz w:val="28"/>
          <w:szCs w:val="28"/>
        </w:rPr>
        <w:t xml:space="preserve"> КПП 911143001, БИК 043510607</w:t>
      </w:r>
      <w:r w:rsidRPr="007B065B">
        <w:rPr>
          <w:rFonts w:ascii="Times New Roman" w:hAnsi="Times New Roman" w:cs="Times New Roman"/>
          <w:sz w:val="28"/>
          <w:szCs w:val="28"/>
        </w:rPr>
        <w:t>) государственную пошлину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9352C" w:rsidP="0039352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Pr="004E6D9B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E6D9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E6D9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6D9B">
        <w:rPr>
          <w:rFonts w:ascii="Times New Roman" w:hAnsi="Times New Roman" w:cs="Times New Roman"/>
          <w:sz w:val="28"/>
          <w:szCs w:val="28"/>
        </w:rPr>
        <w:t xml:space="preserve"> Республики Крым «Крымтеплокоммунэнерго» в лице филиала Государственного унитарного предприятия Республики </w:t>
      </w:r>
      <w:r w:rsidRPr="004E6D9B">
        <w:rPr>
          <w:rFonts w:ascii="Times New Roman" w:hAnsi="Times New Roman" w:cs="Times New Roman"/>
          <w:sz w:val="28"/>
          <w:szCs w:val="28"/>
        </w:rPr>
        <w:t>Крым «Крымтеплокоммунэнерго» в г. Керчь</w:t>
      </w:r>
      <w:r>
        <w:rPr>
          <w:rFonts w:ascii="Times New Roman" w:hAnsi="Times New Roman" w:cs="Times New Roman"/>
          <w:sz w:val="28"/>
          <w:szCs w:val="28"/>
        </w:rPr>
        <w:t xml:space="preserve"> излишне уплаченную государственную пошлину в размере 1275 (одна тысяча двести семьдесят пять) рублей 00 копеек, уплаченных по платежному поручению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9352C" w:rsidRPr="007B065B" w:rsidP="0039352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</w:t>
      </w:r>
      <w:r w:rsidRPr="007B065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</w:t>
      </w:r>
      <w:r w:rsidRPr="007B065B">
        <w:rPr>
          <w:rFonts w:ascii="Times New Roman" w:hAnsi="Times New Roman" w:cs="Times New Roman"/>
          <w:sz w:val="28"/>
          <w:szCs w:val="28"/>
        </w:rPr>
        <w:t>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</w:t>
      </w:r>
      <w:r w:rsidRPr="007B065B">
        <w:rPr>
          <w:rFonts w:ascii="Times New Roman" w:hAnsi="Times New Roman" w:cs="Times New Roman"/>
          <w:sz w:val="28"/>
          <w:szCs w:val="28"/>
        </w:rPr>
        <w:t>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</w:t>
      </w:r>
      <w:r w:rsidRPr="007B065B">
        <w:rPr>
          <w:rFonts w:ascii="Times New Roman" w:hAnsi="Times New Roman" w:cs="Times New Roman"/>
          <w:sz w:val="28"/>
          <w:szCs w:val="28"/>
        </w:rPr>
        <w:t>нии мотивированного решения суда.</w:t>
      </w:r>
    </w:p>
    <w:p w:rsidR="0039352C" w:rsidRPr="007B065B" w:rsidP="003935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39352C" w:rsidRPr="007B065B" w:rsidP="003935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52C" w:rsidRPr="007B065B" w:rsidP="003935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52C" w:rsidP="0039352C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9352C" w:rsidP="0039352C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39352C" w:rsidP="0039352C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677BA4"/>
    <w:sectPr w:rsidSect="0039352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BE"/>
    <w:rsid w:val="00180821"/>
    <w:rsid w:val="00282A21"/>
    <w:rsid w:val="0039352C"/>
    <w:rsid w:val="00491FF1"/>
    <w:rsid w:val="004E6D9B"/>
    <w:rsid w:val="00677BA4"/>
    <w:rsid w:val="007B065B"/>
    <w:rsid w:val="008920CE"/>
    <w:rsid w:val="00AA169F"/>
    <w:rsid w:val="00AE6142"/>
    <w:rsid w:val="00C16226"/>
    <w:rsid w:val="00C561F2"/>
    <w:rsid w:val="00D14B31"/>
    <w:rsid w:val="00D25441"/>
    <w:rsid w:val="00D975BE"/>
    <w:rsid w:val="00DB5565"/>
    <w:rsid w:val="00E563AA"/>
    <w:rsid w:val="00EE6789"/>
    <w:rsid w:val="00F0307C"/>
    <w:rsid w:val="00FE2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5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