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0D7" w:rsidRPr="00F650DD" w:rsidP="008070D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534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8070D7" w:rsidP="008070D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A27C22">
        <w:rPr>
          <w:rFonts w:ascii="Times New Roman" w:hAnsi="Times New Roman" w:cs="Times New Roman"/>
          <w:sz w:val="28"/>
          <w:szCs w:val="28"/>
        </w:rPr>
        <w:t>91MS0061-01-2023-000222-28</w:t>
      </w:r>
    </w:p>
    <w:p w:rsidR="008070D7" w:rsidRPr="00F650DD" w:rsidP="008070D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070D7" w:rsidRPr="00F650DD" w:rsidP="008070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70D7" w:rsidRPr="00F650DD" w:rsidP="008070D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070D7" w:rsidRPr="00F650DD" w:rsidP="008070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070D7" w:rsidRPr="00F650DD" w:rsidP="008070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0D7" w:rsidRPr="00F650DD" w:rsidP="008070D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июня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8070D7" w:rsidRPr="00F650DD" w:rsidP="00807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70D7" w:rsidRPr="00F650DD" w:rsidP="00807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8070D7" w:rsidP="00807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8070D7" w:rsidP="00807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Борисенко В.П.</w:t>
      </w:r>
    </w:p>
    <w:p w:rsidR="008070D7" w:rsidRPr="00F650DD" w:rsidP="00807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</w:t>
      </w:r>
      <w:r w:rsidRPr="00F650DD">
        <w:rPr>
          <w:rFonts w:ascii="Times New Roman" w:hAnsi="Times New Roman" w:cs="Times New Roman"/>
          <w:sz w:val="28"/>
          <w:szCs w:val="28"/>
        </w:rPr>
        <w:t xml:space="preserve">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Борис</w:t>
      </w:r>
      <w:r>
        <w:rPr>
          <w:rFonts w:ascii="Times New Roman" w:hAnsi="Times New Roman" w:cs="Times New Roman"/>
          <w:sz w:val="28"/>
          <w:szCs w:val="28"/>
        </w:rPr>
        <w:t xml:space="preserve">енко Виктору Петровичу, третьи лица, не заявляющие самостоятельных требований относительно предмета спора на стороне ответчика, Администрация Ленинского района Республики Крым, МУП «Лениновское МЖКХ»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</w:t>
      </w:r>
      <w:r w:rsidRPr="00F650DD">
        <w:rPr>
          <w:rFonts w:ascii="Times New Roman" w:hAnsi="Times New Roman" w:cs="Times New Roman"/>
          <w:sz w:val="28"/>
          <w:szCs w:val="28"/>
        </w:rPr>
        <w:t>абжения на общедомовые нужды,</w:t>
      </w:r>
    </w:p>
    <w:p w:rsidR="008070D7" w:rsidRPr="00F650DD" w:rsidP="008070D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8070D7" w:rsidRPr="00F650DD" w:rsidP="008070D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0D7" w:rsidRPr="00F650DD" w:rsidP="008070D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8070D7" w:rsidRPr="00F650DD" w:rsidP="008070D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D7" w:rsidP="00807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</w:t>
      </w:r>
      <w:r w:rsidRPr="00F650DD">
        <w:rPr>
          <w:rFonts w:ascii="Times New Roman" w:hAnsi="Times New Roman" w:cs="Times New Roman"/>
          <w:sz w:val="28"/>
          <w:szCs w:val="28"/>
        </w:rPr>
        <w:t>ворить частично.</w:t>
      </w:r>
    </w:p>
    <w:p w:rsidR="008070D7" w:rsidP="008070D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B1BDE">
        <w:rPr>
          <w:rFonts w:ascii="Times New Roman" w:hAnsi="Times New Roman" w:cs="Times New Roman"/>
          <w:sz w:val="28"/>
          <w:szCs w:val="28"/>
        </w:rPr>
        <w:t>Борисенко Виктор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1BDE">
        <w:rPr>
          <w:rFonts w:ascii="Times New Roman" w:hAnsi="Times New Roman" w:cs="Times New Roman"/>
          <w:sz w:val="28"/>
          <w:szCs w:val="28"/>
        </w:rPr>
        <w:t xml:space="preserve"> Петрович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3B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</w:t>
      </w:r>
      <w:r w:rsidRPr="00F650DD">
        <w:rPr>
          <w:rFonts w:ascii="Times New Roman" w:hAnsi="Times New Roman" w:cs="Times New Roman"/>
          <w:sz w:val="28"/>
          <w:szCs w:val="28"/>
        </w:rPr>
        <w:t>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за период с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2B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F650DD">
        <w:rPr>
          <w:rFonts w:ascii="Times New Roman" w:hAnsi="Times New Roman" w:cs="Times New Roman"/>
          <w:sz w:val="28"/>
          <w:szCs w:val="28"/>
        </w:rPr>
        <w:t xml:space="preserve">, пени, с учётом </w:t>
      </w:r>
      <w:r>
        <w:rPr>
          <w:rFonts w:ascii="Times New Roman" w:hAnsi="Times New Roman" w:cs="Times New Roman"/>
          <w:sz w:val="28"/>
          <w:szCs w:val="28"/>
        </w:rPr>
        <w:t>срока, когда истцом не начислялись пени на задолж</w:t>
      </w:r>
      <w:r>
        <w:rPr>
          <w:rFonts w:ascii="Times New Roman" w:hAnsi="Times New Roman" w:cs="Times New Roman"/>
          <w:sz w:val="28"/>
          <w:szCs w:val="28"/>
        </w:rPr>
        <w:t xml:space="preserve">енность ответчика, а также </w:t>
      </w:r>
      <w:r w:rsidRPr="00F650DD">
        <w:rPr>
          <w:rFonts w:ascii="Times New Roman" w:hAnsi="Times New Roman" w:cs="Times New Roman"/>
          <w:sz w:val="28"/>
          <w:szCs w:val="28"/>
        </w:rPr>
        <w:t>моратория, установленного Постановлением Правительства Российской Федерации от 2 апреля 2020 г. №424 «Об особенностях предоставления коммунальных услуг собственникам и пользователям помещений в многоквартирных домах и жилых домов</w:t>
      </w:r>
      <w:r w:rsidRPr="00F650DD">
        <w:rPr>
          <w:rFonts w:ascii="Times New Roman" w:hAnsi="Times New Roman" w:cs="Times New Roman"/>
          <w:sz w:val="28"/>
          <w:szCs w:val="28"/>
        </w:rPr>
        <w:t>», в размере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8070D7" w:rsidRPr="00911FE3" w:rsidP="008070D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526A1">
        <w:rPr>
          <w:rFonts w:ascii="Times New Roman" w:hAnsi="Times New Roman" w:cs="Times New Roman"/>
          <w:sz w:val="28"/>
          <w:szCs w:val="28"/>
        </w:rPr>
        <w:t xml:space="preserve">Борисенко Виктора Петровича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</w:t>
      </w:r>
      <w:r w:rsidRPr="00F650DD">
        <w:rPr>
          <w:rFonts w:ascii="Times New Roman" w:hAnsi="Times New Roman" w:cs="Times New Roman"/>
          <w:sz w:val="28"/>
          <w:szCs w:val="28"/>
        </w:rPr>
        <w:t>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 xml:space="preserve">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8070D7" w:rsidRPr="00F650DD" w:rsidP="008070D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8070D7" w:rsidRPr="00F650DD" w:rsidP="008070D7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650DD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650DD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070D7" w:rsidRPr="00F650DD" w:rsidP="008070D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8070D7" w:rsidRPr="00F650DD" w:rsidP="008070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70D7" w:rsidRPr="00F650DD" w:rsidP="008070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70D7" w:rsidRPr="00F650DD" w:rsidP="008070D7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D22ED0"/>
    <w:sectPr w:rsidSect="008070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29"/>
    <w:rsid w:val="00351F3C"/>
    <w:rsid w:val="003526A1"/>
    <w:rsid w:val="006D3B97"/>
    <w:rsid w:val="008070D7"/>
    <w:rsid w:val="00853106"/>
    <w:rsid w:val="00911FE3"/>
    <w:rsid w:val="00962B86"/>
    <w:rsid w:val="00970538"/>
    <w:rsid w:val="00A27C22"/>
    <w:rsid w:val="00A41EFE"/>
    <w:rsid w:val="00AF3329"/>
    <w:rsid w:val="00B244D3"/>
    <w:rsid w:val="00BB1BDE"/>
    <w:rsid w:val="00D22ED0"/>
    <w:rsid w:val="00F65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D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0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