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C9E" w:rsidP="00D65C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673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D65C9E" w:rsidP="00D65C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8C7C6F">
        <w:rPr>
          <w:rFonts w:ascii="Times New Roman" w:hAnsi="Times New Roman" w:cs="Times New Roman"/>
          <w:sz w:val="28"/>
          <w:szCs w:val="28"/>
        </w:rPr>
        <w:t>91MS0061-01-2023-000809-13</w:t>
      </w:r>
    </w:p>
    <w:p w:rsidR="00D65C9E" w:rsidP="00D65C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5C9E" w:rsidRPr="00535E43" w:rsidP="00D65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5C9E" w:rsidRPr="00535E43" w:rsidP="00D65C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65C9E" w:rsidP="00D65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65C9E" w:rsidRPr="00535E43" w:rsidP="00D65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C9E" w:rsidRPr="00770FB4" w:rsidP="00D65C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</w:t>
      </w:r>
      <w:r w:rsidRPr="00770FB4">
        <w:rPr>
          <w:rFonts w:ascii="Times New Roman" w:hAnsi="Times New Roman" w:cs="Times New Roman"/>
          <w:sz w:val="28"/>
          <w:szCs w:val="28"/>
        </w:rPr>
        <w:t>Ленино</w:t>
      </w:r>
    </w:p>
    <w:p w:rsidR="00D65C9E" w:rsidP="00D65C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C9E" w:rsidRPr="00897E54" w:rsidP="00D65C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D65C9E" w:rsidP="00D65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D65C9E" w:rsidP="00D65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Решетнева П.Г.</w:t>
      </w:r>
    </w:p>
    <w:p w:rsidR="00D65C9E" w:rsidP="00D65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</w:t>
      </w:r>
      <w:r w:rsidRPr="00D80320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 xml:space="preserve">Решетнёву Петру Григорьевичу, </w:t>
      </w:r>
      <w:r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 на стороне ответчика, Администрация Ленинского района Республики Крым,</w:t>
      </w:r>
      <w:r w:rsidRPr="008E0C40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</w:t>
      </w:r>
      <w:r w:rsidRPr="00D80320">
        <w:rPr>
          <w:rFonts w:ascii="Times New Roman" w:hAnsi="Times New Roman" w:cs="Times New Roman"/>
          <w:sz w:val="28"/>
        </w:rPr>
        <w:t>о имущества в многоквартирном доме,</w:t>
      </w:r>
    </w:p>
    <w:p w:rsidR="00D65C9E" w:rsidP="00D65C9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D65C9E" w:rsidP="00D65C9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D65C9E" w:rsidRPr="007C1355" w:rsidP="00D65C9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5C9E" w:rsidRPr="00883E78" w:rsidP="00D65C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D65C9E" w:rsidRPr="00CF245A" w:rsidP="00D65C9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</w:rPr>
        <w:t>Решетнёва</w:t>
      </w:r>
      <w:r>
        <w:rPr>
          <w:rFonts w:ascii="Times New Roman" w:hAnsi="Times New Roman" w:cs="Times New Roman"/>
          <w:sz w:val="28"/>
        </w:rPr>
        <w:t xml:space="preserve"> Петра Григорьевича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92898">
        <w:rPr>
          <w:rFonts w:ascii="Times New Roman" w:hAnsi="Times New Roman" w:cs="Times New Roman"/>
          <w:sz w:val="28"/>
          <w:szCs w:val="28"/>
        </w:rPr>
        <w:t>в</w:t>
      </w:r>
      <w:r w:rsidRPr="00692898">
        <w:rPr>
          <w:rFonts w:ascii="Times New Roman" w:hAnsi="Times New Roman" w:cs="Times New Roman"/>
          <w:sz w:val="28"/>
          <w:szCs w:val="28"/>
        </w:rPr>
        <w:t xml:space="preserve">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 сумму задолженности по оплате взносов на капитальный ремонт общего имущества в многоквартирн</w:t>
      </w:r>
      <w:r w:rsidRPr="00223E9D">
        <w:rPr>
          <w:rFonts w:ascii="Times New Roman" w:hAnsi="Times New Roman" w:cs="Times New Roman"/>
          <w:sz w:val="28"/>
          <w:szCs w:val="28"/>
        </w:rPr>
        <w:t xml:space="preserve">ом доме, </w:t>
      </w:r>
      <w:r>
        <w:rPr>
          <w:rFonts w:ascii="Times New Roman" w:hAnsi="Times New Roman" w:cs="Times New Roman"/>
          <w:sz w:val="28"/>
          <w:szCs w:val="28"/>
        </w:rPr>
        <w:t xml:space="preserve">с учётом удовлетворения ходатайства о применении срока исковой давности </w:t>
      </w:r>
      <w:r w:rsidRPr="00223E9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D1CF5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</w:rPr>
        <w:t>.</w:t>
      </w:r>
      <w:r w:rsidRPr="00223E9D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223E9D"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на дату вынесения решения, с учётом моратория, установленного Постановлением </w:t>
      </w:r>
      <w:r w:rsidRPr="00223E9D">
        <w:rPr>
          <w:rFonts w:ascii="Times New Roman" w:hAnsi="Times New Roman" w:cs="Times New Roman"/>
          <w:sz w:val="28"/>
          <w:szCs w:val="28"/>
        </w:rPr>
        <w:t>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не начислялис</w:t>
      </w:r>
      <w:r w:rsidRPr="00223E9D">
        <w:rPr>
          <w:rFonts w:ascii="Times New Roman" w:hAnsi="Times New Roman" w:cs="Times New Roman"/>
          <w:sz w:val="28"/>
          <w:szCs w:val="28"/>
        </w:rPr>
        <w:t xml:space="preserve">ь пени на задолженность ответчика,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D65C9E" w:rsidRPr="00E737A7" w:rsidP="00D65C9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</w:rPr>
        <w:t>Решетнёва Петра Григорьевича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государственную пошлину </w:t>
      </w:r>
      <w:r w:rsidRPr="00DC4159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7A7">
        <w:rPr>
          <w:rFonts w:ascii="Times New Roman" w:hAnsi="Times New Roman" w:cs="Times New Roman"/>
          <w:sz w:val="28"/>
          <w:szCs w:val="28"/>
        </w:rPr>
        <w:t xml:space="preserve">(р/счет №40603810840080000012 в РНКБ Банк ПАО в отделении </w:t>
      </w:r>
      <w:r w:rsidRPr="00E737A7">
        <w:rPr>
          <w:rFonts w:ascii="Times New Roman" w:hAnsi="Times New Roman" w:cs="Times New Roman"/>
          <w:sz w:val="28"/>
          <w:szCs w:val="28"/>
        </w:rPr>
        <w:t>Банка России по Республике Крым, БИК 043510607, ИНН 9102066504, КПП 910201001, КБК 18210803010011000110).</w:t>
      </w:r>
    </w:p>
    <w:p w:rsidR="00D65C9E" w:rsidP="00D65C9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Решетнёва Петра Григорьевича подлежат взысканию </w:t>
      </w:r>
      <w:r w:rsidRPr="00210790">
        <w:rPr>
          <w:rFonts w:ascii="Times New Roman" w:hAnsi="Times New Roman" w:cs="Times New Roman"/>
          <w:sz w:val="28"/>
        </w:rPr>
        <w:t>в размере одной трехсотой ставки рефинансирования Центрального банка Российской Федерации, дейс</w:t>
      </w:r>
      <w:r w:rsidRPr="00210790">
        <w:rPr>
          <w:rFonts w:ascii="Times New Roman" w:hAnsi="Times New Roman" w:cs="Times New Roman"/>
          <w:sz w:val="28"/>
        </w:rPr>
        <w:t xml:space="preserve">твующей на день фактической оплаты, от не выплаченной в срок </w:t>
      </w:r>
      <w:r w:rsidRPr="00210790">
        <w:rPr>
          <w:rFonts w:ascii="Times New Roman" w:hAnsi="Times New Roman" w:cs="Times New Roman"/>
          <w:sz w:val="28"/>
        </w:rPr>
        <w:t>суммы</w:t>
      </w:r>
      <w:r w:rsidRPr="00210790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D65C9E" w:rsidP="00D65C9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</w:t>
      </w:r>
      <w:r w:rsidRPr="004748D5">
        <w:rPr>
          <w:rFonts w:ascii="Times New Roman" w:hAnsi="Times New Roman" w:cs="Times New Roman"/>
          <w:sz w:val="28"/>
          <w:szCs w:val="28"/>
        </w:rPr>
        <w:t>ть.</w:t>
      </w:r>
    </w:p>
    <w:p w:rsidR="00D65C9E" w:rsidP="00D65C9E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211D5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</w:t>
      </w:r>
      <w:r w:rsidRPr="003211D5">
        <w:rPr>
          <w:rFonts w:ascii="Times New Roman" w:hAnsi="Times New Roman" w:cs="Times New Roman"/>
          <w:sz w:val="28"/>
          <w:szCs w:val="28"/>
        </w:rPr>
        <w:t xml:space="preserve">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</w:t>
      </w:r>
      <w:r w:rsidRPr="003211D5">
        <w:rPr>
          <w:rFonts w:ascii="Times New Roman" w:hAnsi="Times New Roman" w:cs="Times New Roman"/>
          <w:sz w:val="28"/>
          <w:szCs w:val="28"/>
        </w:rPr>
        <w:t>если лица, участвующие в деле, их представители присутствовали в судебном заседании;</w:t>
      </w:r>
      <w:r w:rsidRPr="003211D5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</w:t>
      </w:r>
      <w:r w:rsidRPr="003211D5">
        <w:rPr>
          <w:rFonts w:ascii="Times New Roman" w:hAnsi="Times New Roman" w:cs="Times New Roman"/>
          <w:sz w:val="28"/>
          <w:szCs w:val="28"/>
        </w:rPr>
        <w:t>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65C9E" w:rsidRPr="00770FB4" w:rsidP="00D65C9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D65C9E" w:rsidP="00D65C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5C9E" w:rsidP="00D65C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5C9E" w:rsidP="00D65C9E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6164"/>
    <w:sectPr w:rsidSect="00D65C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29"/>
    <w:rsid w:val="00210790"/>
    <w:rsid w:val="00223E9D"/>
    <w:rsid w:val="00306164"/>
    <w:rsid w:val="003211D5"/>
    <w:rsid w:val="003D1CF5"/>
    <w:rsid w:val="004748D5"/>
    <w:rsid w:val="0049232C"/>
    <w:rsid w:val="00535E43"/>
    <w:rsid w:val="00613B29"/>
    <w:rsid w:val="00692898"/>
    <w:rsid w:val="007005A2"/>
    <w:rsid w:val="00770FB4"/>
    <w:rsid w:val="007C1355"/>
    <w:rsid w:val="00815129"/>
    <w:rsid w:val="00883E78"/>
    <w:rsid w:val="00897E54"/>
    <w:rsid w:val="008C7C6F"/>
    <w:rsid w:val="008E0C40"/>
    <w:rsid w:val="009B29AB"/>
    <w:rsid w:val="00CF245A"/>
    <w:rsid w:val="00D65C9E"/>
    <w:rsid w:val="00D80320"/>
    <w:rsid w:val="00DC4159"/>
    <w:rsid w:val="00E737A7"/>
    <w:rsid w:val="00F07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C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