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CCC" w:rsidP="004D527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D527A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8/2020</w:t>
      </w:r>
    </w:p>
    <w:p w:rsidR="000C0CCC" w:rsidRPr="00897E54" w:rsidP="004D527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1C13E3">
        <w:rPr>
          <w:rFonts w:ascii="Times New Roman" w:hAnsi="Times New Roman" w:cs="Times New Roman"/>
          <w:sz w:val="28"/>
          <w:szCs w:val="28"/>
        </w:rPr>
        <w:t>91MS0061-01-2020-00</w:t>
      </w:r>
      <w:r w:rsidR="00642A68">
        <w:rPr>
          <w:rFonts w:ascii="Times New Roman" w:hAnsi="Times New Roman" w:cs="Times New Roman"/>
          <w:sz w:val="28"/>
          <w:szCs w:val="28"/>
        </w:rPr>
        <w:t>1309-17</w:t>
      </w:r>
    </w:p>
    <w:p w:rsidR="000C0CCC" w:rsidP="000C0C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CC" w:rsidRPr="00897E54" w:rsidP="000C0C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0CCC" w:rsidRPr="00897E54" w:rsidP="000C0CC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C0CCC" w:rsidP="000C0C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C0CCC" w:rsidP="000C0C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0CCC" w:rsidRPr="00897E54" w:rsidP="000C0C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0C0CCC" w:rsidRPr="00897E54" w:rsidP="000C0C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0CCC" w:rsidRPr="00897E54" w:rsidP="000C0CC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0C0CCC" w:rsidP="000C0C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0C0CCC" w:rsidP="00642A6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</w:t>
      </w:r>
      <w:r w:rsidR="00642A68">
        <w:rPr>
          <w:rFonts w:ascii="Times New Roman" w:hAnsi="Times New Roman"/>
          <w:sz w:val="28"/>
          <w:szCs w:val="28"/>
        </w:rPr>
        <w:t>Халиловой Решиде Аметовне, Халилову Смаилю Изатовичу, Халилову Изету Смаиловичу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коммунальными отходами, </w:t>
      </w:r>
    </w:p>
    <w:p w:rsidR="000C0CCC" w:rsidRPr="000A11A5" w:rsidP="000C0CC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0C0CCC" w:rsidRPr="000A11A5" w:rsidP="000C0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CC" w:rsidRPr="00897E54" w:rsidP="000C0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0C0CCC" w:rsidRPr="00897E54" w:rsidP="000C0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CCC" w:rsidRPr="00897E54" w:rsidP="000C0CC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642A68" w:rsidP="000C0CC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Халиловой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Аметовны</w:t>
      </w:r>
      <w:r>
        <w:rPr>
          <w:rFonts w:ascii="Times New Roman" w:hAnsi="Times New Roman"/>
          <w:sz w:val="28"/>
          <w:szCs w:val="28"/>
        </w:rPr>
        <w:t xml:space="preserve">, </w:t>
      </w:r>
      <w:r w:rsidR="00652AB7">
        <w:rPr>
          <w:rFonts w:ascii="Times New Roman" w:hAnsi="Times New Roman" w:cs="Times New Roman"/>
          <w:sz w:val="28"/>
          <w:szCs w:val="28"/>
        </w:rPr>
        <w:t>(данные изъяты)</w:t>
      </w:r>
      <w:r w:rsidR="00652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Халилова </w:t>
      </w:r>
      <w:r>
        <w:rPr>
          <w:rFonts w:ascii="Times New Roman" w:hAnsi="Times New Roman"/>
          <w:sz w:val="28"/>
          <w:szCs w:val="28"/>
        </w:rPr>
        <w:t>Изета</w:t>
      </w:r>
      <w:r>
        <w:rPr>
          <w:rFonts w:ascii="Times New Roman" w:hAnsi="Times New Roman"/>
          <w:sz w:val="28"/>
          <w:szCs w:val="28"/>
        </w:rPr>
        <w:t xml:space="preserve"> Смаиловича, зарегистрированы и проживают: </w:t>
      </w:r>
      <w:r w:rsidR="00652AB7">
        <w:rPr>
          <w:rFonts w:ascii="Times New Roman" w:hAnsi="Times New Roman" w:cs="Times New Roman"/>
          <w:sz w:val="28"/>
          <w:szCs w:val="28"/>
        </w:rPr>
        <w:t>(данные изъяты)</w:t>
      </w:r>
      <w:r w:rsidR="00652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</w:t>
      </w:r>
      <w:r>
        <w:rPr>
          <w:rFonts w:ascii="Times New Roman" w:hAnsi="Times New Roman" w:cs="Times New Roman"/>
          <w:sz w:val="28"/>
          <w:szCs w:val="28"/>
        </w:rPr>
        <w:t>ьными отходами за период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52AB7">
        <w:rPr>
          <w:rFonts w:ascii="Times New Roman" w:hAnsi="Times New Roman" w:cs="Times New Roman"/>
          <w:sz w:val="28"/>
          <w:szCs w:val="28"/>
        </w:rPr>
        <w:t xml:space="preserve"> </w:t>
      </w:r>
      <w:r w:rsidR="00652AB7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0C0CCC" w:rsidP="000C0CC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C0275F">
        <w:rPr>
          <w:rFonts w:ascii="Times New Roman" w:hAnsi="Times New Roman"/>
          <w:sz w:val="28"/>
          <w:szCs w:val="28"/>
        </w:rPr>
        <w:t>Халиловой Решиде Аметовны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</w:t>
      </w:r>
      <w:r w:rsidR="00C0275F">
        <w:rPr>
          <w:rFonts w:ascii="Times New Roman" w:hAnsi="Times New Roman" w:cs="Times New Roman"/>
          <w:sz w:val="28"/>
          <w:szCs w:val="28"/>
        </w:rPr>
        <w:t xml:space="preserve">по оплате госпошлины в размере </w:t>
      </w:r>
      <w:r w:rsidR="00652AB7">
        <w:rPr>
          <w:rFonts w:ascii="Times New Roman" w:hAnsi="Times New Roman" w:cs="Times New Roman"/>
          <w:sz w:val="28"/>
          <w:szCs w:val="28"/>
        </w:rPr>
        <w:t xml:space="preserve"> </w:t>
      </w:r>
      <w:r w:rsidR="00652AB7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C0275F" w:rsidP="000C0CC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hAnsi="Times New Roman"/>
          <w:sz w:val="28"/>
          <w:szCs w:val="28"/>
        </w:rPr>
        <w:t>Халилова Изета Смаиловича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 w:rsidR="00652AB7">
        <w:rPr>
          <w:rFonts w:ascii="Times New Roman" w:hAnsi="Times New Roman" w:cs="Times New Roman"/>
          <w:sz w:val="28"/>
          <w:szCs w:val="28"/>
        </w:rPr>
        <w:t>(данные изъяты)</w:t>
      </w:r>
      <w:r w:rsidR="00652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CCC" w:rsidP="000C0CCC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 исковых требований </w:t>
      </w:r>
      <w:r w:rsidR="00C0275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5F">
        <w:rPr>
          <w:rFonts w:ascii="Times New Roman" w:hAnsi="Times New Roman"/>
          <w:sz w:val="28"/>
          <w:szCs w:val="28"/>
        </w:rPr>
        <w:t xml:space="preserve">Халилову Смаилю Изатовичу </w:t>
      </w:r>
      <w:r w:rsidR="00C0275F">
        <w:rPr>
          <w:rFonts w:ascii="Times New Roman" w:hAnsi="Times New Roman" w:cs="Times New Roman"/>
          <w:sz w:val="28"/>
          <w:szCs w:val="28"/>
        </w:rPr>
        <w:t>отказать, ввиду его смерти.</w:t>
      </w:r>
    </w:p>
    <w:p w:rsidR="000C0CCC" w:rsidRPr="00215B72" w:rsidP="000C0CC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обязан составить мотивированное решение суда по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C0CCC" w:rsidRPr="00215B72" w:rsidP="000C0CC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0C0CCC" w:rsidRPr="00897E54" w:rsidP="000C0CC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CCC" w:rsidP="000C0C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0CCC" w:rsidRPr="00897E54" w:rsidP="000C0C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0C0CCC" w:rsidRPr="00897E54" w:rsidP="000C0C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26D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0C0CCC" w:rsidRPr="00897E54" w:rsidP="000C0CC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C0CCC" w:rsidP="000C0CCC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0C0CCC" w:rsidP="000C0CCC"/>
    <w:p w:rsidR="000C0CCC" w:rsidP="000C0CCC"/>
    <w:p w:rsidR="00D02C94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CC"/>
    <w:rsid w:val="000A11A5"/>
    <w:rsid w:val="000C0CCC"/>
    <w:rsid w:val="001C13E3"/>
    <w:rsid w:val="00215B72"/>
    <w:rsid w:val="004D527A"/>
    <w:rsid w:val="00642A68"/>
    <w:rsid w:val="00652AB7"/>
    <w:rsid w:val="00795080"/>
    <w:rsid w:val="007E7762"/>
    <w:rsid w:val="008226D8"/>
    <w:rsid w:val="00897E54"/>
    <w:rsid w:val="00A63E00"/>
    <w:rsid w:val="00AE00F6"/>
    <w:rsid w:val="00C0275F"/>
    <w:rsid w:val="00D02C94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