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CD7" w:rsidP="00443C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F54F0">
        <w:rPr>
          <w:rFonts w:ascii="Times New Roman" w:hAnsi="Times New Roman" w:cs="Times New Roman"/>
          <w:sz w:val="28"/>
          <w:szCs w:val="28"/>
        </w:rPr>
        <w:t>680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443CD7" w:rsidRPr="002F54F0" w:rsidP="00443CD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470EC">
        <w:rPr>
          <w:rFonts w:ascii="Times New Roman" w:hAnsi="Times New Roman" w:cs="Times New Roman"/>
          <w:sz w:val="28"/>
          <w:szCs w:val="28"/>
        </w:rPr>
        <w:t>0061-01-2020-00</w:t>
      </w:r>
      <w:r w:rsidR="002F54F0">
        <w:rPr>
          <w:rFonts w:ascii="Times New Roman" w:hAnsi="Times New Roman" w:cs="Times New Roman"/>
          <w:sz w:val="28"/>
          <w:szCs w:val="28"/>
        </w:rPr>
        <w:t>1310-14</w:t>
      </w:r>
    </w:p>
    <w:p w:rsidR="00443CD7" w:rsidP="00443C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D7" w:rsidRPr="00897E54" w:rsidP="00443C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3CD7" w:rsidRPr="00897E54" w:rsidP="00443C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3CD7" w:rsidP="00443C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43CD7" w:rsidP="00443C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3CD7" w:rsidRPr="00897E54" w:rsidP="00443C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43CD7" w:rsidRPr="002F54F0" w:rsidP="00443C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54F0" w:rsidRPr="002F54F0" w:rsidP="002F54F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54F0">
        <w:rPr>
          <w:rFonts w:ascii="Times New Roman" w:hAnsi="Times New Roman" w:cs="Times New Roman"/>
          <w:sz w:val="28"/>
          <w:szCs w:val="28"/>
        </w:rPr>
        <w:t>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2F54F0" w:rsidRPr="002F54F0" w:rsidP="002F54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при  секретаре Ковальчук Д.В., </w:t>
      </w:r>
    </w:p>
    <w:p w:rsidR="00443CD7" w:rsidRPr="002F54F0" w:rsidP="002F54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 Общества с ограниченной ответственностью Микрокредитная компания «Центрофинанс Групп» к Новицкому Александру Александровичу о взыскании денежных средств по договору 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443CD7" w:rsidRPr="002F54F0" w:rsidP="00443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CD7" w:rsidRPr="000A11A5" w:rsidP="00443C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443CD7" w:rsidRPr="000A11A5" w:rsidP="00443CD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D7" w:rsidRPr="00897E54" w:rsidP="00443CD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443CD7" w:rsidRPr="00897E54" w:rsidP="00443CD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CD7" w:rsidRPr="00897E54" w:rsidP="00443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Микрокредитная компания  «Центрофинанс Групп»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F54F0" w:rsidP="00443CD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Новицкого Александра Александровича, </w:t>
      </w:r>
      <w:r w:rsidR="00F470EC">
        <w:rPr>
          <w:sz w:val="28"/>
          <w:szCs w:val="28"/>
        </w:rPr>
        <w:t>(данные изъяты)</w:t>
      </w:r>
      <w:r w:rsidR="00F47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«Центрофинанс Групп» </w:t>
      </w:r>
      <w:r w:rsidR="00F91B5A">
        <w:rPr>
          <w:rFonts w:ascii="Times New Roman" w:hAnsi="Times New Roman" w:cs="Times New Roman"/>
          <w:sz w:val="28"/>
          <w:szCs w:val="28"/>
        </w:rPr>
        <w:t xml:space="preserve">( 164514, Архангельская область, г. Северодвинск, </w:t>
      </w:r>
      <w:r w:rsidR="00F91B5A">
        <w:rPr>
          <w:rFonts w:ascii="Times New Roman" w:hAnsi="Times New Roman" w:cs="Times New Roman"/>
          <w:sz w:val="28"/>
          <w:szCs w:val="28"/>
        </w:rPr>
        <w:t>ул</w:t>
      </w:r>
      <w:r w:rsidR="00F91B5A">
        <w:rPr>
          <w:rFonts w:ascii="Times New Roman" w:hAnsi="Times New Roman" w:cs="Times New Roman"/>
          <w:sz w:val="28"/>
          <w:szCs w:val="28"/>
        </w:rPr>
        <w:t xml:space="preserve"> Карла Маркса, дом 46, офис 500), </w:t>
      </w:r>
      <w:r>
        <w:rPr>
          <w:rFonts w:ascii="Times New Roman" w:hAnsi="Times New Roman" w:cs="Times New Roman"/>
          <w:sz w:val="28"/>
          <w:szCs w:val="28"/>
        </w:rPr>
        <w:t xml:space="preserve"> ИНН получателя платежа: 2902076410, р/счет 40701810832190000014 в Филиале «Санкт-Петербургский» АО «Альфа-Банк» г. Санкт-Петербург, БИК 044030786, ИНН 7728168971, КПП 780443001, </w:t>
      </w:r>
      <w:r>
        <w:rPr>
          <w:rFonts w:ascii="Times New Roman" w:hAnsi="Times New Roman" w:cs="Times New Roman"/>
          <w:sz w:val="28"/>
          <w:szCs w:val="28"/>
        </w:rPr>
        <w:t>корр.счет</w:t>
      </w:r>
      <w:r>
        <w:rPr>
          <w:rFonts w:ascii="Times New Roman" w:hAnsi="Times New Roman" w:cs="Times New Roman"/>
          <w:sz w:val="28"/>
          <w:szCs w:val="28"/>
        </w:rPr>
        <w:t xml:space="preserve"> 30101810600000000786) задолженность по договору займа </w:t>
      </w:r>
      <w:r w:rsidR="00F470EC">
        <w:rPr>
          <w:rFonts w:ascii="Times New Roman" w:hAnsi="Times New Roman" w:cs="Times New Roman"/>
          <w:sz w:val="28"/>
          <w:szCs w:val="28"/>
        </w:rPr>
        <w:t xml:space="preserve"> </w:t>
      </w:r>
      <w:r w:rsidR="00F470EC">
        <w:rPr>
          <w:sz w:val="28"/>
          <w:szCs w:val="28"/>
        </w:rPr>
        <w:t>(данные изъяты)</w:t>
      </w:r>
    </w:p>
    <w:p w:rsidR="002F54F0" w:rsidP="00443CD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F54F0" w:rsidP="00443CD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43CD7" w:rsidRPr="00897E54" w:rsidP="00443CD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43CD7" w:rsidP="00443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3CD7" w:rsidP="00443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43CD7" w:rsidP="00443CD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43CD7" w:rsidP="00443CD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443CD7" w:rsidRPr="007A6303" w:rsidP="00443CD7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443CD7" w:rsidRPr="00897E54" w:rsidP="00443C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443CD7" w:rsidRPr="00897E54" w:rsidP="00443C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B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43CD7" w:rsidRPr="00897E54" w:rsidP="00443C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43CD7" w:rsidRPr="00897E54" w:rsidP="00443CD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443CD7" w:rsidRPr="00897E54" w:rsidP="00443CD7">
      <w:pPr>
        <w:rPr>
          <w:rFonts w:ascii="Times New Roman" w:hAnsi="Times New Roman" w:cs="Times New Roman"/>
          <w:sz w:val="28"/>
          <w:szCs w:val="28"/>
        </w:rPr>
      </w:pPr>
    </w:p>
    <w:p w:rsidR="00443CD7" w:rsidP="00443CD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43CD7" w:rsidP="00443CD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CD7" w:rsidP="00443CD7"/>
    <w:p w:rsidR="00443CD7" w:rsidP="00443CD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D4F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D7"/>
    <w:rsid w:val="000A11A5"/>
    <w:rsid w:val="00194BEF"/>
    <w:rsid w:val="001E1091"/>
    <w:rsid w:val="002E4286"/>
    <w:rsid w:val="002F54F0"/>
    <w:rsid w:val="00381D4F"/>
    <w:rsid w:val="003C143C"/>
    <w:rsid w:val="00443CD7"/>
    <w:rsid w:val="00640B25"/>
    <w:rsid w:val="007A6303"/>
    <w:rsid w:val="00897E54"/>
    <w:rsid w:val="008F2458"/>
    <w:rsid w:val="00F470EC"/>
    <w:rsid w:val="00F91B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43CD7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43CD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