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2F" w:rsidRPr="007F3391" w:rsidP="005E5F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CF3BB4">
        <w:rPr>
          <w:rFonts w:ascii="Times New Roman" w:hAnsi="Times New Roman" w:cs="Times New Roman"/>
          <w:sz w:val="28"/>
          <w:szCs w:val="28"/>
        </w:rPr>
        <w:t>681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CF3BB4" w:rsidRPr="005E5F3E" w:rsidP="005E5F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="005E5F3E">
        <w:rPr>
          <w:rFonts w:ascii="Times New Roman" w:hAnsi="Times New Roman" w:cs="Times New Roman"/>
          <w:sz w:val="28"/>
          <w:szCs w:val="28"/>
        </w:rPr>
        <w:t xml:space="preserve"> 91</w:t>
      </w:r>
      <w:r w:rsidR="005E5F3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E5F3E">
        <w:rPr>
          <w:rFonts w:ascii="Times New Roman" w:hAnsi="Times New Roman" w:cs="Times New Roman"/>
          <w:sz w:val="28"/>
          <w:szCs w:val="28"/>
        </w:rPr>
        <w:t>0061-01-2020-001326-63</w:t>
      </w:r>
    </w:p>
    <w:p w:rsidR="00CF3BB4" w:rsidRPr="007F3391" w:rsidP="004E6B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B2F" w:rsidP="004E6B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2F" w:rsidRPr="00897E54" w:rsidP="004E6B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6B2F" w:rsidRPr="00897E54" w:rsidP="004E6B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E6B2F" w:rsidP="004E6B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E6B2F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6B2F" w:rsidRPr="00897E54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E6B2F" w:rsidRPr="00897E54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6B2F" w:rsidRPr="00897E54" w:rsidP="004E6B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Казарина И.В.</w:t>
      </w:r>
    </w:p>
    <w:p w:rsidR="004E6B2F" w:rsidP="004E6B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Ковальчук Д.А.</w:t>
      </w:r>
    </w:p>
    <w:p w:rsidR="004E6B2F" w:rsidP="004E6B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CF3BB4">
        <w:rPr>
          <w:rFonts w:ascii="Times New Roman" w:hAnsi="Times New Roman" w:cs="Times New Roman"/>
          <w:sz w:val="28"/>
          <w:szCs w:val="28"/>
        </w:rPr>
        <w:t>Ясова А.В.</w:t>
      </w:r>
    </w:p>
    <w:p w:rsidR="00CF3BB4" w:rsidRPr="000A11A5" w:rsidP="004E6B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Крымск</w:t>
      </w:r>
      <w:r>
        <w:rPr>
          <w:rFonts w:ascii="Times New Roman" w:hAnsi="Times New Roman" w:cs="Times New Roman"/>
          <w:sz w:val="28"/>
          <w:szCs w:val="28"/>
        </w:rPr>
        <w:t>ий отдел государственного контроля, надзора и охраны водных биологических ресурсов Керченская инспекция к Ясову Александру Викторовичу о возмещении ущерба, -</w:t>
      </w:r>
    </w:p>
    <w:p w:rsidR="004E6B2F" w:rsidRPr="000A11A5" w:rsidP="004E6B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E6B2F" w:rsidRPr="000A11A5" w:rsidP="004E6B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2F" w:rsidRPr="00897E54" w:rsidP="004E6B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E6B2F" w:rsidRPr="00897E54" w:rsidP="004E6B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2F" w:rsidRPr="00897E54" w:rsidP="004E6B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BB4"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Крымский отдел государственного контроля, надзора и охраны водных биологических ресурсов Керченская инспекция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F3BB4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Викторовича,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B36BA7">
        <w:rPr>
          <w:rFonts w:ascii="Times New Roman" w:hAnsi="Times New Roman" w:cs="Times New Roman"/>
          <w:sz w:val="28"/>
          <w:szCs w:val="28"/>
        </w:rPr>
        <w:t>Азово-Черноморского Территориального Управления Крымский отдел государственного контроля, надзора и охраны водных биологических ресурсов Керченская инспекция</w:t>
      </w:r>
      <w:r w:rsidR="0062604E">
        <w:rPr>
          <w:rFonts w:ascii="Times New Roman" w:hAnsi="Times New Roman" w:cs="Times New Roman"/>
          <w:sz w:val="28"/>
          <w:szCs w:val="28"/>
        </w:rPr>
        <w:t xml:space="preserve"> </w:t>
      </w:r>
      <w:r w:rsidR="0062604E">
        <w:rPr>
          <w:rFonts w:ascii="Times New Roman" w:hAnsi="Times New Roman" w:cs="Times New Roman"/>
          <w:sz w:val="28"/>
          <w:szCs w:val="28"/>
        </w:rPr>
        <w:t xml:space="preserve">( </w:t>
      </w:r>
      <w:r w:rsidR="0062604E">
        <w:rPr>
          <w:rFonts w:ascii="Times New Roman" w:hAnsi="Times New Roman" w:cs="Times New Roman"/>
          <w:sz w:val="28"/>
          <w:szCs w:val="28"/>
        </w:rPr>
        <w:t xml:space="preserve">Реквизиты: Наименование получателя: УФК по Республике Крым (Азово-Черноморское территориальное управление  Росрыболовства); ИНН 6164287579, КПП 616401001, код ОКТМО 35715000, номер счета получателя платежа 40101810335100010001, наименование банка: </w:t>
      </w:r>
      <w:r w:rsidR="0062604E">
        <w:rPr>
          <w:rFonts w:ascii="Times New Roman" w:hAnsi="Times New Roman" w:cs="Times New Roman"/>
          <w:sz w:val="28"/>
          <w:szCs w:val="28"/>
        </w:rPr>
        <w:t>Отделение Республики Крым, БИК 04351001, наименование платежа: ущерб,</w:t>
      </w:r>
      <w:r w:rsidR="005E5F3E">
        <w:rPr>
          <w:rFonts w:ascii="Times New Roman" w:hAnsi="Times New Roman" w:cs="Times New Roman"/>
          <w:sz w:val="28"/>
          <w:szCs w:val="28"/>
        </w:rPr>
        <w:t xml:space="preserve"> причиненный водным биоресурсам</w:t>
      </w:r>
      <w:r w:rsidR="0062604E">
        <w:rPr>
          <w:rFonts w:ascii="Times New Roman" w:hAnsi="Times New Roman" w:cs="Times New Roman"/>
          <w:sz w:val="28"/>
          <w:szCs w:val="28"/>
        </w:rPr>
        <w:t xml:space="preserve">, код бюджетной классификации 076 1 16 01081 01 0037 140) сумму материального ущерба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E6B2F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Ясова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Викторовича государственную пошлину в доход местного бюджета в сумме  </w:t>
      </w:r>
      <w:r>
        <w:rPr>
          <w:sz w:val="28"/>
          <w:szCs w:val="28"/>
        </w:rPr>
        <w:t>(данные изъяты)</w:t>
      </w:r>
    </w:p>
    <w:p w:rsidR="004E6B2F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2F" w:rsidRPr="00215B72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 дня объявления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E6B2F" w:rsidRPr="00215B72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4E6B2F" w:rsidP="004E6B2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2F" w:rsidRPr="00897E54" w:rsidP="004E6B2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2F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4E6B2F" w:rsidRPr="00897E54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24E9">
        <w:rPr>
          <w:rFonts w:ascii="Times New Roman" w:hAnsi="Times New Roman" w:cs="Times New Roman"/>
          <w:sz w:val="28"/>
          <w:szCs w:val="28"/>
        </w:rPr>
        <w:t xml:space="preserve">/подпись/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E6B2F" w:rsidRPr="00897E54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E6B2F" w:rsidRPr="00897E54" w:rsidP="004E6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E6B2F" w:rsidRPr="00897E54" w:rsidP="004E6B2F">
      <w:pPr>
        <w:rPr>
          <w:rFonts w:ascii="Times New Roman" w:hAnsi="Times New Roman" w:cs="Times New Roman"/>
          <w:sz w:val="28"/>
          <w:szCs w:val="28"/>
        </w:rPr>
      </w:pPr>
    </w:p>
    <w:p w:rsidR="004E6B2F" w:rsidRPr="00897E54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B2F" w:rsidRPr="00897E54" w:rsidP="004E6B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B2F" w:rsidP="004E6B2F"/>
    <w:p w:rsidR="004E6B2F" w:rsidP="004E6B2F"/>
    <w:p w:rsidR="004E6B2F" w:rsidP="004E6B2F"/>
    <w:p w:rsidR="004E6B2F" w:rsidP="004E6B2F"/>
    <w:p w:rsidR="004E6B2F" w:rsidP="004E6B2F"/>
    <w:p w:rsidR="004E6B2F" w:rsidP="004E6B2F"/>
    <w:p w:rsidR="00D14610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F"/>
    <w:rsid w:val="000A11A5"/>
    <w:rsid w:val="0014165A"/>
    <w:rsid w:val="001C58FD"/>
    <w:rsid w:val="00215B72"/>
    <w:rsid w:val="004E6B2F"/>
    <w:rsid w:val="005624E9"/>
    <w:rsid w:val="005E5F3E"/>
    <w:rsid w:val="0062604E"/>
    <w:rsid w:val="007F3391"/>
    <w:rsid w:val="00897E54"/>
    <w:rsid w:val="00B36BA7"/>
    <w:rsid w:val="00CF3BB4"/>
    <w:rsid w:val="00D14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