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6CD" w:rsidRPr="00F650DD" w:rsidP="005806C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771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5806CD" w:rsidRPr="00F650DD" w:rsidP="005806C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06CD" w:rsidRPr="000634C5" w:rsidP="005806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5806CD" w:rsidRPr="00F650DD" w:rsidP="005806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806CD" w:rsidRPr="00F650DD" w:rsidP="005806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806CD" w:rsidRPr="00F650DD" w:rsidP="005806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6CD" w:rsidRPr="00F650DD" w:rsidP="005806C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5806CD" w:rsidRPr="00F650DD" w:rsidP="005806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06CD" w:rsidRPr="00F650DD" w:rsidP="005806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806CD" w:rsidP="005806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5806CD" w:rsidP="005806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ответчиков Крамаренко Л.Д., Крамаренко М.И.</w:t>
      </w:r>
    </w:p>
    <w:p w:rsidR="005806CD" w:rsidRPr="00F650DD" w:rsidP="005806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Крамаренко Любови Данил</w:t>
      </w:r>
      <w:r>
        <w:rPr>
          <w:rFonts w:ascii="Times New Roman" w:hAnsi="Times New Roman" w:cs="Times New Roman"/>
          <w:sz w:val="28"/>
          <w:szCs w:val="28"/>
        </w:rPr>
        <w:t xml:space="preserve">овне, Крамаренко Михаилу Ивановичу, </w:t>
      </w:r>
      <w:r w:rsidRPr="00361243">
        <w:rPr>
          <w:rFonts w:ascii="Times New Roman" w:hAnsi="Times New Roman" w:cs="Times New Roman"/>
          <w:sz w:val="28"/>
          <w:szCs w:val="28"/>
        </w:rPr>
        <w:t xml:space="preserve">Рябикиной (Кислицы) </w:t>
      </w:r>
      <w:r>
        <w:rPr>
          <w:rFonts w:ascii="Times New Roman" w:hAnsi="Times New Roman" w:cs="Times New Roman"/>
          <w:sz w:val="28"/>
          <w:szCs w:val="28"/>
        </w:rPr>
        <w:t>Наталье Михайловне, Артышевской Ольге Михайловне</w:t>
      </w:r>
      <w:r w:rsidRPr="005D39EB">
        <w:rPr>
          <w:rFonts w:ascii="Times New Roman" w:hAnsi="Times New Roman" w:cs="Times New Roman"/>
          <w:sz w:val="28"/>
          <w:szCs w:val="28"/>
        </w:rPr>
        <w:t>, 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9E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39EB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9EB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спора, на стороне ответчика, Администрация Ленинского района Республики Кр</w:t>
      </w:r>
      <w:r w:rsidRPr="005D39EB">
        <w:rPr>
          <w:rFonts w:ascii="Times New Roman" w:hAnsi="Times New Roman" w:cs="Times New Roman"/>
          <w:sz w:val="28"/>
          <w:szCs w:val="28"/>
        </w:rPr>
        <w:t xml:space="preserve">ым,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5806CD" w:rsidRPr="000634C5" w:rsidP="005806C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5806CD" w:rsidRPr="00F650DD" w:rsidP="005806C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6CD" w:rsidRPr="00F650DD" w:rsidP="005806C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806CD" w:rsidRPr="00F650DD" w:rsidP="005806C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6CD" w:rsidP="005806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</w:t>
      </w:r>
      <w:r w:rsidRPr="00F650DD">
        <w:rPr>
          <w:rFonts w:ascii="Times New Roman" w:hAnsi="Times New Roman" w:cs="Times New Roman"/>
          <w:sz w:val="28"/>
          <w:szCs w:val="28"/>
        </w:rPr>
        <w:t>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5806CD" w:rsidP="005806C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Крамаренко Любови Даниловны,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Крамаренко Михаила Ивановича,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Рябикиной</w:t>
      </w:r>
      <w:r>
        <w:rPr>
          <w:rFonts w:ascii="Times New Roman" w:hAnsi="Times New Roman" w:cs="Times New Roman"/>
          <w:sz w:val="28"/>
          <w:szCs w:val="28"/>
        </w:rPr>
        <w:t xml:space="preserve"> (Кислицы) Натальи Михайловны,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886">
        <w:rPr>
          <w:rFonts w:ascii="Times New Roman" w:hAnsi="Times New Roman" w:cs="Times New Roman"/>
          <w:sz w:val="28"/>
          <w:szCs w:val="28"/>
        </w:rPr>
        <w:t>Артышевской</w:t>
      </w:r>
      <w:r w:rsidRPr="00C80886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0886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0886">
        <w:rPr>
          <w:rFonts w:ascii="Times New Roman" w:hAnsi="Times New Roman" w:cs="Times New Roman"/>
          <w:sz w:val="28"/>
          <w:szCs w:val="28"/>
        </w:rPr>
        <w:t>,</w:t>
      </w:r>
      <w:r w:rsidRPr="004E4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получатель ГУП РК «Крымтеплокоммунэнерго») </w:t>
      </w:r>
      <w:r>
        <w:rPr>
          <w:rFonts w:ascii="Times New Roman" w:hAnsi="Times New Roman" w:cs="Times New Roman"/>
          <w:sz w:val="28"/>
          <w:szCs w:val="28"/>
        </w:rPr>
        <w:t xml:space="preserve">с учетом права собственности по 1/4 доли в праве собственности у каждого из них, </w:t>
      </w:r>
      <w:r w:rsidRPr="00F650DD">
        <w:rPr>
          <w:rFonts w:ascii="Times New Roman" w:hAnsi="Times New Roman" w:cs="Times New Roman"/>
          <w:sz w:val="28"/>
          <w:szCs w:val="28"/>
        </w:rPr>
        <w:t>сумму задолженности по коммунальной услуге теплоснабжени</w:t>
      </w:r>
      <w:r w:rsidRPr="00F650DD">
        <w:rPr>
          <w:rFonts w:ascii="Times New Roman" w:hAnsi="Times New Roman" w:cs="Times New Roman"/>
          <w:sz w:val="28"/>
          <w:szCs w:val="28"/>
        </w:rPr>
        <w:t>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51F3C">
        <w:rPr>
          <w:rFonts w:ascii="Times New Roman" w:hAnsi="Times New Roman" w:cs="Times New Roman"/>
          <w:sz w:val="28"/>
          <w:szCs w:val="28"/>
        </w:rPr>
        <w:t>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, в размере по 1</w:t>
      </w:r>
      <w:r w:rsidRPr="004569FE">
        <w:rPr>
          <w:rFonts w:ascii="Times New Roman" w:hAnsi="Times New Roman" w:cs="Times New Roman"/>
          <w:sz w:val="28"/>
          <w:szCs w:val="28"/>
        </w:rPr>
        <w:t>130,19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каждого; 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моратория, установленного Постановлением</w:t>
      </w:r>
      <w:r w:rsidRPr="00FF41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E5F8F">
        <w:rPr>
          <w:rFonts w:ascii="Times New Roman" w:hAnsi="Times New Roman" w:cs="Times New Roman"/>
          <w:sz w:val="28"/>
          <w:szCs w:val="28"/>
        </w:rPr>
        <w:t>11,37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20615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141 (од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тысяче сто сорок одному) рублю </w:t>
      </w:r>
      <w:r w:rsidRPr="0020615C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 с каждого.</w:t>
      </w:r>
    </w:p>
    <w:p w:rsidR="005806CD" w:rsidP="005806C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40D03">
        <w:rPr>
          <w:rFonts w:ascii="Times New Roman" w:hAnsi="Times New Roman" w:cs="Times New Roman"/>
          <w:sz w:val="28"/>
          <w:szCs w:val="28"/>
        </w:rPr>
        <w:t>Крамаренко Любови Даниловны, Крамаренко Михаила Ивановича, Рябикиной (Кислицы) Натальи Михайловны, Артышевской Ольги Михайловны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</w:t>
      </w:r>
      <w:r w:rsidRPr="00F650DD">
        <w:rPr>
          <w:rFonts w:ascii="Times New Roman" w:hAnsi="Times New Roman" w:cs="Times New Roman"/>
          <w:sz w:val="28"/>
          <w:szCs w:val="28"/>
        </w:rPr>
        <w:t>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получатель Филиал ГУП РК «Крымтеплокоммунэнерго» в г.Керчь)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100 </w:t>
      </w:r>
      <w:r w:rsidRPr="001702D2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6CD" w:rsidRPr="00F650DD" w:rsidP="005806C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5806CD" w:rsidRPr="00D43B4E" w:rsidP="005806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</w:t>
      </w:r>
      <w:r w:rsidRPr="00D43B4E">
        <w:rPr>
          <w:rFonts w:ascii="Times New Roman" w:hAnsi="Times New Roman" w:cs="Times New Roman"/>
          <w:sz w:val="28"/>
          <w:szCs w:val="28"/>
        </w:rPr>
        <w:t>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</w:t>
      </w:r>
      <w:r w:rsidRPr="00D43B4E">
        <w:rPr>
          <w:rFonts w:ascii="Times New Roman" w:hAnsi="Times New Roman" w:cs="Times New Roman"/>
          <w:sz w:val="28"/>
          <w:szCs w:val="28"/>
        </w:rPr>
        <w:t xml:space="preserve">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D43B4E">
        <w:rPr>
          <w:rFonts w:ascii="Times New Roman" w:hAnsi="Times New Roman" w:cs="Times New Roman"/>
          <w:sz w:val="28"/>
          <w:szCs w:val="28"/>
        </w:rPr>
        <w:t xml:space="preserve">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</w:t>
      </w:r>
      <w:r w:rsidRPr="00D43B4E">
        <w:rPr>
          <w:rFonts w:ascii="Times New Roman" w:hAnsi="Times New Roman" w:cs="Times New Roman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5806CD" w:rsidP="005806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  судебного  участка № 61    Ленинского  судеб</w:t>
      </w:r>
      <w:r w:rsidRPr="00D43B4E">
        <w:rPr>
          <w:rFonts w:ascii="Times New Roman" w:hAnsi="Times New Roman" w:cs="Times New Roman"/>
          <w:sz w:val="28"/>
          <w:szCs w:val="28"/>
        </w:rPr>
        <w:t>ного   района (Ленинский муниципальный район) в течение месяца со дня его принятия.</w:t>
      </w:r>
    </w:p>
    <w:p w:rsidR="005806CD" w:rsidP="005806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6CD" w:rsidRPr="00F650DD" w:rsidP="005806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06CD" w:rsidP="005806C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5847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65"/>
    <w:rsid w:val="00000DD3"/>
    <w:rsid w:val="000634C5"/>
    <w:rsid w:val="001702D2"/>
    <w:rsid w:val="0020615C"/>
    <w:rsid w:val="00351F3C"/>
    <w:rsid w:val="00361243"/>
    <w:rsid w:val="00421765"/>
    <w:rsid w:val="00440D03"/>
    <w:rsid w:val="004569FE"/>
    <w:rsid w:val="004B42EA"/>
    <w:rsid w:val="004E486C"/>
    <w:rsid w:val="005806CD"/>
    <w:rsid w:val="005847D6"/>
    <w:rsid w:val="005D39EB"/>
    <w:rsid w:val="00722139"/>
    <w:rsid w:val="00970538"/>
    <w:rsid w:val="009E5F8F"/>
    <w:rsid w:val="00A41EFE"/>
    <w:rsid w:val="00C80886"/>
    <w:rsid w:val="00D43B4E"/>
    <w:rsid w:val="00F650D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6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