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2E1" w:rsidRPr="00F650DD" w:rsidP="001B02E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827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1B02E1" w:rsidRPr="00F650DD" w:rsidP="001B02E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02E1" w:rsidRPr="000634C5" w:rsidP="001B02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1B02E1" w:rsidRPr="00F650DD" w:rsidP="001B02E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B02E1" w:rsidRPr="00F650DD" w:rsidP="001B02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B02E1" w:rsidRPr="00F650DD" w:rsidP="001B02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2E1" w:rsidRPr="00F650DD" w:rsidP="001B02E1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1B02E1" w:rsidRPr="00F650DD" w:rsidP="001B02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2E1" w:rsidRPr="00F650DD" w:rsidP="001B02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B02E1" w:rsidP="001B02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1B02E1" w:rsidRPr="00F650DD" w:rsidP="001B02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</w:t>
      </w:r>
      <w:r w:rsidRPr="00F650DD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Приймак Алене Олеговне, Подсудевской Альбине Ашотовне, Подсудевскому Роману Вл</w:t>
      </w:r>
      <w:r>
        <w:rPr>
          <w:rFonts w:ascii="Times New Roman" w:hAnsi="Times New Roman" w:cs="Times New Roman"/>
          <w:sz w:val="28"/>
          <w:szCs w:val="28"/>
        </w:rPr>
        <w:t xml:space="preserve">адимировичу, </w:t>
      </w:r>
      <w:r w:rsidRPr="00CE1423"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</w:t>
      </w:r>
      <w:r w:rsidRPr="005D39EB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</w:t>
      </w:r>
      <w:r w:rsidRPr="00F650DD">
        <w:rPr>
          <w:rFonts w:ascii="Times New Roman" w:hAnsi="Times New Roman" w:cs="Times New Roman"/>
          <w:sz w:val="28"/>
          <w:szCs w:val="28"/>
        </w:rPr>
        <w:t>а общедомовые нужды,</w:t>
      </w:r>
    </w:p>
    <w:p w:rsidR="001B02E1" w:rsidRPr="000634C5" w:rsidP="001B02E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1B02E1" w:rsidRPr="00F650DD" w:rsidP="001B02E1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2E1" w:rsidRPr="00F650DD" w:rsidP="001B02E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B02E1" w:rsidRPr="00F650DD" w:rsidP="001B02E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2E1" w:rsidP="001B02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иска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>
        <w:rPr>
          <w:rFonts w:ascii="Times New Roman" w:hAnsi="Times New Roman" w:cs="Times New Roman"/>
          <w:sz w:val="28"/>
          <w:szCs w:val="28"/>
        </w:rPr>
        <w:t>– отказать в связи с погашением ответчиками задолженности в размере з</w:t>
      </w:r>
      <w:r>
        <w:rPr>
          <w:rFonts w:ascii="Times New Roman" w:hAnsi="Times New Roman" w:cs="Times New Roman"/>
          <w:sz w:val="28"/>
          <w:szCs w:val="28"/>
        </w:rPr>
        <w:t>аявленных исковых требований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1B02E1" w:rsidP="001B02E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Взыскать</w:t>
      </w:r>
      <w:r>
        <w:rPr>
          <w:rFonts w:ascii="Times New Roman" w:hAnsi="Times New Roman" w:cs="Times New Roman"/>
          <w:sz w:val="28"/>
          <w:szCs w:val="28"/>
        </w:rPr>
        <w:t xml:space="preserve"> солидарно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 </w:t>
      </w:r>
      <w:r w:rsidRPr="00E902EE">
        <w:rPr>
          <w:rFonts w:ascii="Times New Roman" w:hAnsi="Times New Roman" w:cs="Times New Roman"/>
          <w:b/>
          <w:sz w:val="28"/>
          <w:szCs w:val="28"/>
        </w:rPr>
        <w:t>Приймак Ален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02EE">
        <w:rPr>
          <w:rFonts w:ascii="Times New Roman" w:hAnsi="Times New Roman" w:cs="Times New Roman"/>
          <w:b/>
          <w:sz w:val="28"/>
          <w:szCs w:val="28"/>
        </w:rPr>
        <w:t xml:space="preserve"> Олеговн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02EE">
        <w:rPr>
          <w:rFonts w:ascii="Times New Roman" w:hAnsi="Times New Roman" w:cs="Times New Roman"/>
          <w:b/>
          <w:sz w:val="28"/>
          <w:szCs w:val="28"/>
        </w:rPr>
        <w:t>, Подсудевской Альбин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02EE">
        <w:rPr>
          <w:rFonts w:ascii="Times New Roman" w:hAnsi="Times New Roman" w:cs="Times New Roman"/>
          <w:b/>
          <w:sz w:val="28"/>
          <w:szCs w:val="28"/>
        </w:rPr>
        <w:t xml:space="preserve"> Ашотовн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902EE">
        <w:rPr>
          <w:rFonts w:ascii="Times New Roman" w:hAnsi="Times New Roman" w:cs="Times New Roman"/>
          <w:b/>
          <w:sz w:val="28"/>
          <w:szCs w:val="28"/>
        </w:rPr>
        <w:t>, Подсудевско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902EE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02EE">
        <w:rPr>
          <w:rFonts w:ascii="Times New Roman" w:hAnsi="Times New Roman" w:cs="Times New Roman"/>
          <w:b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0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(</w:t>
      </w:r>
      <w:r w:rsidRP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>
        <w:rPr>
          <w:rFonts w:ascii="Times New Roman" w:hAnsi="Times New Roman" w:cs="Times New Roman"/>
          <w:sz w:val="28"/>
          <w:szCs w:val="28"/>
        </w:rPr>
        <w:t>911143001</w:t>
      </w:r>
      <w:r w:rsidRP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F650DD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970538">
        <w:rPr>
          <w:rFonts w:ascii="Times New Roman" w:hAnsi="Times New Roman" w:cs="Times New Roman"/>
          <w:sz w:val="28"/>
          <w:szCs w:val="28"/>
        </w:rPr>
        <w:t>РНКБ Банк (ПАО)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>Симферополь,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Керчь)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размере 400 (четыреста) рублей 00 копеек.</w:t>
      </w:r>
    </w:p>
    <w:p w:rsidR="001B02E1" w:rsidP="001B02E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61A">
        <w:rPr>
          <w:rFonts w:ascii="Times New Roman" w:hAnsi="Times New Roman" w:cs="Times New Roman"/>
          <w:b/>
          <w:sz w:val="28"/>
          <w:szCs w:val="28"/>
        </w:rPr>
        <w:t>Возвратить</w:t>
      </w:r>
      <w:r>
        <w:rPr>
          <w:rFonts w:ascii="Times New Roman" w:hAnsi="Times New Roman" w:cs="Times New Roman"/>
          <w:sz w:val="28"/>
          <w:szCs w:val="28"/>
        </w:rPr>
        <w:t xml:space="preserve"> Приймак Алёне Олеговне государственную пошлину в размере 400 (четыреста) рублей 00 копеек ошибочно уплаченную ею по квитанции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2E1" w:rsidRPr="00D43B4E" w:rsidP="001B02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</w:t>
      </w:r>
      <w:r w:rsidRPr="00D43B4E">
        <w:rPr>
          <w:rFonts w:ascii="Times New Roman" w:hAnsi="Times New Roman" w:cs="Times New Roman"/>
          <w:sz w:val="28"/>
          <w:szCs w:val="28"/>
        </w:rPr>
        <w:t>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</w:t>
      </w:r>
      <w:r w:rsidRPr="00D43B4E">
        <w:rPr>
          <w:rFonts w:ascii="Times New Roman" w:hAnsi="Times New Roman" w:cs="Times New Roman"/>
          <w:sz w:val="28"/>
          <w:szCs w:val="28"/>
        </w:rPr>
        <w:t>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 w:rsidRPr="00D43B4E">
        <w:rPr>
          <w:rFonts w:ascii="Times New Roman" w:hAnsi="Times New Roman" w:cs="Times New Roman"/>
          <w:sz w:val="28"/>
          <w:szCs w:val="28"/>
        </w:rPr>
        <w:t>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B02E1" w:rsidP="001B02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</w:t>
      </w:r>
      <w:r w:rsidRPr="00D43B4E">
        <w:rPr>
          <w:rFonts w:ascii="Times New Roman" w:hAnsi="Times New Roman" w:cs="Times New Roman"/>
          <w:sz w:val="28"/>
          <w:szCs w:val="28"/>
        </w:rPr>
        <w:t>нинский районный суд Республики Крым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1B02E1" w:rsidP="001B02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2E1" w:rsidRPr="00F650DD" w:rsidP="001B02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2E1" w:rsidP="001B02E1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1B02E1" w:rsidP="001B02E1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B02E1" w:rsidP="001B02E1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5847D6"/>
    <w:sectPr w:rsidSect="001B02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97"/>
    <w:rsid w:val="00000DD3"/>
    <w:rsid w:val="000634C5"/>
    <w:rsid w:val="0012161A"/>
    <w:rsid w:val="001B02E1"/>
    <w:rsid w:val="005847D6"/>
    <w:rsid w:val="005D39EB"/>
    <w:rsid w:val="00655597"/>
    <w:rsid w:val="00970538"/>
    <w:rsid w:val="00CE1423"/>
    <w:rsid w:val="00D43B4E"/>
    <w:rsid w:val="00E902EE"/>
    <w:rsid w:val="00F51211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2E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2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