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903" w:rsidRPr="00F650DD" w:rsidP="00CC09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832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CC0903" w:rsidP="00CC09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B35E9A">
        <w:rPr>
          <w:rFonts w:ascii="Times New Roman" w:hAnsi="Times New Roman" w:cs="Times New Roman"/>
          <w:sz w:val="28"/>
          <w:szCs w:val="28"/>
        </w:rPr>
        <w:t>91MS0061-01-2023-000312-49</w:t>
      </w:r>
    </w:p>
    <w:p w:rsidR="00CC0903" w:rsidRPr="00F650DD" w:rsidP="00CC09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0903" w:rsidRPr="00F650DD" w:rsidP="00CC09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0903" w:rsidRPr="00F650DD" w:rsidP="00CC09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C0903" w:rsidRPr="00F650DD" w:rsidP="00CC09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C0903" w:rsidRPr="00F650DD" w:rsidP="00CC09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903" w:rsidRPr="00F650DD" w:rsidP="00CC090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CC0903" w:rsidRPr="00F650DD" w:rsidP="00CC09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903" w:rsidRPr="00F650DD" w:rsidP="00CC09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CC0903" w:rsidP="00CC090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CC0903" w:rsidP="00CC090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Воджовой И.А.</w:t>
      </w:r>
    </w:p>
    <w:p w:rsidR="00CC0903" w:rsidRPr="00F650DD" w:rsidP="00CC090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Воджов</w:t>
      </w:r>
      <w:r>
        <w:rPr>
          <w:rFonts w:ascii="Times New Roman" w:hAnsi="Times New Roman" w:cs="Times New Roman"/>
          <w:sz w:val="28"/>
          <w:szCs w:val="28"/>
        </w:rPr>
        <w:t xml:space="preserve">ой Ирине Алексеевне, Воджову Александру Александровичу, Поваляевой Анне Александровне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CC0903" w:rsidRPr="00F650DD" w:rsidP="00CC090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C0903" w:rsidRPr="00F650DD" w:rsidP="00CC090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903" w:rsidRPr="00F650DD" w:rsidP="00CC090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C0903" w:rsidRPr="00F650DD" w:rsidP="00CC090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903" w:rsidP="00CC09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CC0903" w:rsidP="00CC090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Pr="00B35E9A">
        <w:rPr>
          <w:rFonts w:ascii="Times New Roman" w:hAnsi="Times New Roman" w:cs="Times New Roman"/>
          <w:sz w:val="28"/>
          <w:szCs w:val="28"/>
        </w:rPr>
        <w:t>Поваляевой 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5E9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9A">
        <w:rPr>
          <w:rFonts w:ascii="Times New Roman" w:hAnsi="Times New Roman" w:cs="Times New Roman"/>
          <w:sz w:val="28"/>
          <w:szCs w:val="28"/>
        </w:rPr>
        <w:t>Воджовой</w:t>
      </w:r>
      <w:r w:rsidRPr="00B35E9A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5E9A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5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9A">
        <w:rPr>
          <w:rFonts w:ascii="Times New Roman" w:hAnsi="Times New Roman" w:cs="Times New Roman"/>
          <w:sz w:val="28"/>
          <w:szCs w:val="28"/>
        </w:rPr>
        <w:t>Воджов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E9A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E9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</w:t>
      </w:r>
      <w:r>
        <w:rPr>
          <w:rFonts w:ascii="Times New Roman" w:hAnsi="Times New Roman" w:cs="Times New Roman"/>
          <w:sz w:val="28"/>
          <w:szCs w:val="28"/>
        </w:rPr>
        <w:t>аве собственности на объект недвижимости у каждого,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 каждого, пени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, с учётом </w:t>
      </w:r>
      <w:r>
        <w:rPr>
          <w:rFonts w:ascii="Times New Roman" w:hAnsi="Times New Roman" w:cs="Times New Roman"/>
          <w:sz w:val="28"/>
          <w:szCs w:val="28"/>
        </w:rPr>
        <w:t xml:space="preserve">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 от 2 апре</w:t>
      </w:r>
      <w:r w:rsidRPr="00F650DD">
        <w:rPr>
          <w:rFonts w:ascii="Times New Roman" w:hAnsi="Times New Roman" w:cs="Times New Roman"/>
          <w:sz w:val="28"/>
          <w:szCs w:val="28"/>
        </w:rPr>
        <w:t>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03" w:rsidRPr="00BE5703" w:rsidP="00CC090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E5703">
        <w:rPr>
          <w:rFonts w:ascii="Times New Roman" w:hAnsi="Times New Roman" w:cs="Times New Roman"/>
          <w:sz w:val="28"/>
          <w:szCs w:val="28"/>
        </w:rPr>
        <w:t>Поваляевой Анны Александровны, Воджовой Ирины Алексеевны, Воджова Александра Александровича</w:t>
      </w:r>
      <w:r w:rsidRPr="007359B2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</w:t>
      </w:r>
      <w:r w:rsidRPr="00F650DD">
        <w:rPr>
          <w:rFonts w:ascii="Times New Roman" w:hAnsi="Times New Roman" w:cs="Times New Roman"/>
          <w:sz w:val="28"/>
          <w:szCs w:val="28"/>
        </w:rPr>
        <w:t>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C0903" w:rsidRPr="00F650DD" w:rsidP="00CC090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CC0903" w:rsidRPr="00F650DD" w:rsidP="00CC0903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</w:t>
      </w:r>
      <w:r w:rsidRPr="00F650DD">
        <w:rPr>
          <w:rFonts w:ascii="Times New Roman" w:hAnsi="Times New Roman" w:cs="Times New Roman"/>
          <w:sz w:val="28"/>
          <w:szCs w:val="28"/>
        </w:rPr>
        <w:t>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</w:t>
      </w:r>
      <w:r w:rsidRPr="00F650DD">
        <w:rPr>
          <w:rFonts w:ascii="Times New Roman" w:hAnsi="Times New Roman" w:cs="Times New Roman"/>
          <w:sz w:val="28"/>
          <w:szCs w:val="28"/>
        </w:rPr>
        <w:t>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</w:t>
      </w:r>
      <w:r w:rsidRPr="00F650DD">
        <w:rPr>
          <w:rFonts w:ascii="Times New Roman" w:hAnsi="Times New Roman" w:cs="Times New Roman"/>
          <w:sz w:val="28"/>
          <w:szCs w:val="28"/>
        </w:rPr>
        <w:t>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</w:t>
      </w:r>
      <w:r w:rsidRPr="00F650DD">
        <w:rPr>
          <w:rFonts w:ascii="Times New Roman" w:hAnsi="Times New Roman" w:cs="Times New Roman"/>
          <w:sz w:val="28"/>
          <w:szCs w:val="28"/>
        </w:rPr>
        <w:t>вителей заявления о составлении мотивированного решения суда.</w:t>
      </w:r>
    </w:p>
    <w:p w:rsidR="00CC0903" w:rsidRPr="00F650DD" w:rsidP="00CC090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месяца со дня его принятия.</w:t>
      </w:r>
    </w:p>
    <w:p w:rsidR="00CC0903" w:rsidRPr="00F650DD" w:rsidP="00CC0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0903" w:rsidRPr="00F650DD" w:rsidP="00CC0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0903" w:rsidRPr="00F650DD" w:rsidP="00CC0903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832B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CC0903" w:rsidP="00CC0903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70536"/>
    <w:sectPr w:rsidSect="00CC09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D4"/>
    <w:rsid w:val="00070536"/>
    <w:rsid w:val="000749D4"/>
    <w:rsid w:val="00165E0F"/>
    <w:rsid w:val="00351F3C"/>
    <w:rsid w:val="0073235D"/>
    <w:rsid w:val="007359B2"/>
    <w:rsid w:val="00832B20"/>
    <w:rsid w:val="00911FE3"/>
    <w:rsid w:val="00970538"/>
    <w:rsid w:val="00A41EFE"/>
    <w:rsid w:val="00B35E9A"/>
    <w:rsid w:val="00BE5703"/>
    <w:rsid w:val="00CC0903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9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