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66D" w:rsidRPr="00F650DD" w:rsidP="00FC56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692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FC566D" w:rsidRPr="00F650DD" w:rsidP="00FC56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566D" w:rsidRPr="000634C5" w:rsidP="00FC56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C566D" w:rsidRPr="00F650DD" w:rsidP="00FC56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C566D" w:rsidRPr="00F650DD" w:rsidP="00FC56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C566D" w:rsidRPr="00F650DD" w:rsidP="00FC56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6D" w:rsidRPr="00F650DD" w:rsidP="00FC566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C566D" w:rsidRPr="00F650DD" w:rsidP="00FC56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66D" w:rsidRPr="00F650DD" w:rsidP="00FC56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C566D" w:rsidP="00FC566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FC566D" w:rsidRPr="00F650DD" w:rsidP="00FC566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Мутовкину Николаю Михайловичу, Мутовкиной Анне Петровне, Гимранову Евгению Ген</w:t>
      </w:r>
      <w:r>
        <w:rPr>
          <w:rFonts w:ascii="Times New Roman" w:hAnsi="Times New Roman" w:cs="Times New Roman"/>
          <w:sz w:val="28"/>
          <w:szCs w:val="28"/>
        </w:rPr>
        <w:t xml:space="preserve">надьевичу, </w:t>
      </w:r>
      <w:r w:rsidRPr="00DB2EAD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 </w:t>
      </w:r>
      <w:r w:rsidRPr="00F650DD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услуге теплоснабжения на </w:t>
      </w:r>
      <w:r w:rsidRPr="00F650DD">
        <w:rPr>
          <w:rFonts w:ascii="Times New Roman" w:hAnsi="Times New Roman" w:cs="Times New Roman"/>
          <w:sz w:val="28"/>
          <w:szCs w:val="28"/>
        </w:rPr>
        <w:t>общедомовые нужды,</w:t>
      </w:r>
    </w:p>
    <w:p w:rsidR="00FC566D" w:rsidRPr="000634C5" w:rsidP="00FC566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FC566D" w:rsidRPr="00F650DD" w:rsidP="00FC566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66D" w:rsidRPr="00F650DD" w:rsidP="00FC566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C566D" w:rsidRPr="00F650DD" w:rsidP="00FC566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66D" w:rsidP="00FC56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5C574F">
        <w:rPr>
          <w:rFonts w:ascii="Times New Roman" w:hAnsi="Times New Roman" w:cs="Times New Roman"/>
          <w:sz w:val="28"/>
          <w:szCs w:val="28"/>
        </w:rPr>
        <w:t>Мутовкина Николая Михайловича, Мутовкиной Анны Петровны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последствий пропуска срока исковой давности – удовлетворить.</w:t>
      </w:r>
    </w:p>
    <w:p w:rsidR="00FC566D" w:rsidP="00FC56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FC566D" w:rsidP="00FC56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солидарно с </w:t>
      </w:r>
      <w:r w:rsidRPr="00B74A25">
        <w:rPr>
          <w:rFonts w:ascii="Times New Roman" w:hAnsi="Times New Roman" w:cs="Times New Roman"/>
          <w:b/>
          <w:sz w:val="28"/>
          <w:szCs w:val="28"/>
        </w:rPr>
        <w:t>Мутовкин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74A25"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74A25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74A2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A25">
        <w:rPr>
          <w:rFonts w:ascii="Times New Roman" w:hAnsi="Times New Roman" w:cs="Times New Roman"/>
          <w:b/>
          <w:sz w:val="28"/>
          <w:szCs w:val="28"/>
        </w:rPr>
        <w:t>Мутовкиной</w:t>
      </w:r>
      <w:r w:rsidRPr="00B74A25"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74A25">
        <w:rPr>
          <w:rFonts w:ascii="Times New Roman" w:hAnsi="Times New Roman" w:cs="Times New Roman"/>
          <w:b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2020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, в размере 3</w:t>
      </w:r>
      <w:r w:rsidRPr="0064656A">
        <w:rPr>
          <w:rFonts w:ascii="Times New Roman" w:hAnsi="Times New Roman" w:cs="Times New Roman"/>
          <w:sz w:val="28"/>
          <w:szCs w:val="28"/>
        </w:rPr>
        <w:t>966,59</w:t>
      </w:r>
      <w:r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>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</w:t>
      </w:r>
      <w:r w:rsidRPr="00FF41D7">
        <w:rPr>
          <w:rFonts w:ascii="Times New Roman" w:hAnsi="Times New Roman" w:cs="Times New Roman"/>
          <w:sz w:val="28"/>
          <w:szCs w:val="28"/>
        </w:rPr>
        <w:t>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A">
        <w:rPr>
          <w:rFonts w:ascii="Times New Roman" w:hAnsi="Times New Roman" w:cs="Times New Roman"/>
          <w:sz w:val="28"/>
          <w:szCs w:val="28"/>
        </w:rPr>
        <w:t xml:space="preserve">85,26 </w:t>
      </w:r>
      <w:r>
        <w:rPr>
          <w:rFonts w:ascii="Times New Roman" w:hAnsi="Times New Roman" w:cs="Times New Roman"/>
          <w:sz w:val="28"/>
          <w:szCs w:val="28"/>
        </w:rPr>
        <w:t xml:space="preserve">руб.,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01D9B">
        <w:rPr>
          <w:rFonts w:ascii="Times New Roman" w:hAnsi="Times New Roman" w:cs="Times New Roman"/>
          <w:b/>
          <w:sz w:val="28"/>
          <w:szCs w:val="28"/>
        </w:rPr>
        <w:t>051</w:t>
      </w:r>
      <w:r>
        <w:rPr>
          <w:rFonts w:ascii="Times New Roman" w:hAnsi="Times New Roman" w:cs="Times New Roman"/>
          <w:b/>
          <w:sz w:val="28"/>
          <w:szCs w:val="28"/>
        </w:rPr>
        <w:t xml:space="preserve"> (четыре тысячи пятьдесят один) рубль </w:t>
      </w:r>
      <w:r w:rsidRPr="00901D9B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FC566D" w:rsidP="00FC56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F650DD">
        <w:rPr>
          <w:rFonts w:ascii="Times New Roman" w:hAnsi="Times New Roman" w:cs="Times New Roman"/>
          <w:sz w:val="28"/>
          <w:szCs w:val="28"/>
        </w:rPr>
        <w:t xml:space="preserve">с </w:t>
      </w:r>
      <w:r w:rsidRPr="00E56E48">
        <w:rPr>
          <w:rFonts w:ascii="Times New Roman" w:hAnsi="Times New Roman" w:cs="Times New Roman"/>
          <w:b/>
          <w:sz w:val="28"/>
          <w:szCs w:val="28"/>
        </w:rPr>
        <w:t>Мутовкина Николая Михайловича, М</w:t>
      </w:r>
      <w:r w:rsidRPr="00E56E48">
        <w:rPr>
          <w:rFonts w:ascii="Times New Roman" w:hAnsi="Times New Roman" w:cs="Times New Roman"/>
          <w:b/>
          <w:sz w:val="28"/>
          <w:szCs w:val="28"/>
        </w:rPr>
        <w:t xml:space="preserve">утовкиной Анны Петровны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>, БИК 0</w:t>
      </w:r>
      <w:r w:rsidRPr="00970538">
        <w:rPr>
          <w:rFonts w:ascii="Times New Roman" w:hAnsi="Times New Roman" w:cs="Times New Roman"/>
          <w:sz w:val="28"/>
          <w:szCs w:val="28"/>
        </w:rPr>
        <w:t xml:space="preserve">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400 (четыреста) рублей 00 копеек.</w:t>
      </w:r>
    </w:p>
    <w:p w:rsidR="00FC566D" w:rsidRPr="00F650DD" w:rsidP="00FC56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иска </w:t>
      </w:r>
      <w:r w:rsidRPr="00F650DD">
        <w:rPr>
          <w:rFonts w:ascii="Times New Roman" w:hAnsi="Times New Roman" w:cs="Times New Roman"/>
          <w:sz w:val="28"/>
          <w:szCs w:val="28"/>
        </w:rPr>
        <w:t>отказать.</w:t>
      </w:r>
    </w:p>
    <w:p w:rsidR="00FC566D" w:rsidRPr="00D43B4E" w:rsidP="00FC56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</w:t>
      </w:r>
      <w:r w:rsidRPr="00D43B4E">
        <w:rPr>
          <w:rFonts w:ascii="Times New Roman" w:hAnsi="Times New Roman" w:cs="Times New Roman"/>
          <w:sz w:val="28"/>
          <w:szCs w:val="28"/>
        </w:rPr>
        <w:t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</w:t>
      </w:r>
      <w:r w:rsidRPr="00D43B4E">
        <w:rPr>
          <w:rFonts w:ascii="Times New Roman" w:hAnsi="Times New Roman" w:cs="Times New Roman"/>
          <w:sz w:val="28"/>
          <w:szCs w:val="28"/>
        </w:rPr>
        <w:t xml:space="preserve">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D43B4E">
        <w:rPr>
          <w:rFonts w:ascii="Times New Roman" w:hAnsi="Times New Roman" w:cs="Times New Roman"/>
          <w:sz w:val="28"/>
          <w:szCs w:val="28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C566D" w:rsidP="00FC56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</w:t>
      </w:r>
      <w:r w:rsidRPr="00D43B4E">
        <w:rPr>
          <w:rFonts w:ascii="Times New Roman" w:hAnsi="Times New Roman" w:cs="Times New Roman"/>
          <w:sz w:val="28"/>
          <w:szCs w:val="28"/>
        </w:rPr>
        <w:t>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FC566D" w:rsidP="00FC56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66D" w:rsidRPr="00F650DD" w:rsidP="00FC56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66D" w:rsidP="00FC566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847D6"/>
    <w:sectPr w:rsidSect="00FC566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F8"/>
    <w:rsid w:val="00000DD3"/>
    <w:rsid w:val="000347F8"/>
    <w:rsid w:val="000634C5"/>
    <w:rsid w:val="00351F3C"/>
    <w:rsid w:val="005847D6"/>
    <w:rsid w:val="005C574F"/>
    <w:rsid w:val="0064656A"/>
    <w:rsid w:val="00843F20"/>
    <w:rsid w:val="00901D9B"/>
    <w:rsid w:val="00970538"/>
    <w:rsid w:val="00A41EFE"/>
    <w:rsid w:val="00B74A25"/>
    <w:rsid w:val="00D43B4E"/>
    <w:rsid w:val="00DB2EAD"/>
    <w:rsid w:val="00E56E48"/>
    <w:rsid w:val="00F650DD"/>
    <w:rsid w:val="00FC566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6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