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D86" w:rsidP="00704D8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94B1A">
        <w:rPr>
          <w:rFonts w:ascii="Times New Roman" w:hAnsi="Times New Roman" w:cs="Times New Roman"/>
          <w:sz w:val="28"/>
          <w:szCs w:val="28"/>
        </w:rPr>
        <w:t>989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704D86" w:rsidRPr="00E94B1A" w:rsidP="00E94B1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4B1A">
        <w:rPr>
          <w:rFonts w:ascii="Times New Roman" w:hAnsi="Times New Roman" w:cs="Times New Roman"/>
          <w:sz w:val="28"/>
          <w:szCs w:val="28"/>
        </w:rPr>
        <w:t>УИД 91 MS 0061-01-2020-001698-14</w:t>
      </w:r>
    </w:p>
    <w:p w:rsidR="00E94B1A" w:rsidP="00704D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86" w:rsidRPr="00897E54" w:rsidP="00704D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4D86" w:rsidRPr="00897E54" w:rsidP="00704D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04D86" w:rsidP="00704D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04D86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4D86" w:rsidRPr="00897E54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57211C">
        <w:rPr>
          <w:rFonts w:ascii="Times New Roman" w:hAnsi="Times New Roman" w:cs="Times New Roman"/>
          <w:sz w:val="28"/>
          <w:szCs w:val="28"/>
        </w:rPr>
        <w:t xml:space="preserve"> </w:t>
      </w:r>
      <w:r w:rsidR="00E94B1A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Pr="00897E54">
        <w:rPr>
          <w:rFonts w:ascii="Times New Roman" w:hAnsi="Times New Roman" w:cs="Times New Roman"/>
          <w:sz w:val="28"/>
          <w:szCs w:val="28"/>
        </w:rPr>
        <w:t>Ленино</w:t>
      </w:r>
    </w:p>
    <w:p w:rsidR="00704D86" w:rsidRPr="00897E54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4D86" w:rsidRPr="00897E54" w:rsidP="00704D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704D86" w:rsidRPr="00E94B1A" w:rsidP="00704D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</w:t>
      </w:r>
      <w:r w:rsidRPr="00E94B1A">
        <w:rPr>
          <w:rFonts w:ascii="Times New Roman" w:hAnsi="Times New Roman" w:cs="Times New Roman"/>
          <w:sz w:val="28"/>
          <w:szCs w:val="28"/>
        </w:rPr>
        <w:t>мирового судьи Козицкой А.В.,</w:t>
      </w:r>
    </w:p>
    <w:p w:rsidR="00E94B1A" w:rsidRPr="00E94B1A" w:rsidP="00704D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B1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Pr="00E94B1A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«Двадцать первый век» к Григорьеву Евгению Сергеевичу, третье лицо Болдырев Андрей Юрьевич о возмещении ущерба в порядке регресса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4B1A" w:rsidP="00704D8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94B1A" w:rsidRPr="00AC4008" w:rsidP="00E94B1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94, 98, 100,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E94B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15, 1064, 1079, 1081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14 ФЗ РФ  «Об обязательном страховании гражданской ответственности владельцев транспортных средств»,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704D86" w:rsidRPr="00897E54" w:rsidP="00704D8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704D86" w:rsidRPr="00897E54" w:rsidP="00704D8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86" w:rsidRPr="00897E54" w:rsidP="00704D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E94B1A" w:rsidR="00E94B1A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«Двадцать первый век»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33C74" w:rsidRPr="00433C74" w:rsidP="00433C74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33C74" w:rsidR="005C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 Евгения Сергеевича, </w:t>
      </w:r>
      <w:r w:rsidR="0057211C">
        <w:rPr>
          <w:rFonts w:ascii="Times New Roman" w:hAnsi="Times New Roman" w:cs="Times New Roman"/>
          <w:sz w:val="28"/>
          <w:szCs w:val="28"/>
        </w:rPr>
        <w:t>(данные изъяты)</w:t>
      </w:r>
      <w:r w:rsidR="005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C74" w:rsidR="005C4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433C74" w:rsidR="005C4A75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«Двадцать первый век» (191014, г. Санкт-Петербург, пер. Литейный, дом 57а лит.</w:t>
      </w:r>
      <w:r w:rsidRPr="00433C74" w:rsidR="005C4A75">
        <w:rPr>
          <w:rFonts w:ascii="Times New Roman" w:hAnsi="Times New Roman" w:cs="Times New Roman"/>
          <w:sz w:val="28"/>
          <w:szCs w:val="28"/>
        </w:rPr>
        <w:t xml:space="preserve"> А, </w:t>
      </w:r>
      <w:r w:rsidRPr="00433C74" w:rsidR="005C4A75">
        <w:rPr>
          <w:rFonts w:ascii="Times New Roman" w:hAnsi="Times New Roman" w:cs="Times New Roman"/>
          <w:sz w:val="28"/>
          <w:szCs w:val="28"/>
        </w:rPr>
        <w:t>р</w:t>
      </w:r>
      <w:r w:rsidRPr="00433C74" w:rsidR="005C4A75">
        <w:rPr>
          <w:rFonts w:ascii="Times New Roman" w:hAnsi="Times New Roman" w:cs="Times New Roman"/>
          <w:sz w:val="28"/>
          <w:szCs w:val="28"/>
        </w:rPr>
        <w:t xml:space="preserve">/с </w:t>
      </w:r>
      <w:r w:rsidRPr="00433C74" w:rsidR="0059347A">
        <w:rPr>
          <w:rFonts w:ascii="Times New Roman" w:hAnsi="Times New Roman" w:cs="Times New Roman"/>
          <w:sz w:val="28"/>
          <w:szCs w:val="28"/>
        </w:rPr>
        <w:t xml:space="preserve">40701810555000000011 в Северо-Западном банке ПАО Сбербанка в г. Санкт-Петербурге к/с </w:t>
      </w:r>
      <w:r w:rsidRPr="00433C74">
        <w:rPr>
          <w:rFonts w:ascii="Times New Roman" w:hAnsi="Times New Roman" w:cs="Times New Roman"/>
          <w:sz w:val="28"/>
          <w:szCs w:val="28"/>
        </w:rPr>
        <w:t xml:space="preserve">3010810500000000653, БИК 044030653 выплаченное страховое возмещение </w:t>
      </w:r>
      <w:r w:rsidRPr="0043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дорожно-трансп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ортного происшествия </w:t>
      </w:r>
      <w:r w:rsidR="0057211C">
        <w:rPr>
          <w:rFonts w:ascii="Times New Roman" w:hAnsi="Times New Roman" w:cs="Times New Roman"/>
          <w:sz w:val="28"/>
          <w:szCs w:val="28"/>
        </w:rPr>
        <w:t>(данные изъяты)</w:t>
      </w:r>
      <w:r w:rsidR="0057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D86" w:rsidP="00704D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D86" w:rsidRPr="00897E54" w:rsidP="00704D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04D86" w:rsidP="0070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04D86" w:rsidP="00704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04D86" w:rsidP="00704D8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04D86" w:rsidP="00704D8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704D86" w:rsidRPr="007A6303" w:rsidP="00704D8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704D86" w:rsidRPr="00897E54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704D86" w:rsidRPr="00897E54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3D00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704D86" w:rsidRPr="00897E54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04D86" w:rsidRPr="00897E54" w:rsidP="00704D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704D86" w:rsidP="00704D86">
      <w:pPr>
        <w:rPr>
          <w:rFonts w:ascii="Times New Roman" w:hAnsi="Times New Roman" w:cs="Times New Roman"/>
          <w:sz w:val="28"/>
          <w:szCs w:val="28"/>
        </w:rPr>
      </w:pPr>
    </w:p>
    <w:p w:rsidR="00E94B1A" w:rsidP="00704D86">
      <w:pPr>
        <w:rPr>
          <w:rFonts w:ascii="Times New Roman" w:hAnsi="Times New Roman" w:cs="Times New Roman"/>
          <w:sz w:val="28"/>
          <w:szCs w:val="28"/>
        </w:rPr>
      </w:pPr>
    </w:p>
    <w:p w:rsidR="00704D86" w:rsidP="00704D86"/>
    <w:p w:rsidR="00704D86" w:rsidP="00704D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043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86"/>
    <w:rsid w:val="00087043"/>
    <w:rsid w:val="00183D00"/>
    <w:rsid w:val="00433C74"/>
    <w:rsid w:val="0057211C"/>
    <w:rsid w:val="0059347A"/>
    <w:rsid w:val="005C4A75"/>
    <w:rsid w:val="00704D86"/>
    <w:rsid w:val="007A6303"/>
    <w:rsid w:val="00897E54"/>
    <w:rsid w:val="00AC4008"/>
    <w:rsid w:val="00E94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04D8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04D8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