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C8C" w:rsidRPr="000643AD" w:rsidP="00942C8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3AD">
        <w:rPr>
          <w:rFonts w:ascii="Times New Roman" w:hAnsi="Times New Roman" w:cs="Times New Roman"/>
          <w:sz w:val="28"/>
          <w:szCs w:val="28"/>
        </w:rPr>
        <w:t>Дело № 2-61-</w:t>
      </w:r>
      <w:r w:rsidRPr="000643AD" w:rsidR="00E021AD">
        <w:rPr>
          <w:rFonts w:ascii="Times New Roman" w:hAnsi="Times New Roman" w:cs="Times New Roman"/>
          <w:sz w:val="28"/>
          <w:szCs w:val="28"/>
        </w:rPr>
        <w:t>1066</w:t>
      </w:r>
      <w:r w:rsidRPr="000643AD">
        <w:rPr>
          <w:rFonts w:ascii="Times New Roman" w:hAnsi="Times New Roman" w:cs="Times New Roman"/>
          <w:sz w:val="28"/>
          <w:szCs w:val="28"/>
        </w:rPr>
        <w:t>/2020</w:t>
      </w:r>
    </w:p>
    <w:p w:rsidR="00942C8C" w:rsidRPr="000643AD" w:rsidP="00942C8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3AD">
        <w:rPr>
          <w:rFonts w:ascii="Times New Roman" w:hAnsi="Times New Roman" w:cs="Times New Roman"/>
          <w:sz w:val="28"/>
          <w:szCs w:val="28"/>
        </w:rPr>
        <w:t>УИД 91</w:t>
      </w:r>
      <w:r w:rsidRPr="000643A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F1EED">
        <w:rPr>
          <w:rFonts w:ascii="Times New Roman" w:hAnsi="Times New Roman" w:cs="Times New Roman"/>
          <w:sz w:val="28"/>
          <w:szCs w:val="28"/>
        </w:rPr>
        <w:t>0061-01-2020-00</w:t>
      </w:r>
      <w:r w:rsidRPr="000643AD">
        <w:rPr>
          <w:rFonts w:ascii="Times New Roman" w:hAnsi="Times New Roman" w:cs="Times New Roman"/>
          <w:sz w:val="28"/>
          <w:szCs w:val="28"/>
        </w:rPr>
        <w:t>1</w:t>
      </w:r>
      <w:r w:rsidRPr="000643AD" w:rsidR="000643AD">
        <w:rPr>
          <w:rFonts w:ascii="Times New Roman" w:hAnsi="Times New Roman" w:cs="Times New Roman"/>
          <w:sz w:val="28"/>
          <w:szCs w:val="28"/>
        </w:rPr>
        <w:t>842-67</w:t>
      </w:r>
    </w:p>
    <w:p w:rsidR="00942C8C" w:rsidRPr="000643AD" w:rsidP="00942C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8C" w:rsidP="00942C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8C" w:rsidRPr="00897E54" w:rsidP="00942C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2C8C" w:rsidRPr="00897E54" w:rsidP="00942C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42C8C" w:rsidP="00942C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42C8C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2C8C" w:rsidRPr="00897E54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ноября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42C8C" w:rsidRPr="002F54F0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2C8C" w:rsidRPr="002F54F0" w:rsidP="00942C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942C8C" w:rsidRPr="00E021AD" w:rsidP="00942C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помощнике мирового </w:t>
      </w:r>
      <w:r w:rsidRPr="00E021AD">
        <w:rPr>
          <w:rFonts w:ascii="Times New Roman" w:hAnsi="Times New Roman" w:cs="Times New Roman"/>
          <w:sz w:val="28"/>
          <w:szCs w:val="28"/>
        </w:rPr>
        <w:t>судьи Козицкой А.В.,</w:t>
      </w:r>
    </w:p>
    <w:p w:rsidR="00942C8C" w:rsidRPr="00E021AD" w:rsidP="00942C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1A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E021AD" w:rsid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«Микрозайм-СТ» к Абжелиловой Наталие Николаевне  о взыскании задолженности по договору займа и процентов </w:t>
      </w:r>
      <w:r w:rsidRPr="00E021AD">
        <w:rPr>
          <w:rFonts w:ascii="Times New Roman" w:hAnsi="Times New Roman" w:cs="Times New Roman"/>
          <w:sz w:val="28"/>
          <w:szCs w:val="28"/>
        </w:rPr>
        <w:t>-</w:t>
      </w:r>
    </w:p>
    <w:p w:rsidR="00942C8C" w:rsidRPr="00E021AD" w:rsidP="00942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C8C" w:rsidRPr="00E021AD" w:rsidP="00942C8C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2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 94, 98, 100, ст.</w:t>
      </w:r>
      <w:r w:rsidRPr="00E02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021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02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021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E02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942C8C" w:rsidP="00942C8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2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 307,  308, 309, 310,  807-810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942C8C" w:rsidP="00942C8C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2C8C" w:rsidRPr="00897E54" w:rsidP="00942C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42C8C" w:rsidRPr="00897E54" w:rsidP="00942C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8C" w:rsidRPr="00897E54" w:rsidP="00942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E021AD" w:rsid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«Микрозайм-СТ»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0220D" w:rsidP="00942C8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Николаевны, </w:t>
      </w:r>
      <w:r w:rsidR="00DF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E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E021AD" w:rsidR="00E021A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«Микрозайм-СТ»</w:t>
      </w:r>
      <w:r w:rsidR="00E021AD">
        <w:rPr>
          <w:rFonts w:ascii="Times New Roman" w:hAnsi="Times New Roman" w:cs="Times New Roman"/>
          <w:sz w:val="28"/>
          <w:szCs w:val="28"/>
        </w:rPr>
        <w:t xml:space="preserve"> (353600, Краснодарский край, ст. Староминская, ул. Коммунаров, 102, ИНН 2350980092, ОГРН 1112371000257)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займа </w:t>
      </w:r>
      <w:r w:rsidR="00DF1EED">
        <w:rPr>
          <w:rFonts w:ascii="Times New Roman" w:hAnsi="Times New Roman" w:cs="Times New Roman"/>
          <w:sz w:val="28"/>
          <w:szCs w:val="28"/>
        </w:rPr>
        <w:t xml:space="preserve"> </w:t>
      </w:r>
      <w:r w:rsidR="00DF1EED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942C8C" w:rsidRPr="00897E54" w:rsidP="00942C8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42C8C" w:rsidP="00942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42C8C" w:rsidP="00942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42C8C" w:rsidP="00942C8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42C8C" w:rsidP="00942C8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942C8C" w:rsidRPr="007A6303" w:rsidP="00942C8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942C8C" w:rsidRPr="00897E54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942C8C" w:rsidRPr="00897E54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CE5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42C8C" w:rsidRPr="00897E54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42C8C" w:rsidRPr="00897E54" w:rsidP="00942C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942C8C" w:rsidRPr="00897E54" w:rsidP="00942C8C">
      <w:pPr>
        <w:rPr>
          <w:rFonts w:ascii="Times New Roman" w:hAnsi="Times New Roman" w:cs="Times New Roman"/>
          <w:sz w:val="28"/>
          <w:szCs w:val="28"/>
        </w:rPr>
      </w:pPr>
    </w:p>
    <w:p w:rsidR="00942C8C" w:rsidP="00942C8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42C8C" w:rsidP="00942C8C"/>
    <w:p w:rsidR="00942C8C" w:rsidP="00942C8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8C" w:rsidP="00942C8C"/>
    <w:p w:rsidR="00942C8C" w:rsidP="00942C8C"/>
    <w:p w:rsidR="00942C8C" w:rsidP="00942C8C"/>
    <w:p w:rsidR="00942C8C" w:rsidP="00942C8C"/>
    <w:p w:rsidR="00C10E82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C"/>
    <w:rsid w:val="000643AD"/>
    <w:rsid w:val="000A11A5"/>
    <w:rsid w:val="002E4286"/>
    <w:rsid w:val="002F54F0"/>
    <w:rsid w:val="0070220D"/>
    <w:rsid w:val="007A6303"/>
    <w:rsid w:val="00897E54"/>
    <w:rsid w:val="00942C8C"/>
    <w:rsid w:val="00B53FF6"/>
    <w:rsid w:val="00C10E82"/>
    <w:rsid w:val="00C55CE5"/>
    <w:rsid w:val="00DF1EED"/>
    <w:rsid w:val="00E02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42C8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42C8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