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B3258" w:rsidP="00DA69D7">
      <w:pPr>
        <w:pStyle w:val="NoSpacing"/>
        <w:jc w:val="right"/>
        <w:rPr>
          <w:sz w:val="28"/>
          <w:szCs w:val="28"/>
          <w:lang w:val="uk-UA"/>
        </w:rPr>
      </w:pPr>
      <w:r w:rsidRPr="003B3258">
        <w:rPr>
          <w:sz w:val="28"/>
          <w:szCs w:val="28"/>
        </w:rPr>
        <w:t>Дело</w:t>
      </w:r>
      <w:r w:rsidRPr="003B3258">
        <w:rPr>
          <w:sz w:val="28"/>
          <w:szCs w:val="28"/>
          <w:lang w:val="uk-UA"/>
        </w:rPr>
        <w:t xml:space="preserve"> № 2-6</w:t>
      </w:r>
      <w:r w:rsidRPr="003B3258" w:rsidR="00597F71">
        <w:rPr>
          <w:sz w:val="28"/>
          <w:szCs w:val="28"/>
          <w:lang w:val="uk-UA"/>
        </w:rPr>
        <w:t>2</w:t>
      </w:r>
      <w:r w:rsidRPr="003B3258">
        <w:rPr>
          <w:sz w:val="28"/>
          <w:szCs w:val="28"/>
          <w:lang w:val="uk-UA"/>
        </w:rPr>
        <w:t>-</w:t>
      </w:r>
      <w:r w:rsidR="007753F2">
        <w:rPr>
          <w:sz w:val="28"/>
          <w:szCs w:val="28"/>
          <w:lang w:val="uk-UA"/>
        </w:rPr>
        <w:t>505</w:t>
      </w:r>
      <w:r w:rsidRPr="003B3258" w:rsidR="0074159A">
        <w:rPr>
          <w:sz w:val="28"/>
          <w:szCs w:val="28"/>
          <w:lang w:val="uk-UA"/>
        </w:rPr>
        <w:t>/2025</w:t>
      </w:r>
    </w:p>
    <w:p w:rsidR="0041183A" w:rsidRPr="003B3258" w:rsidP="0041183A">
      <w:pPr>
        <w:pStyle w:val="NoSpacing"/>
        <w:jc w:val="right"/>
        <w:rPr>
          <w:sz w:val="28"/>
          <w:szCs w:val="28"/>
        </w:rPr>
      </w:pPr>
      <w:r w:rsidRPr="003B3258">
        <w:rPr>
          <w:sz w:val="28"/>
          <w:szCs w:val="28"/>
          <w:lang w:val="uk-UA"/>
        </w:rPr>
        <w:t xml:space="preserve">УИД </w:t>
      </w:r>
      <w:r w:rsidRPr="000956EC">
        <w:rPr>
          <w:sz w:val="28"/>
          <w:szCs w:val="28"/>
        </w:rPr>
        <w:t>91</w:t>
      </w:r>
      <w:r w:rsidRPr="003B3258">
        <w:rPr>
          <w:sz w:val="28"/>
          <w:szCs w:val="28"/>
          <w:lang w:val="en-US"/>
        </w:rPr>
        <w:t>MS</w:t>
      </w:r>
      <w:r w:rsidRPr="000956EC">
        <w:rPr>
          <w:sz w:val="28"/>
          <w:szCs w:val="28"/>
        </w:rPr>
        <w:t>00</w:t>
      </w:r>
      <w:r w:rsidR="001D621C">
        <w:rPr>
          <w:sz w:val="28"/>
          <w:szCs w:val="28"/>
        </w:rPr>
        <w:t>62-01-2025-000</w:t>
      </w:r>
      <w:r w:rsidR="007753F2">
        <w:rPr>
          <w:sz w:val="28"/>
          <w:szCs w:val="28"/>
        </w:rPr>
        <w:t>883-61</w:t>
      </w:r>
    </w:p>
    <w:p w:rsidR="0074159A" w:rsidRPr="003B3258" w:rsidP="0041183A">
      <w:pPr>
        <w:pStyle w:val="NoSpacing"/>
        <w:jc w:val="right"/>
        <w:rPr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июня</w:t>
      </w:r>
      <w:r w:rsidRPr="003B3258" w:rsidR="0074159A">
        <w:rPr>
          <w:sz w:val="28"/>
          <w:szCs w:val="28"/>
        </w:rPr>
        <w:t xml:space="preserve"> 2025</w:t>
      </w:r>
      <w:r w:rsidRPr="003B3258">
        <w:rPr>
          <w:sz w:val="28"/>
          <w:szCs w:val="28"/>
        </w:rPr>
        <w:t xml:space="preserve"> года                                                     </w:t>
      </w:r>
      <w:r w:rsidRPr="003B3258">
        <w:rPr>
          <w:sz w:val="28"/>
          <w:szCs w:val="28"/>
          <w:lang w:val="uk-UA"/>
        </w:rPr>
        <w:t>пгт</w:t>
      </w:r>
      <w:r w:rsidRPr="003B3258">
        <w:rPr>
          <w:sz w:val="28"/>
          <w:szCs w:val="28"/>
          <w:lang w:val="uk-UA"/>
        </w:rPr>
        <w:t xml:space="preserve"> </w:t>
      </w:r>
      <w:r w:rsidRPr="003B3258">
        <w:rPr>
          <w:sz w:val="28"/>
          <w:szCs w:val="28"/>
          <w:lang w:val="uk-UA"/>
        </w:rPr>
        <w:t>Ленино</w:t>
      </w:r>
    </w:p>
    <w:p w:rsidR="00853A68" w:rsidRPr="003B3258" w:rsidP="00853A68">
      <w:pPr>
        <w:pStyle w:val="NoSpacing"/>
        <w:jc w:val="both"/>
        <w:rPr>
          <w:sz w:val="28"/>
          <w:szCs w:val="28"/>
        </w:rPr>
      </w:pP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>М</w:t>
      </w:r>
      <w:r w:rsidRPr="003B3258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при  </w:t>
      </w:r>
      <w:r w:rsidRPr="003B3258" w:rsidR="00597F71">
        <w:rPr>
          <w:sz w:val="28"/>
          <w:szCs w:val="28"/>
        </w:rPr>
        <w:t>секретаре судебного заседания Лихошва А.Н.</w:t>
      </w:r>
    </w:p>
    <w:p w:rsidR="00597F71" w:rsidRPr="003B3258" w:rsidP="004F3A92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C6A15">
        <w:rPr>
          <w:sz w:val="28"/>
          <w:szCs w:val="28"/>
        </w:rPr>
        <w:t xml:space="preserve">Устюговой Елены Викторовны к Братченко Тамаре Сергеевне </w:t>
      </w:r>
      <w:r w:rsidRPr="003B3258" w:rsidR="00F9538A">
        <w:rPr>
          <w:sz w:val="28"/>
          <w:szCs w:val="28"/>
        </w:rPr>
        <w:t xml:space="preserve">о взыскании </w:t>
      </w:r>
      <w:r w:rsidR="00C9627F">
        <w:rPr>
          <w:sz w:val="28"/>
          <w:szCs w:val="28"/>
        </w:rPr>
        <w:t>п</w:t>
      </w:r>
      <w:r w:rsidRPr="00C9627F" w:rsidR="00C9627F">
        <w:rPr>
          <w:sz w:val="28"/>
          <w:szCs w:val="28"/>
        </w:rPr>
        <w:t>роцент</w:t>
      </w:r>
      <w:r w:rsidR="00C9627F">
        <w:rPr>
          <w:sz w:val="28"/>
          <w:szCs w:val="28"/>
        </w:rPr>
        <w:t>ов</w:t>
      </w:r>
      <w:r w:rsidRPr="00C9627F" w:rsidR="00C9627F">
        <w:rPr>
          <w:sz w:val="28"/>
          <w:szCs w:val="28"/>
        </w:rPr>
        <w:t xml:space="preserve"> за пользование чужими</w:t>
      </w:r>
      <w:r w:rsidR="00C9627F">
        <w:rPr>
          <w:sz w:val="28"/>
          <w:szCs w:val="28"/>
        </w:rPr>
        <w:t xml:space="preserve"> денежными</w:t>
      </w:r>
      <w:r w:rsidRPr="00C9627F" w:rsidR="00C9627F">
        <w:rPr>
          <w:sz w:val="28"/>
          <w:szCs w:val="28"/>
        </w:rPr>
        <w:t xml:space="preserve"> средствами</w:t>
      </w:r>
      <w:r w:rsidRPr="003B3258" w:rsidR="00F9538A">
        <w:rPr>
          <w:sz w:val="28"/>
          <w:szCs w:val="28"/>
        </w:rPr>
        <w:t xml:space="preserve">, </w:t>
      </w:r>
      <w:r w:rsidR="00C9627F">
        <w:rPr>
          <w:sz w:val="28"/>
          <w:szCs w:val="28"/>
        </w:rPr>
        <w:t>судебных расходов</w:t>
      </w:r>
    </w:p>
    <w:p w:rsidR="00040A2F" w:rsidRPr="003B325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B3258">
        <w:rPr>
          <w:sz w:val="28"/>
          <w:szCs w:val="28"/>
          <w:shd w:val="clear" w:color="auto" w:fill="FFFFFF"/>
        </w:rPr>
        <w:t>Р</w:t>
      </w:r>
      <w:r w:rsidRPr="003B3258" w:rsidR="00BD41ED">
        <w:rPr>
          <w:sz w:val="28"/>
          <w:szCs w:val="28"/>
          <w:shd w:val="clear" w:color="auto" w:fill="FFFFFF"/>
        </w:rPr>
        <w:t>уководствуясь ст. ст. 98</w:t>
      </w:r>
      <w:r w:rsidRPr="003B3258" w:rsidR="00251428">
        <w:rPr>
          <w:sz w:val="28"/>
          <w:szCs w:val="28"/>
          <w:shd w:val="clear" w:color="auto" w:fill="FFFFFF"/>
        </w:rPr>
        <w:t>,</w:t>
      </w:r>
      <w:r w:rsidRPr="003B325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B3258" w:rsidR="00BD41ED">
          <w:rPr>
            <w:sz w:val="28"/>
            <w:szCs w:val="28"/>
          </w:rPr>
          <w:t>194</w:t>
        </w:r>
      </w:hyperlink>
      <w:r w:rsidRPr="003B325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B3258" w:rsidR="00BD41ED">
          <w:rPr>
            <w:sz w:val="28"/>
            <w:szCs w:val="28"/>
          </w:rPr>
          <w:t>199</w:t>
        </w:r>
        <w:r w:rsidRPr="003B3258" w:rsidR="00251428">
          <w:rPr>
            <w:sz w:val="28"/>
            <w:szCs w:val="28"/>
          </w:rPr>
          <w:t>,</w:t>
        </w:r>
        <w:r w:rsidRPr="003B3258" w:rsidR="00BD41ED">
          <w:rPr>
            <w:sz w:val="28"/>
            <w:szCs w:val="28"/>
          </w:rPr>
          <w:t xml:space="preserve"> 233-235 ГПК РФ</w:t>
        </w:r>
      </w:hyperlink>
      <w:r w:rsidRPr="003B3258" w:rsidR="00BD41ED">
        <w:rPr>
          <w:sz w:val="28"/>
          <w:szCs w:val="28"/>
          <w:shd w:val="clear" w:color="auto" w:fill="FFFFFF"/>
        </w:rPr>
        <w:t>, мировой судья</w:t>
      </w:r>
      <w:r w:rsidRPr="003B3258">
        <w:rPr>
          <w:sz w:val="28"/>
          <w:szCs w:val="28"/>
          <w:shd w:val="clear" w:color="auto" w:fill="FFFFFF"/>
        </w:rPr>
        <w:t>, -</w:t>
      </w:r>
    </w:p>
    <w:p w:rsidR="00040A2F" w:rsidRPr="003B32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B32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</w:t>
      </w:r>
      <w:r w:rsidRPr="003B325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3B32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25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A93B7A" w:rsidR="00A93B7A">
        <w:rPr>
          <w:rFonts w:ascii="Times New Roman" w:hAnsi="Times New Roman" w:cs="Times New Roman"/>
          <w:sz w:val="28"/>
          <w:szCs w:val="28"/>
        </w:rPr>
        <w:t>Устюговой Елены Викторовны</w:t>
      </w:r>
      <w:r w:rsidRPr="00D912AE" w:rsidR="00D912AE">
        <w:rPr>
          <w:rFonts w:ascii="Times New Roman" w:hAnsi="Times New Roman" w:cs="Times New Roman"/>
          <w:sz w:val="28"/>
          <w:szCs w:val="28"/>
        </w:rPr>
        <w:t xml:space="preserve"> </w:t>
      </w:r>
      <w:r w:rsidRPr="003B3258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2C44A3">
        <w:rPr>
          <w:rFonts w:ascii="Times New Roman" w:hAnsi="Times New Roman" w:cs="Times New Roman"/>
          <w:sz w:val="28"/>
          <w:szCs w:val="28"/>
        </w:rPr>
        <w:t>частично</w:t>
      </w:r>
      <w:r w:rsidRPr="003B3258">
        <w:rPr>
          <w:rFonts w:ascii="Times New Roman" w:hAnsi="Times New Roman" w:cs="Times New Roman"/>
          <w:sz w:val="28"/>
          <w:szCs w:val="28"/>
        </w:rPr>
        <w:t>.</w:t>
      </w:r>
    </w:p>
    <w:p w:rsidR="00110669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93B7A" w:rsidR="00A93B7A">
        <w:rPr>
          <w:rFonts w:ascii="Times New Roman" w:eastAsia="Times New Roman" w:hAnsi="Times New Roman" w:cs="Times New Roman"/>
          <w:sz w:val="28"/>
          <w:szCs w:val="28"/>
        </w:rPr>
        <w:t>Братченко Тамар</w:t>
      </w:r>
      <w:r w:rsidR="00A93B7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3B7A" w:rsidR="00A93B7A"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 w:rsidR="00A93B7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31E1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352E1C">
        <w:rPr>
          <w:rFonts w:ascii="Times New Roman" w:eastAsia="Times New Roman" w:hAnsi="Times New Roman" w:cs="Times New Roman"/>
          <w:sz w:val="28"/>
          <w:szCs w:val="28"/>
        </w:rPr>
        <w:t>Устюговой Елены Викторовны</w:t>
      </w:r>
      <w:r w:rsidRPr="00A51CC6" w:rsidR="00A51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1E1" w:rsidR="00F031E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168" w:rsidR="00E07168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E0716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7168" w:rsidR="00E07168"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</w:t>
      </w:r>
      <w:r w:rsidR="00E07168">
        <w:rPr>
          <w:rFonts w:ascii="Times New Roman" w:eastAsia="Times New Roman" w:hAnsi="Times New Roman" w:cs="Times New Roman"/>
          <w:sz w:val="28"/>
          <w:szCs w:val="28"/>
        </w:rPr>
        <w:t xml:space="preserve"> в размере 4985,10 руб., расходы по уплате государственной пошлины в размере 4000,00 руб., расходы на оплату услуг представителя в размере 10000,00 руб., </w:t>
      </w:r>
      <w:r w:rsidR="002C44A3">
        <w:rPr>
          <w:rFonts w:ascii="Times New Roman" w:eastAsia="Times New Roman" w:hAnsi="Times New Roman" w:cs="Times New Roman"/>
          <w:sz w:val="28"/>
          <w:szCs w:val="28"/>
        </w:rPr>
        <w:t xml:space="preserve">расходы на отправку почтового отправления в размере </w:t>
      </w:r>
      <w:r w:rsidRPr="002C44A3" w:rsidR="002C44A3">
        <w:rPr>
          <w:rFonts w:ascii="Times New Roman" w:eastAsia="Times New Roman" w:hAnsi="Times New Roman" w:cs="Times New Roman"/>
          <w:sz w:val="28"/>
          <w:szCs w:val="28"/>
        </w:rPr>
        <w:t>318</w:t>
      </w:r>
      <w:r w:rsidR="002C44A3">
        <w:rPr>
          <w:rFonts w:ascii="Times New Roman" w:eastAsia="Times New Roman" w:hAnsi="Times New Roman" w:cs="Times New Roman"/>
          <w:sz w:val="28"/>
          <w:szCs w:val="28"/>
        </w:rPr>
        <w:t>,00 руб.</w:t>
      </w:r>
      <w:r w:rsidR="004D2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063E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3B3258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Pr="00675AC5" w:rsidR="00675AC5">
        <w:rPr>
          <w:rFonts w:ascii="Times New Roman" w:eastAsia="Times New Roman" w:hAnsi="Times New Roman" w:cs="Times New Roman"/>
          <w:b/>
          <w:sz w:val="28"/>
          <w:szCs w:val="28"/>
        </w:rPr>
        <w:t>19303</w:t>
      </w:r>
      <w:r w:rsidR="00675AC5">
        <w:rPr>
          <w:rFonts w:ascii="Times New Roman" w:eastAsia="Times New Roman" w:hAnsi="Times New Roman" w:cs="Times New Roman"/>
          <w:b/>
          <w:sz w:val="28"/>
          <w:szCs w:val="28"/>
        </w:rPr>
        <w:t xml:space="preserve"> (девятнадцать тысяч триста три) рубля </w:t>
      </w:r>
      <w:r w:rsidRPr="00675AC5" w:rsidR="00675A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75AC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копеек.</w:t>
      </w:r>
    </w:p>
    <w:p w:rsidR="00352E1C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выплаты денежных сре</w:t>
      </w:r>
      <w:r>
        <w:rPr>
          <w:rFonts w:ascii="Times New Roman" w:hAnsi="Times New Roman" w:cs="Times New Roman"/>
          <w:sz w:val="28"/>
          <w:szCs w:val="28"/>
        </w:rPr>
        <w:t>дств пр</w:t>
      </w:r>
      <w:r>
        <w:rPr>
          <w:rFonts w:ascii="Times New Roman" w:hAnsi="Times New Roman" w:cs="Times New Roman"/>
          <w:sz w:val="28"/>
          <w:szCs w:val="28"/>
        </w:rPr>
        <w:t>едставленные истцом:</w:t>
      </w:r>
    </w:p>
    <w:p w:rsidR="00352E1C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РНКБ Банк (ПАО) г. Симферополь, ИНН 7701105460, БИК 043510607</w:t>
      </w:r>
    </w:p>
    <w:p w:rsidR="00352E1C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. 30101810335100000607</w:t>
      </w:r>
      <w:r w:rsidR="00A87507">
        <w:rPr>
          <w:rFonts w:ascii="Times New Roman" w:hAnsi="Times New Roman" w:cs="Times New Roman"/>
          <w:sz w:val="28"/>
          <w:szCs w:val="28"/>
        </w:rPr>
        <w:t xml:space="preserve">, получатель </w:t>
      </w:r>
      <w:r w:rsidRPr="00A87507" w:rsidR="00A87507">
        <w:rPr>
          <w:rFonts w:ascii="Times New Roman" w:hAnsi="Times New Roman" w:cs="Times New Roman"/>
          <w:sz w:val="28"/>
          <w:szCs w:val="28"/>
        </w:rPr>
        <w:t>Устюгов</w:t>
      </w:r>
      <w:r w:rsidR="00A87507">
        <w:rPr>
          <w:rFonts w:ascii="Times New Roman" w:hAnsi="Times New Roman" w:cs="Times New Roman"/>
          <w:sz w:val="28"/>
          <w:szCs w:val="28"/>
        </w:rPr>
        <w:t>а</w:t>
      </w:r>
      <w:r w:rsidRPr="00A87507" w:rsidR="00A87507">
        <w:rPr>
          <w:rFonts w:ascii="Times New Roman" w:hAnsi="Times New Roman" w:cs="Times New Roman"/>
          <w:sz w:val="28"/>
          <w:szCs w:val="28"/>
        </w:rPr>
        <w:t xml:space="preserve"> Елен</w:t>
      </w:r>
      <w:r w:rsidR="00A87507">
        <w:rPr>
          <w:rFonts w:ascii="Times New Roman" w:hAnsi="Times New Roman" w:cs="Times New Roman"/>
          <w:sz w:val="28"/>
          <w:szCs w:val="28"/>
        </w:rPr>
        <w:t>а</w:t>
      </w:r>
      <w:r w:rsidRPr="00A87507" w:rsidR="00A87507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A87507">
        <w:rPr>
          <w:rFonts w:ascii="Times New Roman" w:hAnsi="Times New Roman" w:cs="Times New Roman"/>
          <w:sz w:val="28"/>
          <w:szCs w:val="28"/>
        </w:rPr>
        <w:t>а, счет получателя 40817810984004645176, КПП 910201001</w:t>
      </w:r>
    </w:p>
    <w:p w:rsidR="003B3258" w:rsidRPr="003B3258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B325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B3258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3B3258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B3258" w:rsidR="00E765D0">
        <w:rPr>
          <w:rFonts w:ascii="Times New Roman" w:hAnsi="Times New Roman" w:cs="Times New Roman"/>
          <w:sz w:val="28"/>
          <w:szCs w:val="28"/>
        </w:rPr>
        <w:t>2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B3258">
        <w:rPr>
          <w:color w:val="FF0000"/>
          <w:sz w:val="28"/>
          <w:szCs w:val="28"/>
        </w:rPr>
        <w:t xml:space="preserve">  </w:t>
      </w:r>
    </w:p>
    <w:p w:rsidR="000009D6" w:rsidRPr="003B3258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3B325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956EC"/>
    <w:rsid w:val="000B671B"/>
    <w:rsid w:val="000B6897"/>
    <w:rsid w:val="000E0BA0"/>
    <w:rsid w:val="000F51E3"/>
    <w:rsid w:val="000F6F39"/>
    <w:rsid w:val="00110669"/>
    <w:rsid w:val="00112BE4"/>
    <w:rsid w:val="00133A38"/>
    <w:rsid w:val="0015174E"/>
    <w:rsid w:val="00160653"/>
    <w:rsid w:val="00194119"/>
    <w:rsid w:val="001B7D6D"/>
    <w:rsid w:val="001C56F1"/>
    <w:rsid w:val="001D384C"/>
    <w:rsid w:val="001D621C"/>
    <w:rsid w:val="001E40AA"/>
    <w:rsid w:val="001E5E68"/>
    <w:rsid w:val="00226DDA"/>
    <w:rsid w:val="002460D2"/>
    <w:rsid w:val="00251428"/>
    <w:rsid w:val="002569AD"/>
    <w:rsid w:val="002808E8"/>
    <w:rsid w:val="002B15B1"/>
    <w:rsid w:val="002B64A5"/>
    <w:rsid w:val="002C44A3"/>
    <w:rsid w:val="002C4C08"/>
    <w:rsid w:val="002D722E"/>
    <w:rsid w:val="002E4576"/>
    <w:rsid w:val="002F063E"/>
    <w:rsid w:val="003069DA"/>
    <w:rsid w:val="00326012"/>
    <w:rsid w:val="00352E1C"/>
    <w:rsid w:val="003656D9"/>
    <w:rsid w:val="00385DFF"/>
    <w:rsid w:val="003B3258"/>
    <w:rsid w:val="003D26B6"/>
    <w:rsid w:val="003D4012"/>
    <w:rsid w:val="003E072B"/>
    <w:rsid w:val="003F36D7"/>
    <w:rsid w:val="0041183A"/>
    <w:rsid w:val="00412D22"/>
    <w:rsid w:val="00490CA6"/>
    <w:rsid w:val="0049430A"/>
    <w:rsid w:val="004A3B15"/>
    <w:rsid w:val="004D04AA"/>
    <w:rsid w:val="004D2969"/>
    <w:rsid w:val="004F3A92"/>
    <w:rsid w:val="005127EE"/>
    <w:rsid w:val="0054490B"/>
    <w:rsid w:val="00550DD1"/>
    <w:rsid w:val="00553FAE"/>
    <w:rsid w:val="00554BBB"/>
    <w:rsid w:val="00561B6E"/>
    <w:rsid w:val="00564053"/>
    <w:rsid w:val="0057368C"/>
    <w:rsid w:val="005806E0"/>
    <w:rsid w:val="00597F71"/>
    <w:rsid w:val="005A2CDA"/>
    <w:rsid w:val="005A413E"/>
    <w:rsid w:val="005D3CAE"/>
    <w:rsid w:val="00630806"/>
    <w:rsid w:val="00675AC5"/>
    <w:rsid w:val="006912B8"/>
    <w:rsid w:val="006B311E"/>
    <w:rsid w:val="006C6A15"/>
    <w:rsid w:val="006D7DCC"/>
    <w:rsid w:val="0072152D"/>
    <w:rsid w:val="0072565F"/>
    <w:rsid w:val="007402DF"/>
    <w:rsid w:val="0074159A"/>
    <w:rsid w:val="00747A42"/>
    <w:rsid w:val="007516E0"/>
    <w:rsid w:val="007632EF"/>
    <w:rsid w:val="007753F2"/>
    <w:rsid w:val="007C476E"/>
    <w:rsid w:val="007C6A34"/>
    <w:rsid w:val="007C7A46"/>
    <w:rsid w:val="007D3DE4"/>
    <w:rsid w:val="007E2D54"/>
    <w:rsid w:val="0080652C"/>
    <w:rsid w:val="00836AED"/>
    <w:rsid w:val="00844032"/>
    <w:rsid w:val="00853A68"/>
    <w:rsid w:val="00860082"/>
    <w:rsid w:val="00883F52"/>
    <w:rsid w:val="008950D0"/>
    <w:rsid w:val="00901AD3"/>
    <w:rsid w:val="00934F8D"/>
    <w:rsid w:val="0093758C"/>
    <w:rsid w:val="00943CCF"/>
    <w:rsid w:val="00973D05"/>
    <w:rsid w:val="009A5DAF"/>
    <w:rsid w:val="009B28DB"/>
    <w:rsid w:val="009B696E"/>
    <w:rsid w:val="009D4291"/>
    <w:rsid w:val="009F35AB"/>
    <w:rsid w:val="00A51CC6"/>
    <w:rsid w:val="00A5349C"/>
    <w:rsid w:val="00A541C5"/>
    <w:rsid w:val="00A54717"/>
    <w:rsid w:val="00A87507"/>
    <w:rsid w:val="00A93B7A"/>
    <w:rsid w:val="00AA7170"/>
    <w:rsid w:val="00AE6B67"/>
    <w:rsid w:val="00B004CF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BE2E2C"/>
    <w:rsid w:val="00C06D87"/>
    <w:rsid w:val="00C37B62"/>
    <w:rsid w:val="00C42BFC"/>
    <w:rsid w:val="00C504E0"/>
    <w:rsid w:val="00C5514E"/>
    <w:rsid w:val="00C6322A"/>
    <w:rsid w:val="00C9627F"/>
    <w:rsid w:val="00CD7314"/>
    <w:rsid w:val="00CF0EC8"/>
    <w:rsid w:val="00D11876"/>
    <w:rsid w:val="00D172A4"/>
    <w:rsid w:val="00D52AE1"/>
    <w:rsid w:val="00D61CF3"/>
    <w:rsid w:val="00D912AE"/>
    <w:rsid w:val="00DA69D7"/>
    <w:rsid w:val="00DC2B99"/>
    <w:rsid w:val="00DC6383"/>
    <w:rsid w:val="00DC69E9"/>
    <w:rsid w:val="00DD1887"/>
    <w:rsid w:val="00DD2B34"/>
    <w:rsid w:val="00E002F5"/>
    <w:rsid w:val="00E016CD"/>
    <w:rsid w:val="00E07168"/>
    <w:rsid w:val="00E235CB"/>
    <w:rsid w:val="00E4516B"/>
    <w:rsid w:val="00E47BE6"/>
    <w:rsid w:val="00E63445"/>
    <w:rsid w:val="00E765D0"/>
    <w:rsid w:val="00E9470F"/>
    <w:rsid w:val="00EA7827"/>
    <w:rsid w:val="00ED2383"/>
    <w:rsid w:val="00ED2522"/>
    <w:rsid w:val="00EF05E1"/>
    <w:rsid w:val="00F02FDE"/>
    <w:rsid w:val="00F031E1"/>
    <w:rsid w:val="00F102A8"/>
    <w:rsid w:val="00F34E74"/>
    <w:rsid w:val="00F365E2"/>
    <w:rsid w:val="00F36D33"/>
    <w:rsid w:val="00F46A8E"/>
    <w:rsid w:val="00F4797A"/>
    <w:rsid w:val="00F7010D"/>
    <w:rsid w:val="00F70C8D"/>
    <w:rsid w:val="00F7165E"/>
    <w:rsid w:val="00F80CBC"/>
    <w:rsid w:val="00F81047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