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 w:rsidRPr="00253548" w:rsidR="00962760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 w:rsidR="00914B06">
        <w:rPr>
          <w:rFonts w:ascii="Times New Roman" w:hAnsi="Times New Roman" w:cs="Times New Roman"/>
          <w:sz w:val="28"/>
          <w:szCs w:val="28"/>
        </w:rPr>
        <w:t>856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20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778" w:rsidRPr="003967A7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967A7" w:rsidR="0086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967A7">
        <w:rPr>
          <w:rFonts w:ascii="Times New Roman" w:hAnsi="Times New Roman" w:cs="Times New Roman"/>
          <w:sz w:val="28"/>
          <w:szCs w:val="28"/>
        </w:rPr>
        <w:t xml:space="preserve"> 20</w:t>
      </w:r>
      <w:r w:rsidRPr="003967A7" w:rsidR="00683621">
        <w:rPr>
          <w:rFonts w:ascii="Times New Roman" w:hAnsi="Times New Roman" w:cs="Times New Roman"/>
          <w:sz w:val="28"/>
          <w:szCs w:val="28"/>
        </w:rPr>
        <w:t>20</w:t>
      </w:r>
      <w:r w:rsidRPr="003967A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пгт.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Мировой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14B06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914B06" w:rsidP="00F759FB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914B06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к </w:t>
      </w:r>
      <w:r>
        <w:rPr>
          <w:rFonts w:ascii="Times New Roman" w:hAnsi="Times New Roman" w:cs="Times New Roman"/>
          <w:sz w:val="28"/>
          <w:szCs w:val="28"/>
        </w:rPr>
        <w:t>Алимову Р</w:t>
      </w:r>
      <w:r w:rsidR="00C40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Алимову Э</w:t>
      </w:r>
      <w:r w:rsidR="00C4070B">
        <w:rPr>
          <w:rFonts w:ascii="Times New Roman" w:hAnsi="Times New Roman" w:cs="Times New Roman"/>
          <w:sz w:val="28"/>
          <w:szCs w:val="28"/>
        </w:rPr>
        <w:t>.Р.</w:t>
      </w:r>
      <w:r>
        <w:rPr>
          <w:rFonts w:ascii="Times New Roman" w:hAnsi="Times New Roman" w:cs="Times New Roman"/>
          <w:sz w:val="28"/>
          <w:szCs w:val="28"/>
        </w:rPr>
        <w:t>, Алимовой Ф</w:t>
      </w:r>
      <w:r w:rsidR="00C4070B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>, Алимовой Э</w:t>
      </w:r>
      <w:r w:rsidR="00C4070B">
        <w:rPr>
          <w:rFonts w:ascii="Times New Roman" w:hAnsi="Times New Roman" w:cs="Times New Roman"/>
          <w:sz w:val="28"/>
          <w:szCs w:val="28"/>
        </w:rPr>
        <w:t>.Р.</w:t>
      </w:r>
      <w:r w:rsidRPr="00914B06">
        <w:rPr>
          <w:rFonts w:ascii="Times New Roman" w:hAnsi="Times New Roman" w:cs="Times New Roman"/>
          <w:sz w:val="28"/>
          <w:szCs w:val="28"/>
        </w:rPr>
        <w:t xml:space="preserve">, третье лицо Администрация Виноградненского сельского поселения Ленинского района Республики Крым, о взыскании задолженности за </w:t>
      </w:r>
      <w:r w:rsidRPr="00914B06">
        <w:rPr>
          <w:rFonts w:ascii="Times New Roman" w:hAnsi="Times New Roman" w:cs="Times New Roman"/>
          <w:sz w:val="28"/>
          <w:szCs w:val="28"/>
        </w:rPr>
        <w:t>жилищно</w:t>
      </w:r>
      <w:r w:rsidRPr="00914B06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>–к</w:t>
      </w:r>
      <w:r w:rsidRPr="00914B06">
        <w:rPr>
          <w:rFonts w:ascii="Times New Roman" w:hAnsi="Times New Roman" w:cs="Times New Roman"/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>,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B06">
        <w:rPr>
          <w:rFonts w:ascii="Times New Roman" w:eastAsia="Calibri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</w:t>
      </w:r>
      <w:r w:rsidR="00ED16D7">
        <w:t xml:space="preserve">, </w:t>
      </w: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914B06" w:rsidP="00914B06">
      <w:pPr>
        <w:pStyle w:val="BodyText"/>
        <w:ind w:firstLine="708"/>
        <w:jc w:val="both"/>
        <w:rPr>
          <w:sz w:val="28"/>
          <w:szCs w:val="28"/>
        </w:rPr>
      </w:pPr>
      <w:r w:rsidRPr="003967A7">
        <w:rPr>
          <w:sz w:val="28"/>
          <w:szCs w:val="28"/>
        </w:rPr>
        <w:t>В удовлетворении исковых требований</w:t>
      </w:r>
      <w:r>
        <w:t xml:space="preserve"> </w:t>
      </w:r>
      <w:r w:rsidRPr="00914B06">
        <w:rPr>
          <w:sz w:val="28"/>
          <w:szCs w:val="28"/>
        </w:rPr>
        <w:t>Муниципально</w:t>
      </w:r>
      <w:r w:rsidR="00F55BA1">
        <w:rPr>
          <w:sz w:val="28"/>
          <w:szCs w:val="28"/>
        </w:rPr>
        <w:t>го</w:t>
      </w:r>
      <w:r w:rsidRPr="00914B06">
        <w:rPr>
          <w:sz w:val="28"/>
          <w:szCs w:val="28"/>
        </w:rPr>
        <w:t xml:space="preserve"> унитарного предприятия Ленинского района Республики Крым «Управление ж</w:t>
      </w:r>
      <w:r>
        <w:rPr>
          <w:sz w:val="28"/>
          <w:szCs w:val="28"/>
        </w:rPr>
        <w:t>илищно-коммунального хозяйства»</w:t>
      </w:r>
      <w:r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с </w:t>
      </w:r>
      <w:r w:rsidR="00C4070B">
        <w:rPr>
          <w:sz w:val="28"/>
          <w:szCs w:val="28"/>
        </w:rPr>
        <w:t xml:space="preserve">Алимову Р., Алимову Э.Р., Алимовой Ф.М., Алимовой Э.Р. </w:t>
      </w:r>
      <w:r w:rsidRPr="00914B06">
        <w:rPr>
          <w:sz w:val="28"/>
          <w:szCs w:val="28"/>
        </w:rPr>
        <w:t xml:space="preserve">задолженности за </w:t>
      </w:r>
      <w:r w:rsidRPr="00914B06">
        <w:rPr>
          <w:sz w:val="28"/>
          <w:szCs w:val="28"/>
        </w:rPr>
        <w:t>жилищно</w:t>
      </w:r>
      <w:r w:rsidRPr="00914B06">
        <w:rPr>
          <w:sz w:val="28"/>
          <w:szCs w:val="28"/>
        </w:rPr>
        <w:t xml:space="preserve"> –коммунальные услуги в сфере обращения с твердыми коммунальными отходами</w:t>
      </w:r>
      <w:r>
        <w:rPr>
          <w:sz w:val="28"/>
          <w:szCs w:val="28"/>
        </w:rPr>
        <w:t xml:space="preserve"> </w:t>
      </w:r>
      <w:r w:rsidR="00A13509">
        <w:rPr>
          <w:sz w:val="28"/>
          <w:szCs w:val="28"/>
        </w:rPr>
        <w:t xml:space="preserve">за период с </w:t>
      </w:r>
      <w:r w:rsidR="00C4070B">
        <w:rPr>
          <w:sz w:val="28"/>
          <w:szCs w:val="28"/>
        </w:rPr>
        <w:t>(данные изъяты)</w:t>
      </w:r>
      <w:r w:rsidR="00A13509">
        <w:rPr>
          <w:sz w:val="28"/>
          <w:szCs w:val="28"/>
        </w:rPr>
        <w:t xml:space="preserve"> года по </w:t>
      </w:r>
      <w:r w:rsidR="00C4070B">
        <w:rPr>
          <w:sz w:val="28"/>
          <w:szCs w:val="28"/>
        </w:rPr>
        <w:t xml:space="preserve">(данные изъяты) </w:t>
      </w:r>
      <w:r w:rsidR="00A1350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C4070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рубль 00 копеек, пени за несвоевременную оплату </w:t>
      </w:r>
      <w:r>
        <w:rPr>
          <w:sz w:val="28"/>
          <w:szCs w:val="28"/>
        </w:rPr>
        <w:t>жилищно</w:t>
      </w:r>
      <w:r>
        <w:rPr>
          <w:sz w:val="28"/>
          <w:szCs w:val="28"/>
        </w:rPr>
        <w:t xml:space="preserve"> -коммунальных услуг в сфере обращения с твердыми коммунальными отходами в размере </w:t>
      </w:r>
      <w:r w:rsidR="00C4070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рублей 21 копейку, а также государственной пошлины в размере </w:t>
      </w:r>
      <w:r w:rsidR="00C4070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рублей 00 копеек, отказать, применив </w:t>
      </w:r>
      <w:r w:rsidR="00A13509">
        <w:rPr>
          <w:sz w:val="28"/>
          <w:szCs w:val="28"/>
        </w:rPr>
        <w:t>срок исковой давности</w:t>
      </w:r>
      <w:r>
        <w:rPr>
          <w:sz w:val="28"/>
          <w:szCs w:val="28"/>
        </w:rPr>
        <w:t>.</w:t>
      </w:r>
    </w:p>
    <w:p w:rsidR="00871441" w:rsidP="00914B06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14B06">
        <w:rPr>
          <w:rFonts w:ascii="Times New Roman" w:hAnsi="Times New Roman" w:cs="Times New Roman"/>
          <w:sz w:val="28"/>
          <w:szCs w:val="28"/>
        </w:rPr>
        <w:t xml:space="preserve">их представители, не </w:t>
      </w:r>
      <w:r w:rsidRPr="00E66975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заседании, вправе подать мировому судье заявление о составлении мотивированного решения суда в течение </w:t>
      </w:r>
      <w:r w:rsidR="00914B06"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759FB" w:rsidR="00F759FB">
        <w:rPr>
          <w:rFonts w:ascii="Times New Roman" w:hAnsi="Times New Roman" w:cs="Times New Roman"/>
          <w:sz w:val="28"/>
          <w:szCs w:val="28"/>
        </w:rPr>
        <w:t xml:space="preserve"> 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 w:rsidR="003967A7">
        <w:rPr>
          <w:rFonts w:ascii="Times New Roman" w:hAnsi="Times New Roman" w:cs="Times New Roman"/>
          <w:sz w:val="28"/>
          <w:szCs w:val="28"/>
        </w:rPr>
        <w:t>.</w:t>
      </w:r>
    </w:p>
    <w:p w:rsidR="00253548" w:rsidP="00871441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253548" w:rsidRPr="00253548" w:rsidP="00A13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  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3967A7" w:rsidR="003967A7">
        <w:rPr>
          <w:rFonts w:ascii="Times New Roman" w:hAnsi="Times New Roman" w:cs="Times New Roman"/>
          <w:sz w:val="28"/>
          <w:szCs w:val="28"/>
        </w:rPr>
        <w:t>в апелляционном порядке в Ленинский районный суд в течение месяца со дня его принятия в окончательной форме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№62 Ленинского судебного района (Ленинский муниципальный район) Республики Крым.</w:t>
      </w: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 w:rsidRPr="00253548">
        <w:rPr>
          <w:rFonts w:ascii="Times New Roman" w:hAnsi="Times New Roman"/>
          <w:sz w:val="28"/>
          <w:szCs w:val="28"/>
        </w:rPr>
        <w:t>Мирово</w:t>
      </w:r>
      <w:r w:rsidRPr="00253548" w:rsidR="00110778">
        <w:rPr>
          <w:rFonts w:ascii="Times New Roman" w:hAnsi="Times New Roman"/>
          <w:sz w:val="28"/>
          <w:szCs w:val="28"/>
        </w:rPr>
        <w:t>й</w:t>
      </w:r>
      <w:r w:rsidRPr="00253548">
        <w:rPr>
          <w:rFonts w:ascii="Times New Roman" w:hAnsi="Times New Roman"/>
          <w:sz w:val="28"/>
          <w:szCs w:val="28"/>
        </w:rPr>
        <w:t xml:space="preserve"> судь</w:t>
      </w:r>
      <w:r w:rsidRPr="00253548" w:rsidR="00110778">
        <w:rPr>
          <w:rFonts w:ascii="Times New Roman" w:hAnsi="Times New Roman"/>
          <w:sz w:val="28"/>
          <w:szCs w:val="28"/>
        </w:rPr>
        <w:t>я</w:t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="00063C77">
        <w:rPr>
          <w:rFonts w:ascii="Times New Roman" w:hAnsi="Times New Roman"/>
          <w:sz w:val="28"/>
          <w:szCs w:val="28"/>
        </w:rPr>
        <w:t xml:space="preserve">                            /подпись/</w:t>
      </w:r>
      <w:r w:rsidR="0074157F">
        <w:rPr>
          <w:rFonts w:ascii="Times New Roman" w:hAnsi="Times New Roman"/>
          <w:sz w:val="28"/>
          <w:szCs w:val="28"/>
        </w:rPr>
        <w:tab/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1350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552"/>
    <w:rsid w:val="0001494B"/>
    <w:rsid w:val="00025420"/>
    <w:rsid w:val="00063C77"/>
    <w:rsid w:val="00071DF5"/>
    <w:rsid w:val="00110778"/>
    <w:rsid w:val="001857CC"/>
    <w:rsid w:val="001E0552"/>
    <w:rsid w:val="002011CA"/>
    <w:rsid w:val="00253548"/>
    <w:rsid w:val="00265AE6"/>
    <w:rsid w:val="002A4023"/>
    <w:rsid w:val="002A55B6"/>
    <w:rsid w:val="002C6C56"/>
    <w:rsid w:val="00374B05"/>
    <w:rsid w:val="003967A7"/>
    <w:rsid w:val="003A498D"/>
    <w:rsid w:val="003C6CD7"/>
    <w:rsid w:val="004B60E9"/>
    <w:rsid w:val="00544AFC"/>
    <w:rsid w:val="00581201"/>
    <w:rsid w:val="00616B00"/>
    <w:rsid w:val="006565DD"/>
    <w:rsid w:val="0067515D"/>
    <w:rsid w:val="00683621"/>
    <w:rsid w:val="00692BBA"/>
    <w:rsid w:val="00727AC1"/>
    <w:rsid w:val="0074157F"/>
    <w:rsid w:val="00806637"/>
    <w:rsid w:val="00861B98"/>
    <w:rsid w:val="00871441"/>
    <w:rsid w:val="008A0250"/>
    <w:rsid w:val="008E7630"/>
    <w:rsid w:val="00906F7D"/>
    <w:rsid w:val="00914B06"/>
    <w:rsid w:val="00923489"/>
    <w:rsid w:val="009308E1"/>
    <w:rsid w:val="00962760"/>
    <w:rsid w:val="0097703D"/>
    <w:rsid w:val="009B26BE"/>
    <w:rsid w:val="009E5F93"/>
    <w:rsid w:val="00A13509"/>
    <w:rsid w:val="00A6477F"/>
    <w:rsid w:val="00A97359"/>
    <w:rsid w:val="00AC3871"/>
    <w:rsid w:val="00B0538B"/>
    <w:rsid w:val="00B32D0C"/>
    <w:rsid w:val="00B939E8"/>
    <w:rsid w:val="00BA69F8"/>
    <w:rsid w:val="00BC6187"/>
    <w:rsid w:val="00BE5644"/>
    <w:rsid w:val="00C07615"/>
    <w:rsid w:val="00C25A55"/>
    <w:rsid w:val="00C30163"/>
    <w:rsid w:val="00C4070B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B590A"/>
    <w:rsid w:val="00DB5DF7"/>
    <w:rsid w:val="00DD5E80"/>
    <w:rsid w:val="00DE0E2E"/>
    <w:rsid w:val="00DF1C79"/>
    <w:rsid w:val="00E6242D"/>
    <w:rsid w:val="00E65183"/>
    <w:rsid w:val="00E66975"/>
    <w:rsid w:val="00E749B8"/>
    <w:rsid w:val="00E80E91"/>
    <w:rsid w:val="00E83ADB"/>
    <w:rsid w:val="00E91EF2"/>
    <w:rsid w:val="00ED16D7"/>
    <w:rsid w:val="00F147A9"/>
    <w:rsid w:val="00F55BA1"/>
    <w:rsid w:val="00F71CC6"/>
    <w:rsid w:val="00F759FB"/>
    <w:rsid w:val="00FD4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