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P="00DA69D7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597F71">
        <w:rPr>
          <w:sz w:val="28"/>
          <w:lang w:val="uk-UA"/>
        </w:rPr>
        <w:t>2</w:t>
      </w:r>
      <w:r w:rsidRPr="000830C7">
        <w:rPr>
          <w:sz w:val="28"/>
          <w:lang w:val="uk-UA"/>
        </w:rPr>
        <w:t>-</w:t>
      </w:r>
      <w:r w:rsidR="00752E6F">
        <w:rPr>
          <w:sz w:val="28"/>
          <w:lang w:val="uk-UA"/>
        </w:rPr>
        <w:t>1</w:t>
      </w:r>
      <w:r w:rsidR="00A25A78">
        <w:rPr>
          <w:sz w:val="28"/>
          <w:lang w:val="uk-UA"/>
        </w:rPr>
        <w:t>223</w:t>
      </w:r>
      <w:r w:rsidR="00B80178">
        <w:rPr>
          <w:sz w:val="28"/>
          <w:lang w:val="uk-UA"/>
        </w:rPr>
        <w:t>/2024</w:t>
      </w:r>
    </w:p>
    <w:p w:rsidR="000D69A7" w:rsidRPr="000D69A7" w:rsidP="00DA69D7">
      <w:pPr>
        <w:pStyle w:val="NoSpacing"/>
        <w:jc w:val="right"/>
        <w:rPr>
          <w:sz w:val="28"/>
        </w:rPr>
      </w:pPr>
      <w:r>
        <w:rPr>
          <w:sz w:val="28"/>
          <w:lang w:val="uk-UA"/>
        </w:rPr>
        <w:t xml:space="preserve">УИД </w:t>
      </w:r>
      <w:r w:rsidR="00A25A78">
        <w:rPr>
          <w:sz w:val="28"/>
          <w:lang w:val="uk-UA"/>
        </w:rPr>
        <w:t>87</w:t>
      </w:r>
      <w:r>
        <w:rPr>
          <w:sz w:val="28"/>
          <w:lang w:val="en-US"/>
        </w:rPr>
        <w:t>MS</w:t>
      </w:r>
      <w:r>
        <w:rPr>
          <w:sz w:val="28"/>
        </w:rPr>
        <w:t>00</w:t>
      </w:r>
      <w:r w:rsidR="00A25A78">
        <w:rPr>
          <w:sz w:val="28"/>
        </w:rPr>
        <w:t>01</w:t>
      </w:r>
      <w:r>
        <w:rPr>
          <w:sz w:val="28"/>
        </w:rPr>
        <w:t>-01-2024-00</w:t>
      </w:r>
      <w:r w:rsidR="00A25A78">
        <w:rPr>
          <w:sz w:val="28"/>
        </w:rPr>
        <w:t>1853-80</w:t>
      </w:r>
    </w:p>
    <w:p w:rsidR="0041183A" w:rsidRPr="00DA69D7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  <w:szCs w:val="28"/>
        </w:rPr>
        <w:t>23</w:t>
      </w:r>
      <w:r w:rsidR="000D69A7">
        <w:rPr>
          <w:sz w:val="28"/>
          <w:szCs w:val="28"/>
        </w:rPr>
        <w:t xml:space="preserve"> декабря</w:t>
      </w:r>
      <w:r w:rsidR="000143E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0830C7">
        <w:rPr>
          <w:sz w:val="28"/>
        </w:rPr>
        <w:t xml:space="preserve">года                                                     </w:t>
      </w:r>
      <w:r w:rsidRPr="000830C7">
        <w:rPr>
          <w:sz w:val="28"/>
          <w:lang w:val="uk-UA"/>
        </w:rPr>
        <w:t>пгт</w:t>
      </w:r>
      <w:r w:rsidRPr="000830C7">
        <w:rPr>
          <w:sz w:val="28"/>
          <w:lang w:val="uk-UA"/>
        </w:rPr>
        <w:t xml:space="preserve"> </w:t>
      </w:r>
      <w:r w:rsidRPr="000830C7">
        <w:rPr>
          <w:sz w:val="28"/>
          <w:lang w:val="uk-UA"/>
        </w:rPr>
        <w:t>Ленино</w:t>
      </w:r>
    </w:p>
    <w:p w:rsidR="00853A68" w:rsidRPr="000830C7" w:rsidP="00853A68">
      <w:pPr>
        <w:pStyle w:val="NoSpacing"/>
        <w:jc w:val="both"/>
        <w:rPr>
          <w:sz w:val="28"/>
        </w:rPr>
      </w:pP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М</w:t>
      </w:r>
      <w:r w:rsidRPr="000830C7">
        <w:rPr>
          <w:sz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0830C7" w:rsidP="00853A68">
      <w:pPr>
        <w:pStyle w:val="NoSpacing"/>
        <w:ind w:firstLine="708"/>
        <w:jc w:val="both"/>
        <w:rPr>
          <w:sz w:val="28"/>
        </w:rPr>
      </w:pPr>
      <w:r w:rsidRPr="000830C7">
        <w:rPr>
          <w:sz w:val="28"/>
        </w:rPr>
        <w:t xml:space="preserve">при  </w:t>
      </w:r>
      <w:r w:rsidR="00597F71">
        <w:rPr>
          <w:sz w:val="28"/>
        </w:rPr>
        <w:t>секретаре судебного заседания Лихошва А.Н.</w:t>
      </w:r>
    </w:p>
    <w:p w:rsidR="00752E6F" w:rsidP="004F3A92">
      <w:pPr>
        <w:pStyle w:val="NoSpacing"/>
        <w:ind w:firstLine="708"/>
        <w:jc w:val="both"/>
        <w:rPr>
          <w:sz w:val="28"/>
          <w:szCs w:val="28"/>
        </w:rPr>
      </w:pPr>
      <w:r w:rsidRPr="000830C7">
        <w:rPr>
          <w:sz w:val="28"/>
        </w:rPr>
        <w:t>рассмотрев в открытом судебном заседании граж</w:t>
      </w:r>
      <w:r>
        <w:rPr>
          <w:sz w:val="28"/>
        </w:rPr>
        <w:t xml:space="preserve">данское дело по </w:t>
      </w:r>
      <w:r w:rsidRPr="00F80CBC">
        <w:rPr>
          <w:sz w:val="28"/>
          <w:szCs w:val="28"/>
        </w:rPr>
        <w:t xml:space="preserve">исковому заявлению </w:t>
      </w:r>
      <w:r w:rsidR="00546B3D">
        <w:rPr>
          <w:sz w:val="28"/>
          <w:szCs w:val="28"/>
        </w:rPr>
        <w:t>ООО МКК «</w:t>
      </w:r>
      <w:r w:rsidR="00546B3D">
        <w:rPr>
          <w:sz w:val="28"/>
          <w:szCs w:val="28"/>
        </w:rPr>
        <w:t>Русинтерфинанс</w:t>
      </w:r>
      <w:r w:rsidR="00546B3D">
        <w:rPr>
          <w:sz w:val="28"/>
          <w:szCs w:val="28"/>
        </w:rPr>
        <w:t>» к Дашкевичу Никите Николаевичу о взыскании задолженности по договору займа,</w:t>
      </w:r>
    </w:p>
    <w:p w:rsidR="00040A2F" w:rsidRPr="00F80CBC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</w:t>
      </w:r>
      <w:r w:rsidRPr="00F80CBC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546B3D" w:rsidR="00546B3D">
        <w:rPr>
          <w:rFonts w:ascii="Times New Roman" w:hAnsi="Times New Roman" w:cs="Times New Roman"/>
          <w:sz w:val="28"/>
          <w:szCs w:val="28"/>
        </w:rPr>
        <w:t>ООО МКК «</w:t>
      </w:r>
      <w:r w:rsidRPr="00546B3D" w:rsidR="00546B3D">
        <w:rPr>
          <w:rFonts w:ascii="Times New Roman" w:hAnsi="Times New Roman" w:cs="Times New Roman"/>
          <w:sz w:val="28"/>
          <w:szCs w:val="28"/>
        </w:rPr>
        <w:t>Русинтерфинанс</w:t>
      </w:r>
      <w:r w:rsidRPr="00546B3D" w:rsidR="00546B3D">
        <w:rPr>
          <w:rFonts w:ascii="Times New Roman" w:hAnsi="Times New Roman" w:cs="Times New Roman"/>
          <w:sz w:val="28"/>
          <w:szCs w:val="28"/>
        </w:rPr>
        <w:t>»</w:t>
      </w:r>
      <w:r w:rsidRPr="00860082" w:rsidR="00860082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64EDF" w:rsidRPr="00E90425" w:rsidP="00D64ED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1BB">
        <w:rPr>
          <w:rFonts w:ascii="Times New Roman" w:eastAsia="Times New Roman" w:hAnsi="Times New Roman" w:cs="Times New Roman"/>
          <w:b/>
          <w:sz w:val="28"/>
          <w:szCs w:val="28"/>
        </w:rPr>
        <w:t>Взыскать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546B3D" w:rsidR="00546B3D">
        <w:rPr>
          <w:rFonts w:ascii="Times New Roman" w:eastAsia="Times New Roman" w:hAnsi="Times New Roman" w:cs="Times New Roman"/>
          <w:sz w:val="28"/>
          <w:szCs w:val="28"/>
        </w:rPr>
        <w:t>Дашкевич</w:t>
      </w:r>
      <w:r w:rsidR="00546B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6B3D" w:rsidR="00546B3D">
        <w:rPr>
          <w:rFonts w:ascii="Times New Roman" w:eastAsia="Times New Roman" w:hAnsi="Times New Roman" w:cs="Times New Roman"/>
          <w:sz w:val="28"/>
          <w:szCs w:val="28"/>
        </w:rPr>
        <w:t xml:space="preserve"> Никит</w:t>
      </w:r>
      <w:r w:rsidR="00546B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46B3D" w:rsidR="00546B3D"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 w:rsidR="00546B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43EF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CD0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7750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 ООО МКК «</w:t>
      </w:r>
      <w:r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0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CD0" w:rsidR="00360CD0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30C"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 w:rsidRPr="00360CD0" w:rsidR="00360CD0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A030C"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 w:rsidRPr="00360CD0" w:rsidR="00360CD0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A030C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10000,00 руб.,</w:t>
      </w:r>
      <w:r w:rsidR="00E90425">
        <w:rPr>
          <w:rFonts w:ascii="Times New Roman" w:eastAsia="Times New Roman" w:hAnsi="Times New Roman" w:cs="Times New Roman"/>
          <w:sz w:val="28"/>
          <w:szCs w:val="28"/>
        </w:rPr>
        <w:t xml:space="preserve"> а также расходы по уплате государственной пошлины в размере 400,00 руб., а </w:t>
      </w:r>
      <w:r w:rsidRPr="00E90425" w:rsidR="00E90425">
        <w:rPr>
          <w:rFonts w:ascii="Times New Roman" w:eastAsia="Times New Roman" w:hAnsi="Times New Roman" w:cs="Times New Roman"/>
          <w:b/>
          <w:sz w:val="28"/>
          <w:szCs w:val="28"/>
        </w:rPr>
        <w:t>всего в сумме 10400 (десять тысяч четыреста) рублей 00 копеек.</w:t>
      </w:r>
    </w:p>
    <w:p w:rsidR="00E90425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задолженности:</w:t>
      </w:r>
    </w:p>
    <w:p w:rsidR="00360CD0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CD0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460D2" w:rsidRPr="00F80CBC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F80CBC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80CBC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E765D0">
        <w:rPr>
          <w:rFonts w:ascii="Times New Roman" w:hAnsi="Times New Roman" w:cs="Times New Roman"/>
          <w:sz w:val="28"/>
          <w:szCs w:val="28"/>
        </w:rPr>
        <w:t>2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1ED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830C7"/>
    <w:rsid w:val="000A456F"/>
    <w:rsid w:val="000B671B"/>
    <w:rsid w:val="000B6897"/>
    <w:rsid w:val="000D69A7"/>
    <w:rsid w:val="000E0BA0"/>
    <w:rsid w:val="000F51E3"/>
    <w:rsid w:val="000F66F5"/>
    <w:rsid w:val="00112BE4"/>
    <w:rsid w:val="00133A38"/>
    <w:rsid w:val="0015174E"/>
    <w:rsid w:val="00193BB0"/>
    <w:rsid w:val="001A030C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109C"/>
    <w:rsid w:val="002E4576"/>
    <w:rsid w:val="003069DA"/>
    <w:rsid w:val="00326012"/>
    <w:rsid w:val="00360CD0"/>
    <w:rsid w:val="003656D9"/>
    <w:rsid w:val="00385DFF"/>
    <w:rsid w:val="003D26B6"/>
    <w:rsid w:val="003E072B"/>
    <w:rsid w:val="003F36D7"/>
    <w:rsid w:val="0041183A"/>
    <w:rsid w:val="00451D60"/>
    <w:rsid w:val="00490CA6"/>
    <w:rsid w:val="004C4A27"/>
    <w:rsid w:val="004D04AA"/>
    <w:rsid w:val="004F3A92"/>
    <w:rsid w:val="004F4376"/>
    <w:rsid w:val="0050575C"/>
    <w:rsid w:val="0054490B"/>
    <w:rsid w:val="00546B3D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5F6E22"/>
    <w:rsid w:val="00630806"/>
    <w:rsid w:val="006912B8"/>
    <w:rsid w:val="006B311E"/>
    <w:rsid w:val="006D7DCC"/>
    <w:rsid w:val="0072152D"/>
    <w:rsid w:val="00744090"/>
    <w:rsid w:val="00747A42"/>
    <w:rsid w:val="007516E0"/>
    <w:rsid w:val="00752E6F"/>
    <w:rsid w:val="007632EF"/>
    <w:rsid w:val="0077501E"/>
    <w:rsid w:val="007C476E"/>
    <w:rsid w:val="007C6A34"/>
    <w:rsid w:val="007C7A46"/>
    <w:rsid w:val="007D3DE4"/>
    <w:rsid w:val="007E2D54"/>
    <w:rsid w:val="007E474A"/>
    <w:rsid w:val="0080652C"/>
    <w:rsid w:val="0081249A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D4291"/>
    <w:rsid w:val="009F35AB"/>
    <w:rsid w:val="00A25A78"/>
    <w:rsid w:val="00A45019"/>
    <w:rsid w:val="00A541C5"/>
    <w:rsid w:val="00AA7170"/>
    <w:rsid w:val="00AC576F"/>
    <w:rsid w:val="00AE574C"/>
    <w:rsid w:val="00AE6B67"/>
    <w:rsid w:val="00AF6D9C"/>
    <w:rsid w:val="00B41E45"/>
    <w:rsid w:val="00B77C91"/>
    <w:rsid w:val="00B80178"/>
    <w:rsid w:val="00B9366C"/>
    <w:rsid w:val="00BC24FC"/>
    <w:rsid w:val="00BD2EAE"/>
    <w:rsid w:val="00BD41ED"/>
    <w:rsid w:val="00BD4E8B"/>
    <w:rsid w:val="00BD51C0"/>
    <w:rsid w:val="00BD5BF5"/>
    <w:rsid w:val="00BF3CF7"/>
    <w:rsid w:val="00C021BB"/>
    <w:rsid w:val="00C06D87"/>
    <w:rsid w:val="00C37B62"/>
    <w:rsid w:val="00C42BFC"/>
    <w:rsid w:val="00C504E0"/>
    <w:rsid w:val="00C5514E"/>
    <w:rsid w:val="00C6322A"/>
    <w:rsid w:val="00CF0EC8"/>
    <w:rsid w:val="00D11876"/>
    <w:rsid w:val="00D172A4"/>
    <w:rsid w:val="00D368A0"/>
    <w:rsid w:val="00D52AE1"/>
    <w:rsid w:val="00D61CF3"/>
    <w:rsid w:val="00D64EDF"/>
    <w:rsid w:val="00D80CB1"/>
    <w:rsid w:val="00DA69D7"/>
    <w:rsid w:val="00DC2B99"/>
    <w:rsid w:val="00DC6383"/>
    <w:rsid w:val="00DC69E9"/>
    <w:rsid w:val="00DD1887"/>
    <w:rsid w:val="00DD2B34"/>
    <w:rsid w:val="00DE2134"/>
    <w:rsid w:val="00E002F5"/>
    <w:rsid w:val="00E016CD"/>
    <w:rsid w:val="00E235CB"/>
    <w:rsid w:val="00E4516B"/>
    <w:rsid w:val="00E47BE6"/>
    <w:rsid w:val="00E63445"/>
    <w:rsid w:val="00E765D0"/>
    <w:rsid w:val="00E90425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C4C3D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