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79FD" w:rsidRPr="006D6A88" w:rsidP="003379F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6A88">
        <w:rPr>
          <w:rFonts w:ascii="Times New Roman" w:hAnsi="Times New Roman" w:cs="Times New Roman"/>
          <w:sz w:val="28"/>
          <w:szCs w:val="28"/>
        </w:rPr>
        <w:t>Дело № 2-6</w:t>
      </w:r>
      <w:r w:rsidRPr="006D6A88" w:rsidR="001B1EF3">
        <w:rPr>
          <w:rFonts w:ascii="Times New Roman" w:hAnsi="Times New Roman" w:cs="Times New Roman"/>
          <w:sz w:val="28"/>
          <w:szCs w:val="28"/>
        </w:rPr>
        <w:t>3</w:t>
      </w:r>
      <w:r w:rsidRPr="006D6A88">
        <w:rPr>
          <w:rFonts w:ascii="Times New Roman" w:hAnsi="Times New Roman" w:cs="Times New Roman"/>
          <w:sz w:val="28"/>
          <w:szCs w:val="28"/>
        </w:rPr>
        <w:t>-</w:t>
      </w:r>
      <w:r w:rsidRPr="006D6A88" w:rsidR="001B1EF3">
        <w:rPr>
          <w:rFonts w:ascii="Times New Roman" w:hAnsi="Times New Roman" w:cs="Times New Roman"/>
          <w:sz w:val="28"/>
          <w:szCs w:val="28"/>
        </w:rPr>
        <w:t>9</w:t>
      </w:r>
      <w:r w:rsidRPr="006D6A88">
        <w:rPr>
          <w:rFonts w:ascii="Times New Roman" w:hAnsi="Times New Roman" w:cs="Times New Roman"/>
          <w:sz w:val="28"/>
          <w:szCs w:val="28"/>
        </w:rPr>
        <w:t>/2021</w:t>
      </w:r>
    </w:p>
    <w:p w:rsidR="003379FD" w:rsidP="00337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(данные изъяты)</w:t>
      </w:r>
    </w:p>
    <w:p w:rsidR="003379FD" w:rsidRPr="00897E54" w:rsidP="00337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79FD" w:rsidRPr="00897E54" w:rsidP="003379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379FD" w:rsidP="00337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379FD" w:rsidP="003379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9FD" w:rsidRPr="00897E54" w:rsidP="003379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379FD" w:rsidRPr="00897E54" w:rsidP="003379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F3" w:rsidP="003379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886">
        <w:rPr>
          <w:rFonts w:ascii="Times New Roman" w:hAnsi="Times New Roman" w:cs="Times New Roman"/>
          <w:sz w:val="28"/>
          <w:szCs w:val="28"/>
        </w:rPr>
        <w:t>Исполняющий</w:t>
      </w:r>
      <w:r w:rsidR="002A2886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</w:t>
      </w:r>
    </w:p>
    <w:p w:rsidR="003379FD" w:rsidRPr="00897E54" w:rsidP="001B1E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63 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61  Ленинского судебного района  (Ленинский муниципальный район) Республики Крым Казарина И.В.</w:t>
      </w:r>
    </w:p>
    <w:p w:rsidR="003379FD" w:rsidP="003379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1B1EF3">
        <w:rPr>
          <w:rFonts w:ascii="Times New Roman" w:hAnsi="Times New Roman" w:cs="Times New Roman"/>
          <w:sz w:val="28"/>
          <w:szCs w:val="28"/>
        </w:rPr>
        <w:t>секретаре Османове О.С.</w:t>
      </w:r>
    </w:p>
    <w:p w:rsidR="003379FD" w:rsidP="003379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1B1EF3" w:rsidP="003379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Баталовой Л.,</w:t>
      </w:r>
    </w:p>
    <w:p w:rsidR="003379FD" w:rsidP="003379F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0A11A5">
        <w:rPr>
          <w:rFonts w:ascii="Times New Roman" w:hAnsi="Times New Roman" w:cs="Times New Roman"/>
          <w:sz w:val="28"/>
          <w:szCs w:val="28"/>
        </w:rPr>
        <w:t xml:space="preserve">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CD7B79">
        <w:rPr>
          <w:rFonts w:ascii="Times New Roman" w:hAnsi="Times New Roman"/>
          <w:sz w:val="28"/>
          <w:szCs w:val="28"/>
        </w:rPr>
        <w:t>Муниципального унитарного предприятия «Ленинского района Республики Крым «Управление жилищно-коммунального хозяйства» к</w:t>
      </w:r>
      <w:r w:rsidR="001B1EF3">
        <w:rPr>
          <w:rFonts w:ascii="Times New Roman" w:hAnsi="Times New Roman"/>
          <w:sz w:val="28"/>
          <w:szCs w:val="28"/>
        </w:rPr>
        <w:t xml:space="preserve"> Баталовой Л</w:t>
      </w:r>
      <w:r w:rsidR="00A54792">
        <w:rPr>
          <w:rFonts w:ascii="Times New Roman" w:hAnsi="Times New Roman"/>
          <w:sz w:val="28"/>
          <w:szCs w:val="28"/>
        </w:rPr>
        <w:t>.</w:t>
      </w:r>
      <w:r w:rsidRPr="00CD7B79">
        <w:rPr>
          <w:rFonts w:ascii="Times New Roman" w:hAnsi="Times New Roman"/>
          <w:sz w:val="28"/>
          <w:szCs w:val="28"/>
        </w:rPr>
        <w:t>, третье лицо</w:t>
      </w:r>
      <w:r w:rsidRPr="00CD7B7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Администрация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 сельского </w:t>
      </w:r>
      <w:r w:rsidR="001B1EF3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совета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CD7B79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3379FD" w:rsidRPr="000A11A5" w:rsidP="003379F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379FD" w:rsidRPr="000A11A5" w:rsidP="003379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FD" w:rsidRPr="00897E54" w:rsidP="003379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379FD" w:rsidRPr="00897E54" w:rsidP="003379F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FD" w:rsidRPr="00897E54" w:rsidP="003379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379FD" w:rsidP="003379F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1B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Баталовой Л</w:t>
      </w:r>
      <w:r w:rsidR="00A54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</w:t>
      </w:r>
      <w:r>
        <w:rPr>
          <w:rFonts w:ascii="Times New Roman" w:hAnsi="Times New Roman" w:cs="Times New Roman"/>
          <w:sz w:val="28"/>
          <w:szCs w:val="28"/>
        </w:rPr>
        <w:t xml:space="preserve">а жилищно-коммунальные услуги в сфере обращения с твердыми коммунальными отходами за период с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4792">
        <w:t>(данные изъяты</w:t>
      </w:r>
      <w:r w:rsidR="00A54792"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пени за несвоевременную оплату жилищно-коммунальных услуг в сфере обращения с тверд</w:t>
      </w:r>
      <w:r>
        <w:rPr>
          <w:rFonts w:ascii="Times New Roman" w:hAnsi="Times New Roman" w:cs="Times New Roman"/>
          <w:sz w:val="28"/>
          <w:szCs w:val="28"/>
        </w:rPr>
        <w:t xml:space="preserve">ыми коммунальными отходами за период с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 w:rsidR="00BF414A">
        <w:rPr>
          <w:rFonts w:ascii="Times New Roman" w:hAnsi="Times New Roman" w:cs="Times New Roman"/>
          <w:sz w:val="28"/>
          <w:szCs w:val="28"/>
        </w:rPr>
        <w:t xml:space="preserve">по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BF414A">
        <w:rPr>
          <w:rFonts w:ascii="Times New Roman" w:hAnsi="Times New Roman" w:cs="Times New Roman"/>
          <w:sz w:val="28"/>
          <w:szCs w:val="28"/>
        </w:rPr>
        <w:t xml:space="preserve">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всего взыскать –</w:t>
      </w:r>
      <w:r w:rsidR="00A54792">
        <w:rPr>
          <w:rFonts w:ascii="Times New Roman" w:hAnsi="Times New Roman" w:cs="Times New Roman"/>
          <w:sz w:val="28"/>
          <w:szCs w:val="28"/>
        </w:rPr>
        <w:t xml:space="preserve"> 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Взыскать  с</w:t>
      </w:r>
      <w:r w:rsidRPr="00CD7B79">
        <w:rPr>
          <w:rFonts w:ascii="Times New Roman" w:hAnsi="Times New Roman"/>
          <w:sz w:val="28"/>
          <w:szCs w:val="28"/>
        </w:rPr>
        <w:t xml:space="preserve"> </w:t>
      </w:r>
      <w:r w:rsidR="00B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Баталовой Л</w:t>
      </w:r>
      <w:r w:rsidR="00A54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</w:t>
      </w:r>
      <w:r>
        <w:rPr>
          <w:rFonts w:ascii="Times New Roman" w:hAnsi="Times New Roman" w:cs="Times New Roman"/>
          <w:sz w:val="28"/>
          <w:szCs w:val="28"/>
        </w:rPr>
        <w:t>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</w:t>
      </w:r>
      <w:r w:rsidR="00BF414A">
        <w:rPr>
          <w:rFonts w:ascii="Times New Roman" w:hAnsi="Times New Roman" w:cs="Times New Roman"/>
          <w:sz w:val="28"/>
          <w:szCs w:val="28"/>
        </w:rPr>
        <w:t xml:space="preserve">по оплате госпошлины в размере </w:t>
      </w:r>
      <w:r w:rsidR="00A54792">
        <w:t>(данные изъяты)</w:t>
      </w:r>
      <w:r w:rsidR="00A54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3379FD" w:rsidP="003379F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379FD" w:rsidRPr="00215B72" w:rsidP="003379F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представителей заявления о составлении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заявления о составлении мотивированного решения. </w:t>
      </w:r>
    </w:p>
    <w:p w:rsidR="003379FD" w:rsidRPr="00215B72" w:rsidP="003379F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BF414A">
        <w:rPr>
          <w:rFonts w:ascii="Times New Roman" w:hAnsi="Times New Roman" w:cs="Times New Roman"/>
          <w:sz w:val="28"/>
          <w:szCs w:val="28"/>
        </w:rPr>
        <w:t>3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его принятия.</w:t>
      </w:r>
    </w:p>
    <w:p w:rsidR="003379FD" w:rsidRPr="00897E54" w:rsidP="003379F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9FD" w:rsidP="003379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9FD" w:rsidP="00BF414A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И.о. Мирового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585F9C">
        <w:rPr>
          <w:rFonts w:ascii="Times New Roman" w:hAnsi="Times New Roman" w:cs="Times New Roman"/>
          <w:sz w:val="28"/>
          <w:szCs w:val="28"/>
        </w:rPr>
        <w:t xml:space="preserve"> /подпись/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И.В. Казарина</w:t>
      </w:r>
    </w:p>
    <w:p w:rsidR="003379FD" w:rsidP="003379FD"/>
    <w:p w:rsidR="003379FD" w:rsidP="003379FD"/>
    <w:p w:rsidR="003379FD" w:rsidP="003379FD"/>
    <w:p w:rsidR="003379FD" w:rsidP="003379FD"/>
    <w:p w:rsidR="003379FD" w:rsidP="003379FD"/>
    <w:p w:rsidR="00E90491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9FD"/>
    <w:rsid w:val="000A044D"/>
    <w:rsid w:val="000A11A5"/>
    <w:rsid w:val="001B1EF3"/>
    <w:rsid w:val="00215B72"/>
    <w:rsid w:val="002A2886"/>
    <w:rsid w:val="003379FD"/>
    <w:rsid w:val="00585F9C"/>
    <w:rsid w:val="006D6A88"/>
    <w:rsid w:val="007B458D"/>
    <w:rsid w:val="00897E54"/>
    <w:rsid w:val="00A478C5"/>
    <w:rsid w:val="00A54792"/>
    <w:rsid w:val="00AE00F6"/>
    <w:rsid w:val="00BF414A"/>
    <w:rsid w:val="00CD7B79"/>
    <w:rsid w:val="00D44B36"/>
    <w:rsid w:val="00E90491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7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