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684E" w:rsidP="00C4684E">
      <w:pPr>
        <w:rPr>
          <w:sz w:val="28"/>
          <w:szCs w:val="28"/>
        </w:rPr>
      </w:pPr>
      <w:r w:rsidRPr="006E3319">
        <w:rPr>
          <w:sz w:val="28"/>
          <w:szCs w:val="28"/>
        </w:rPr>
        <w:t xml:space="preserve">                                                             </w:t>
      </w:r>
      <w:r w:rsidRPr="006E3319" w:rsidR="00A547F9">
        <w:rPr>
          <w:sz w:val="28"/>
          <w:szCs w:val="28"/>
        </w:rPr>
        <w:t xml:space="preserve">                                </w:t>
      </w:r>
      <w:r w:rsidRPr="006E3319" w:rsidR="00BB1D32">
        <w:rPr>
          <w:sz w:val="28"/>
          <w:szCs w:val="28"/>
        </w:rPr>
        <w:t>Дело №2-6</w:t>
      </w:r>
      <w:r w:rsidR="00076133">
        <w:rPr>
          <w:sz w:val="28"/>
          <w:szCs w:val="28"/>
        </w:rPr>
        <w:t>3</w:t>
      </w:r>
      <w:r w:rsidRPr="006E3319" w:rsidR="00BB1D32">
        <w:rPr>
          <w:sz w:val="28"/>
          <w:szCs w:val="28"/>
        </w:rPr>
        <w:t>-</w:t>
      </w:r>
      <w:r w:rsidR="005A30C7">
        <w:rPr>
          <w:sz w:val="28"/>
          <w:szCs w:val="28"/>
        </w:rPr>
        <w:t>429</w:t>
      </w:r>
      <w:r w:rsidRPr="006E3319" w:rsidR="007C423D">
        <w:rPr>
          <w:sz w:val="28"/>
          <w:szCs w:val="28"/>
        </w:rPr>
        <w:t>/</w:t>
      </w:r>
      <w:r w:rsidRPr="006E3319" w:rsidR="00BB1D32">
        <w:rPr>
          <w:sz w:val="28"/>
          <w:szCs w:val="28"/>
        </w:rPr>
        <w:t>20</w:t>
      </w:r>
      <w:r w:rsidRPr="006E3319" w:rsidR="00324BBD">
        <w:rPr>
          <w:sz w:val="28"/>
          <w:szCs w:val="28"/>
        </w:rPr>
        <w:t>2</w:t>
      </w:r>
      <w:r w:rsidRPr="006E3319" w:rsidR="00927874">
        <w:rPr>
          <w:sz w:val="28"/>
          <w:szCs w:val="28"/>
        </w:rPr>
        <w:t>1</w:t>
      </w:r>
    </w:p>
    <w:p w:rsidR="00CD158D" w:rsidRPr="006E3319" w:rsidP="00C4684E">
      <w:pPr>
        <w:rPr>
          <w:sz w:val="28"/>
          <w:szCs w:val="28"/>
        </w:rPr>
      </w:pPr>
    </w:p>
    <w:p w:rsidR="00295052" w:rsidRPr="006E3319" w:rsidP="00295052">
      <w:pPr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РЕШЕНИ</w:t>
      </w:r>
      <w:r w:rsidRPr="006E3319">
        <w:rPr>
          <w:b/>
          <w:sz w:val="28"/>
          <w:szCs w:val="28"/>
        </w:rPr>
        <w:t>Е</w:t>
      </w:r>
      <w:r w:rsidRPr="006E3319">
        <w:rPr>
          <w:b/>
          <w:sz w:val="28"/>
          <w:szCs w:val="28"/>
        </w:rPr>
        <w:t xml:space="preserve">  </w:t>
      </w:r>
    </w:p>
    <w:p w:rsidR="00295052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ИМЕНЕМ РОССИЙСКОЙ ФЕДЕРАЦИИ</w:t>
      </w:r>
    </w:p>
    <w:p w:rsidR="000622BA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(РЕЗОЛЮТИВНАЯ ЧАСТЬ)</w:t>
      </w:r>
    </w:p>
    <w:p w:rsidR="00CD158D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</w:p>
    <w:p w:rsidR="00295052" w:rsidRPr="006E3319" w:rsidP="00295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50A6">
        <w:rPr>
          <w:b/>
          <w:sz w:val="28"/>
          <w:szCs w:val="28"/>
        </w:rPr>
        <w:t>6</w:t>
      </w:r>
      <w:r w:rsidRPr="006E3319" w:rsidR="008F21B2">
        <w:rPr>
          <w:b/>
          <w:sz w:val="28"/>
          <w:szCs w:val="28"/>
        </w:rPr>
        <w:t xml:space="preserve"> </w:t>
      </w:r>
      <w:r w:rsidRPr="006E3319" w:rsidR="000B2495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Pr="006E3319" w:rsidR="00C75B19">
        <w:rPr>
          <w:b/>
          <w:sz w:val="28"/>
          <w:szCs w:val="28"/>
        </w:rPr>
        <w:t>я</w:t>
      </w:r>
      <w:r w:rsidRPr="006E3319" w:rsidR="008F21B2">
        <w:rPr>
          <w:b/>
          <w:sz w:val="28"/>
          <w:szCs w:val="28"/>
        </w:rPr>
        <w:t xml:space="preserve"> </w:t>
      </w:r>
      <w:r w:rsidRPr="006E3319" w:rsidR="00341F35">
        <w:rPr>
          <w:b/>
          <w:sz w:val="28"/>
          <w:szCs w:val="28"/>
        </w:rPr>
        <w:t>20</w:t>
      </w:r>
      <w:r w:rsidRPr="006E3319" w:rsidR="00324BBD">
        <w:rPr>
          <w:b/>
          <w:sz w:val="28"/>
          <w:szCs w:val="28"/>
        </w:rPr>
        <w:t>2</w:t>
      </w:r>
      <w:r w:rsidRPr="006E3319" w:rsidR="00927874">
        <w:rPr>
          <w:b/>
          <w:sz w:val="28"/>
          <w:szCs w:val="28"/>
        </w:rPr>
        <w:t>1</w:t>
      </w:r>
      <w:r w:rsidRPr="006E3319">
        <w:rPr>
          <w:b/>
          <w:sz w:val="28"/>
          <w:szCs w:val="28"/>
        </w:rPr>
        <w:t xml:space="preserve"> года                                     </w:t>
      </w:r>
      <w:r w:rsidRPr="006E3319" w:rsidR="00D60570">
        <w:rPr>
          <w:b/>
          <w:sz w:val="28"/>
          <w:szCs w:val="28"/>
        </w:rPr>
        <w:t xml:space="preserve">                            </w:t>
      </w:r>
      <w:r w:rsidRPr="006E3319" w:rsidR="008F493D">
        <w:rPr>
          <w:b/>
          <w:sz w:val="28"/>
          <w:szCs w:val="28"/>
        </w:rPr>
        <w:t xml:space="preserve">     </w:t>
      </w:r>
      <w:r w:rsidRPr="006E3319">
        <w:rPr>
          <w:b/>
          <w:sz w:val="28"/>
          <w:szCs w:val="28"/>
        </w:rPr>
        <w:t xml:space="preserve"> </w:t>
      </w:r>
      <w:r w:rsidRPr="006E3319" w:rsidR="00BB1D32">
        <w:rPr>
          <w:b/>
          <w:sz w:val="28"/>
          <w:szCs w:val="28"/>
        </w:rPr>
        <w:t>пгт</w:t>
      </w:r>
      <w:r w:rsidRPr="006E3319" w:rsidR="00BB1D32">
        <w:rPr>
          <w:b/>
          <w:sz w:val="28"/>
          <w:szCs w:val="28"/>
        </w:rPr>
        <w:t>. Лен</w:t>
      </w:r>
      <w:r w:rsidRPr="006E3319" w:rsidR="00BB1D32">
        <w:rPr>
          <w:b/>
          <w:sz w:val="28"/>
          <w:szCs w:val="28"/>
        </w:rPr>
        <w:t>и</w:t>
      </w:r>
      <w:r w:rsidRPr="006E3319" w:rsidR="00BB1D32">
        <w:rPr>
          <w:b/>
          <w:sz w:val="28"/>
          <w:szCs w:val="28"/>
        </w:rPr>
        <w:t>но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D17B25" w:rsidRPr="006E3319" w:rsidP="00D17B25">
      <w:pPr>
        <w:pStyle w:val="BodyText"/>
        <w:ind w:firstLine="70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Исполняющий обязанности мирового судьи судебного участка №63 Ленинского судебного района (Ленинский муниципальный район) Республ</w:t>
      </w:r>
      <w:r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>ки Крым м</w:t>
      </w:r>
      <w:r w:rsidRPr="006E3319">
        <w:rPr>
          <w:sz w:val="28"/>
          <w:szCs w:val="28"/>
          <w:lang w:val="ru-RU" w:eastAsia="ru-RU"/>
        </w:rPr>
        <w:t>ировой судья судебного участка №62 Ленинского судебного ра</w:t>
      </w:r>
      <w:r w:rsidRPr="006E3319">
        <w:rPr>
          <w:sz w:val="28"/>
          <w:szCs w:val="28"/>
          <w:lang w:val="ru-RU" w:eastAsia="ru-RU"/>
        </w:rPr>
        <w:t>й</w:t>
      </w:r>
      <w:r w:rsidRPr="006E3319">
        <w:rPr>
          <w:sz w:val="28"/>
          <w:szCs w:val="28"/>
          <w:lang w:val="ru-RU" w:eastAsia="ru-RU"/>
        </w:rPr>
        <w:t>она (Ленинский муниципальный район) Республики Крым Е</w:t>
      </w:r>
      <w:r w:rsidRPr="006E3319">
        <w:rPr>
          <w:sz w:val="28"/>
          <w:szCs w:val="28"/>
          <w:lang w:val="ru-RU" w:eastAsia="ru-RU"/>
        </w:rPr>
        <w:t>р</w:t>
      </w:r>
      <w:r w:rsidRPr="006E3319">
        <w:rPr>
          <w:sz w:val="28"/>
          <w:szCs w:val="28"/>
          <w:lang w:val="ru-RU" w:eastAsia="ru-RU"/>
        </w:rPr>
        <w:t>макова Н.А.</w:t>
      </w:r>
      <w:r w:rsidRPr="006E3319" w:rsidR="009A1DDA">
        <w:rPr>
          <w:sz w:val="28"/>
          <w:szCs w:val="28"/>
          <w:lang w:val="ru-RU" w:eastAsia="ru-RU"/>
        </w:rPr>
        <w:t>,</w:t>
      </w:r>
    </w:p>
    <w:p w:rsidR="00D17B25" w:rsidRPr="006E3319" w:rsidP="00D17B25">
      <w:pPr>
        <w:pStyle w:val="BodyText"/>
        <w:rPr>
          <w:sz w:val="28"/>
          <w:szCs w:val="28"/>
          <w:lang w:val="ru-RU" w:eastAsia="ru-RU"/>
        </w:rPr>
      </w:pPr>
      <w:r w:rsidRPr="006E3319">
        <w:rPr>
          <w:sz w:val="28"/>
          <w:szCs w:val="28"/>
          <w:lang w:val="ru-RU" w:eastAsia="ru-RU"/>
        </w:rPr>
        <w:t xml:space="preserve">при </w:t>
      </w:r>
      <w:r w:rsidR="00076133">
        <w:rPr>
          <w:sz w:val="28"/>
          <w:szCs w:val="28"/>
          <w:lang w:val="ru-RU" w:eastAsia="ru-RU"/>
        </w:rPr>
        <w:t xml:space="preserve">помощнике судьи </w:t>
      </w:r>
      <w:r w:rsidR="00076133">
        <w:rPr>
          <w:sz w:val="28"/>
          <w:szCs w:val="28"/>
          <w:lang w:val="ru-RU" w:eastAsia="ru-RU"/>
        </w:rPr>
        <w:t>Мажуга</w:t>
      </w:r>
      <w:r w:rsidR="00076133">
        <w:rPr>
          <w:sz w:val="28"/>
          <w:szCs w:val="28"/>
          <w:lang w:val="ru-RU" w:eastAsia="ru-RU"/>
        </w:rPr>
        <w:t xml:space="preserve"> Е.В.</w:t>
      </w:r>
      <w:r w:rsidRPr="006E3319" w:rsidR="000B2495">
        <w:rPr>
          <w:sz w:val="28"/>
          <w:szCs w:val="28"/>
          <w:lang w:val="ru-RU" w:eastAsia="ru-RU"/>
        </w:rPr>
        <w:t>,</w:t>
      </w:r>
    </w:p>
    <w:p w:rsidR="005A30C7" w:rsidRPr="005A30C7" w:rsidP="005A30C7">
      <w:pPr>
        <w:pStyle w:val="BodyText"/>
        <w:ind w:firstLine="708"/>
        <w:rPr>
          <w:sz w:val="28"/>
          <w:szCs w:val="28"/>
          <w:lang w:val="ru-RU" w:eastAsia="ru-RU"/>
        </w:rPr>
      </w:pPr>
      <w:r w:rsidRPr="006E3319">
        <w:rPr>
          <w:sz w:val="28"/>
          <w:szCs w:val="28"/>
          <w:lang w:val="ru-RU" w:eastAsia="ru-RU"/>
        </w:rPr>
        <w:t xml:space="preserve">рассмотрев в открытом судебном заседании гражданское дело по иску </w:t>
      </w:r>
      <w:r w:rsidRPr="005A30C7">
        <w:rPr>
          <w:sz w:val="28"/>
          <w:szCs w:val="28"/>
          <w:lang w:val="ru-RU" w:eastAsia="ru-RU"/>
        </w:rPr>
        <w:t xml:space="preserve">Муниципального унитарного предприятия Ленинского района Республики Крым «Управление жилищно-коммунального хозяйства» к </w:t>
      </w:r>
      <w:r>
        <w:rPr>
          <w:sz w:val="28"/>
          <w:szCs w:val="28"/>
          <w:lang w:val="ru-RU" w:eastAsia="ru-RU"/>
        </w:rPr>
        <w:t>Подворчанской</w:t>
      </w:r>
      <w:r>
        <w:rPr>
          <w:sz w:val="28"/>
          <w:szCs w:val="28"/>
          <w:lang w:val="ru-RU" w:eastAsia="ru-RU"/>
        </w:rPr>
        <w:t xml:space="preserve"> А</w:t>
      </w:r>
      <w:r w:rsidR="00284F02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Я</w:t>
      </w:r>
      <w:r w:rsidR="00284F02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, третье лицо Администрация </w:t>
      </w:r>
      <w:r w:rsidRPr="00284F02" w:rsidR="00284F02">
        <w:rPr>
          <w:sz w:val="22"/>
          <w:szCs w:val="22"/>
          <w:lang w:val="ru-RU" w:eastAsia="ru-RU"/>
        </w:rPr>
        <w:t>(данные изъяты)</w:t>
      </w:r>
      <w:r w:rsidRPr="00284F02">
        <w:rPr>
          <w:sz w:val="22"/>
          <w:szCs w:val="22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сельского поселения Лени</w:t>
      </w:r>
      <w:r>
        <w:rPr>
          <w:sz w:val="28"/>
          <w:szCs w:val="28"/>
          <w:lang w:val="ru-RU" w:eastAsia="ru-RU"/>
        </w:rPr>
        <w:t>н</w:t>
      </w:r>
      <w:r>
        <w:rPr>
          <w:sz w:val="28"/>
          <w:szCs w:val="28"/>
          <w:lang w:val="ru-RU" w:eastAsia="ru-RU"/>
        </w:rPr>
        <w:t>ского района Республики Крым</w:t>
      </w:r>
      <w:r w:rsidRPr="005A30C7">
        <w:rPr>
          <w:sz w:val="28"/>
          <w:szCs w:val="28"/>
          <w:lang w:val="ru-RU" w:eastAsia="ru-RU"/>
        </w:rPr>
        <w:t xml:space="preserve"> о взыскании задолженности за </w:t>
      </w:r>
      <w:r w:rsidRPr="005A30C7">
        <w:rPr>
          <w:sz w:val="28"/>
          <w:szCs w:val="28"/>
          <w:lang w:val="ru-RU" w:eastAsia="ru-RU"/>
        </w:rPr>
        <w:t>жилищно</w:t>
      </w:r>
      <w:r w:rsidRPr="005A30C7">
        <w:rPr>
          <w:sz w:val="28"/>
          <w:szCs w:val="28"/>
          <w:lang w:val="ru-RU" w:eastAsia="ru-RU"/>
        </w:rPr>
        <w:t xml:space="preserve"> </w:t>
      </w:r>
      <w:r w:rsidRPr="005A30C7">
        <w:rPr>
          <w:sz w:val="28"/>
          <w:szCs w:val="28"/>
          <w:lang w:val="ru-RU" w:eastAsia="ru-RU"/>
        </w:rPr>
        <w:t>–к</w:t>
      </w:r>
      <w:r w:rsidRPr="005A30C7">
        <w:rPr>
          <w:sz w:val="28"/>
          <w:szCs w:val="28"/>
          <w:lang w:val="ru-RU" w:eastAsia="ru-RU"/>
        </w:rPr>
        <w:t>оммунальные услуги в сфере обращения с твердыми коммунальными отх</w:t>
      </w:r>
      <w:r w:rsidRPr="005A30C7">
        <w:rPr>
          <w:sz w:val="28"/>
          <w:szCs w:val="28"/>
          <w:lang w:val="ru-RU" w:eastAsia="ru-RU"/>
        </w:rPr>
        <w:t>о</w:t>
      </w:r>
      <w:r w:rsidRPr="005A30C7">
        <w:rPr>
          <w:sz w:val="28"/>
          <w:szCs w:val="28"/>
          <w:lang w:val="ru-RU" w:eastAsia="ru-RU"/>
        </w:rPr>
        <w:t>дами,</w:t>
      </w:r>
      <w:r w:rsidRPr="005A30C7">
        <w:rPr>
          <w:sz w:val="28"/>
          <w:szCs w:val="28"/>
          <w:lang w:val="ru-RU" w:eastAsia="ru-RU"/>
        </w:rPr>
        <w:tab/>
      </w:r>
    </w:p>
    <w:p w:rsidR="00755799" w:rsidRPr="006E3319" w:rsidP="005A30C7">
      <w:pPr>
        <w:pStyle w:val="BodyText"/>
        <w:ind w:firstLine="708"/>
        <w:rPr>
          <w:sz w:val="28"/>
          <w:szCs w:val="28"/>
          <w:lang w:val="ru-RU"/>
        </w:rPr>
      </w:pPr>
      <w:r w:rsidRPr="005A30C7">
        <w:rPr>
          <w:sz w:val="28"/>
          <w:szCs w:val="28"/>
          <w:lang w:val="ru-RU" w:eastAsia="ru-RU"/>
        </w:rPr>
        <w:t>руководствуясь статьёй 210 Гражданского кодекса Российской Федер</w:t>
      </w:r>
      <w:r w:rsidRPr="005A30C7">
        <w:rPr>
          <w:sz w:val="28"/>
          <w:szCs w:val="28"/>
          <w:lang w:val="ru-RU" w:eastAsia="ru-RU"/>
        </w:rPr>
        <w:t>а</w:t>
      </w:r>
      <w:r w:rsidRPr="005A30C7">
        <w:rPr>
          <w:sz w:val="28"/>
          <w:szCs w:val="28"/>
          <w:lang w:val="ru-RU" w:eastAsia="ru-RU"/>
        </w:rPr>
        <w:t>ции, статьями 30, 153, 157 Жилищного кодекса Российской Федерации, статьями 98, 194-199 Гражданского процессуального кодекса Российской Фед</w:t>
      </w:r>
      <w:r w:rsidRPr="005A30C7">
        <w:rPr>
          <w:sz w:val="28"/>
          <w:szCs w:val="28"/>
          <w:lang w:val="ru-RU" w:eastAsia="ru-RU"/>
        </w:rPr>
        <w:t>е</w:t>
      </w:r>
      <w:r w:rsidRPr="005A30C7">
        <w:rPr>
          <w:sz w:val="28"/>
          <w:szCs w:val="28"/>
          <w:lang w:val="ru-RU" w:eastAsia="ru-RU"/>
        </w:rPr>
        <w:t>рации,</w:t>
      </w:r>
    </w:p>
    <w:p w:rsidR="00AA4C74" w:rsidRPr="006E3319" w:rsidP="008E6416">
      <w:pPr>
        <w:pStyle w:val="BodyText"/>
        <w:ind w:firstLine="708"/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РЕШИ</w:t>
      </w:r>
      <w:r w:rsidRPr="006E3319" w:rsidR="009F6332">
        <w:rPr>
          <w:b/>
          <w:sz w:val="28"/>
          <w:szCs w:val="28"/>
        </w:rPr>
        <w:t>Л</w:t>
      </w:r>
      <w:r w:rsidRPr="006E3319" w:rsidR="00295052">
        <w:rPr>
          <w:b/>
          <w:sz w:val="28"/>
          <w:szCs w:val="28"/>
        </w:rPr>
        <w:t>: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Исковые требования </w:t>
      </w:r>
      <w:r w:rsidRPr="005A30C7" w:rsidR="005A30C7">
        <w:rPr>
          <w:sz w:val="28"/>
          <w:szCs w:val="28"/>
        </w:rPr>
        <w:t>Муниципального унитарного предприятия Лени</w:t>
      </w:r>
      <w:r w:rsidRPr="005A30C7" w:rsidR="005A30C7">
        <w:rPr>
          <w:sz w:val="28"/>
          <w:szCs w:val="28"/>
        </w:rPr>
        <w:t>н</w:t>
      </w:r>
      <w:r w:rsidRPr="005A30C7" w:rsidR="005A30C7">
        <w:rPr>
          <w:sz w:val="28"/>
          <w:szCs w:val="28"/>
        </w:rPr>
        <w:t>ского района Республики Крым «Управление жилищно-коммунального х</w:t>
      </w:r>
      <w:r w:rsidRPr="005A30C7" w:rsidR="005A30C7">
        <w:rPr>
          <w:sz w:val="28"/>
          <w:szCs w:val="28"/>
        </w:rPr>
        <w:t>о</w:t>
      </w:r>
      <w:r w:rsidRPr="005A30C7" w:rsidR="005A30C7">
        <w:rPr>
          <w:sz w:val="28"/>
          <w:szCs w:val="28"/>
        </w:rPr>
        <w:t xml:space="preserve">зяйства» </w:t>
      </w:r>
      <w:r w:rsidRPr="006E3319" w:rsidR="00FA643B">
        <w:rPr>
          <w:sz w:val="28"/>
          <w:szCs w:val="28"/>
        </w:rPr>
        <w:t>удовлетворить</w:t>
      </w:r>
      <w:r w:rsidRPr="006E3319" w:rsidR="00C75B19">
        <w:rPr>
          <w:sz w:val="28"/>
          <w:szCs w:val="28"/>
        </w:rPr>
        <w:t xml:space="preserve"> полностью</w:t>
      </w:r>
      <w:r w:rsidRPr="006E3319" w:rsidR="00FA643B">
        <w:rPr>
          <w:sz w:val="28"/>
          <w:szCs w:val="28"/>
        </w:rPr>
        <w:t>.</w:t>
      </w:r>
    </w:p>
    <w:p w:rsidR="000B2495" w:rsidRPr="006E3319" w:rsidP="005A30C7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>Взыскать</w:t>
      </w:r>
      <w:r w:rsidRPr="006E3319" w:rsidR="00093F00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с </w:t>
      </w:r>
      <w:r w:rsidR="005A30C7">
        <w:rPr>
          <w:sz w:val="28"/>
          <w:szCs w:val="28"/>
        </w:rPr>
        <w:t>Подворчанской</w:t>
      </w:r>
      <w:r w:rsidR="005A30C7">
        <w:rPr>
          <w:sz w:val="28"/>
          <w:szCs w:val="28"/>
        </w:rPr>
        <w:t xml:space="preserve"> А</w:t>
      </w:r>
      <w:r w:rsidR="00284F02">
        <w:rPr>
          <w:sz w:val="28"/>
          <w:szCs w:val="28"/>
        </w:rPr>
        <w:t>.</w:t>
      </w:r>
      <w:r w:rsidR="005A30C7">
        <w:rPr>
          <w:sz w:val="28"/>
          <w:szCs w:val="28"/>
        </w:rPr>
        <w:t xml:space="preserve"> Я</w:t>
      </w:r>
      <w:r w:rsidR="00284F02">
        <w:rPr>
          <w:sz w:val="28"/>
          <w:szCs w:val="28"/>
        </w:rPr>
        <w:t>.</w:t>
      </w:r>
      <w:r w:rsidRPr="006E3319" w:rsidR="0042129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в пользу </w:t>
      </w:r>
      <w:r w:rsidRPr="005A30C7" w:rsidR="005A30C7">
        <w:rPr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 w:rsidR="005A30C7">
        <w:rPr>
          <w:sz w:val="28"/>
          <w:szCs w:val="28"/>
        </w:rPr>
        <w:t xml:space="preserve">сумму долга за </w:t>
      </w:r>
      <w:r w:rsidR="005A30C7">
        <w:rPr>
          <w:sz w:val="28"/>
          <w:szCs w:val="28"/>
        </w:rPr>
        <w:t>жилищно</w:t>
      </w:r>
      <w:r w:rsidR="005A30C7">
        <w:rPr>
          <w:sz w:val="28"/>
          <w:szCs w:val="28"/>
        </w:rPr>
        <w:t xml:space="preserve"> </w:t>
      </w:r>
      <w:r w:rsidR="005A30C7">
        <w:rPr>
          <w:sz w:val="28"/>
          <w:szCs w:val="28"/>
        </w:rPr>
        <w:t>–к</w:t>
      </w:r>
      <w:r w:rsidR="005A30C7">
        <w:rPr>
          <w:sz w:val="28"/>
          <w:szCs w:val="28"/>
        </w:rPr>
        <w:t>оммунальные услуги в сфере обращения с твердыми коммунальными отходами</w:t>
      </w:r>
      <w:r w:rsidR="00C3319F">
        <w:rPr>
          <w:sz w:val="28"/>
          <w:szCs w:val="28"/>
        </w:rPr>
        <w:t xml:space="preserve"> за период с </w:t>
      </w:r>
      <w:r w:rsidRPr="00284F02" w:rsidR="00284F02">
        <w:rPr>
          <w:sz w:val="22"/>
          <w:szCs w:val="22"/>
        </w:rPr>
        <w:t xml:space="preserve">(данные изъяты) </w:t>
      </w:r>
      <w:r w:rsidR="00C3319F">
        <w:rPr>
          <w:sz w:val="28"/>
          <w:szCs w:val="28"/>
        </w:rPr>
        <w:t xml:space="preserve">года в размере </w:t>
      </w:r>
      <w:r w:rsidRPr="00284F02" w:rsidR="00284F02">
        <w:rPr>
          <w:sz w:val="22"/>
          <w:szCs w:val="22"/>
        </w:rPr>
        <w:t>(данные изъяты)</w:t>
      </w:r>
      <w:r w:rsidR="00C3319F">
        <w:rPr>
          <w:sz w:val="28"/>
          <w:szCs w:val="28"/>
        </w:rPr>
        <w:t xml:space="preserve">, пени за несвоевременную оплату </w:t>
      </w:r>
      <w:r w:rsidR="00C3319F">
        <w:rPr>
          <w:sz w:val="28"/>
          <w:szCs w:val="28"/>
        </w:rPr>
        <w:t>жили</w:t>
      </w:r>
      <w:r w:rsidR="00C3319F">
        <w:rPr>
          <w:sz w:val="28"/>
          <w:szCs w:val="28"/>
        </w:rPr>
        <w:t>щ</w:t>
      </w:r>
      <w:r w:rsidR="00C3319F">
        <w:rPr>
          <w:sz w:val="28"/>
          <w:szCs w:val="28"/>
        </w:rPr>
        <w:t>но</w:t>
      </w:r>
      <w:r w:rsidR="00C3319F">
        <w:rPr>
          <w:sz w:val="28"/>
          <w:szCs w:val="28"/>
        </w:rPr>
        <w:t xml:space="preserve"> –коммунальных услуг </w:t>
      </w:r>
      <w:r w:rsidR="00C143CF">
        <w:rPr>
          <w:sz w:val="28"/>
          <w:szCs w:val="28"/>
        </w:rPr>
        <w:t>в сфере обращения с твердыми коммунальными о</w:t>
      </w:r>
      <w:r w:rsidR="00C143CF">
        <w:rPr>
          <w:sz w:val="28"/>
          <w:szCs w:val="28"/>
        </w:rPr>
        <w:t>т</w:t>
      </w:r>
      <w:r w:rsidR="00C143CF">
        <w:rPr>
          <w:sz w:val="28"/>
          <w:szCs w:val="28"/>
        </w:rPr>
        <w:t xml:space="preserve">ходами, начисленные по состоянию на </w:t>
      </w:r>
      <w:r w:rsidRPr="00284F02" w:rsidR="00284F02">
        <w:rPr>
          <w:sz w:val="22"/>
          <w:szCs w:val="22"/>
        </w:rPr>
        <w:t xml:space="preserve">(данные изъяты) </w:t>
      </w:r>
      <w:r w:rsidR="00C143CF">
        <w:rPr>
          <w:sz w:val="28"/>
          <w:szCs w:val="28"/>
        </w:rPr>
        <w:t xml:space="preserve">года, в размере </w:t>
      </w:r>
      <w:r w:rsidRPr="00284F02" w:rsidR="00284F02">
        <w:rPr>
          <w:sz w:val="22"/>
          <w:szCs w:val="22"/>
        </w:rPr>
        <w:t>(данные изъяты)</w:t>
      </w:r>
      <w:r w:rsidR="00C143CF">
        <w:rPr>
          <w:sz w:val="28"/>
          <w:szCs w:val="28"/>
        </w:rPr>
        <w:t xml:space="preserve">, расходы по уплате государственной пошлины в размере </w:t>
      </w:r>
      <w:r w:rsidRPr="00284F02" w:rsidR="00284F02">
        <w:rPr>
          <w:sz w:val="22"/>
          <w:szCs w:val="22"/>
        </w:rPr>
        <w:t>(данные изъяты)</w:t>
      </w:r>
      <w:r w:rsidR="00C143CF">
        <w:rPr>
          <w:sz w:val="28"/>
          <w:szCs w:val="28"/>
        </w:rPr>
        <w:t>, а всего взыскать </w:t>
      </w:r>
      <w:r w:rsidRPr="00284F02" w:rsidR="00284F02">
        <w:rPr>
          <w:sz w:val="22"/>
          <w:szCs w:val="22"/>
        </w:rPr>
        <w:t>(данные изъяты)</w:t>
      </w:r>
      <w:r w:rsidR="00C143CF">
        <w:rPr>
          <w:sz w:val="28"/>
          <w:szCs w:val="28"/>
        </w:rPr>
        <w:t>.</w:t>
      </w:r>
    </w:p>
    <w:p w:rsidR="00284F02" w:rsidP="00CD158D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Подворчанской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</w:t>
      </w:r>
      <w:r w:rsidRPr="00C143CF">
        <w:rPr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sz w:val="28"/>
          <w:szCs w:val="28"/>
        </w:rPr>
        <w:t xml:space="preserve">пени за несвоевременную оплату </w:t>
      </w:r>
      <w:r>
        <w:rPr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–к</w:t>
      </w:r>
      <w:r>
        <w:rPr>
          <w:sz w:val="28"/>
          <w:szCs w:val="28"/>
        </w:rPr>
        <w:t>оммунальных услуг в сфере обращения с твердыми коммунальными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дами, начисленные за период с </w:t>
      </w:r>
      <w:r w:rsidRPr="00284F02">
        <w:rPr>
          <w:sz w:val="22"/>
          <w:szCs w:val="22"/>
        </w:rPr>
        <w:t xml:space="preserve">(данные изъяты) </w:t>
      </w:r>
      <w:r>
        <w:rPr>
          <w:sz w:val="28"/>
          <w:szCs w:val="28"/>
        </w:rPr>
        <w:t>года по</w:t>
      </w:r>
      <w:r w:rsidRPr="00C143CF">
        <w:rPr>
          <w:sz w:val="28"/>
          <w:szCs w:val="28"/>
        </w:rPr>
        <w:t xml:space="preserve"> день фактического и</w:t>
      </w:r>
      <w:r w:rsidRPr="00C143CF">
        <w:rPr>
          <w:sz w:val="28"/>
          <w:szCs w:val="28"/>
        </w:rPr>
        <w:t>с</w:t>
      </w:r>
      <w:r w:rsidRPr="00C143CF">
        <w:rPr>
          <w:sz w:val="28"/>
          <w:szCs w:val="28"/>
        </w:rPr>
        <w:t xml:space="preserve">полнения решения суда </w:t>
      </w:r>
      <w:r>
        <w:rPr>
          <w:sz w:val="28"/>
          <w:szCs w:val="28"/>
        </w:rPr>
        <w:t xml:space="preserve">на сумму задолженности </w:t>
      </w:r>
      <w:r w:rsidRPr="00284F02">
        <w:rPr>
          <w:sz w:val="22"/>
          <w:szCs w:val="22"/>
        </w:rPr>
        <w:t xml:space="preserve">(данные изъяты) </w:t>
      </w:r>
    </w:p>
    <w:p w:rsidR="00485A6C" w:rsidRPr="00485A6C" w:rsidP="00CD158D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Стороны, не присутствовавшие в судебном заседании, их представит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ли,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485A6C" w:rsidRPr="00485A6C" w:rsidP="0048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85A6C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нии. </w:t>
      </w:r>
    </w:p>
    <w:p w:rsidR="00485A6C" w:rsidRPr="006E3319" w:rsidP="00927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27F4A" w:rsidR="00927F4A">
        <w:rPr>
          <w:sz w:val="28"/>
          <w:szCs w:val="28"/>
        </w:rPr>
        <w:t xml:space="preserve">Решение может быть обжаловано </w:t>
      </w:r>
      <w:r w:rsidRPr="00927F4A" w:rsidR="00927F4A">
        <w:rPr>
          <w:sz w:val="28"/>
          <w:szCs w:val="28"/>
        </w:rPr>
        <w:t>в апелляционном порядке в Лени</w:t>
      </w:r>
      <w:r w:rsidRPr="00927F4A" w:rsidR="00927F4A">
        <w:rPr>
          <w:sz w:val="28"/>
          <w:szCs w:val="28"/>
        </w:rPr>
        <w:t>н</w:t>
      </w:r>
      <w:r w:rsidRPr="00927F4A" w:rsidR="00927F4A">
        <w:rPr>
          <w:sz w:val="28"/>
          <w:szCs w:val="28"/>
        </w:rPr>
        <w:t>ский районный суд Республики Крым в течение месяца со дня его приятия в окончательной форме</w:t>
      </w:r>
      <w:r w:rsidRPr="00927F4A" w:rsidR="00927F4A">
        <w:rPr>
          <w:sz w:val="28"/>
          <w:szCs w:val="28"/>
        </w:rPr>
        <w:t xml:space="preserve"> через мирового судью судебного участка №6</w:t>
      </w:r>
      <w:r w:rsidR="00927F4A">
        <w:rPr>
          <w:sz w:val="28"/>
          <w:szCs w:val="28"/>
        </w:rPr>
        <w:t>3</w:t>
      </w:r>
      <w:r w:rsidRPr="00927F4A" w:rsidR="00927F4A">
        <w:rPr>
          <w:sz w:val="28"/>
          <w:szCs w:val="28"/>
        </w:rPr>
        <w:t xml:space="preserve"> Лени</w:t>
      </w:r>
      <w:r w:rsidRPr="00927F4A" w:rsidR="00927F4A">
        <w:rPr>
          <w:sz w:val="28"/>
          <w:szCs w:val="28"/>
        </w:rPr>
        <w:t>н</w:t>
      </w:r>
      <w:r w:rsidRPr="00927F4A" w:rsidR="00927F4A">
        <w:rPr>
          <w:sz w:val="28"/>
          <w:szCs w:val="28"/>
        </w:rPr>
        <w:t>ского судебного района (Ленинский муниципальный район) Республики Крым.</w:t>
      </w: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</w:t>
      </w:r>
    </w:p>
    <w:p w:rsidR="00295052" w:rsidRPr="006E3319" w:rsidP="00FE3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 м</w:t>
      </w:r>
      <w:r w:rsidRPr="006E3319" w:rsidR="006B5C24">
        <w:rPr>
          <w:sz w:val="28"/>
          <w:szCs w:val="28"/>
        </w:rPr>
        <w:t xml:space="preserve">ировой судья                             </w:t>
      </w:r>
      <w:r w:rsidRPr="006E3319" w:rsidR="00FE3899">
        <w:rPr>
          <w:sz w:val="28"/>
          <w:szCs w:val="28"/>
        </w:rPr>
        <w:t xml:space="preserve">      </w:t>
      </w:r>
      <w:r w:rsidRPr="006E3319" w:rsidR="00A547F9">
        <w:rPr>
          <w:sz w:val="28"/>
          <w:szCs w:val="28"/>
        </w:rPr>
        <w:t xml:space="preserve">      </w:t>
      </w:r>
      <w:r w:rsidRPr="006E3319" w:rsidR="00CC7005">
        <w:rPr>
          <w:sz w:val="28"/>
          <w:szCs w:val="28"/>
        </w:rPr>
        <w:t xml:space="preserve">      </w:t>
      </w:r>
      <w:r w:rsidRPr="006E3319" w:rsidR="006B5C24">
        <w:rPr>
          <w:sz w:val="28"/>
          <w:szCs w:val="28"/>
        </w:rPr>
        <w:t xml:space="preserve">       Н.А. Ермакова</w:t>
      </w:r>
    </w:p>
    <w:p w:rsidR="00295052" w:rsidRPr="006E3319" w:rsidP="00295052">
      <w:pPr>
        <w:rPr>
          <w:b/>
          <w:sz w:val="28"/>
          <w:szCs w:val="28"/>
        </w:rPr>
      </w:pPr>
      <w:r w:rsidRPr="006E3319">
        <w:rPr>
          <w:sz w:val="28"/>
          <w:szCs w:val="28"/>
        </w:rPr>
        <w:t xml:space="preserve">         </w:t>
      </w:r>
      <w:r w:rsidRPr="006E3319" w:rsidR="00E71BE6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 </w:t>
      </w:r>
    </w:p>
    <w:sectPr w:rsidSect="002B0C0A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4F02">
      <w:rPr>
        <w:noProof/>
      </w:rPr>
      <w:t>1</w:t>
    </w:r>
    <w:r w:rsidR="00284F02">
      <w:rPr>
        <w:noProof/>
      </w:rPr>
      <w:fldChar w:fldCharType="end"/>
    </w:r>
  </w:p>
  <w:p w:rsidR="008C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06DB"/>
    <w:rsid w:val="000159BF"/>
    <w:rsid w:val="00015B3C"/>
    <w:rsid w:val="000204A0"/>
    <w:rsid w:val="00021F61"/>
    <w:rsid w:val="0003446C"/>
    <w:rsid w:val="0003614A"/>
    <w:rsid w:val="00055418"/>
    <w:rsid w:val="000622BA"/>
    <w:rsid w:val="00076133"/>
    <w:rsid w:val="00076F07"/>
    <w:rsid w:val="00084EA1"/>
    <w:rsid w:val="000909B7"/>
    <w:rsid w:val="00090A2F"/>
    <w:rsid w:val="00093A1E"/>
    <w:rsid w:val="00093F00"/>
    <w:rsid w:val="000A5A6B"/>
    <w:rsid w:val="000B247F"/>
    <w:rsid w:val="000B2495"/>
    <w:rsid w:val="000B3A1D"/>
    <w:rsid w:val="000B61AB"/>
    <w:rsid w:val="000D1E4C"/>
    <w:rsid w:val="000D6235"/>
    <w:rsid w:val="000E6767"/>
    <w:rsid w:val="000F1759"/>
    <w:rsid w:val="000F242C"/>
    <w:rsid w:val="000F2F5D"/>
    <w:rsid w:val="000F413B"/>
    <w:rsid w:val="000F617F"/>
    <w:rsid w:val="001178E7"/>
    <w:rsid w:val="00117F47"/>
    <w:rsid w:val="00124AE6"/>
    <w:rsid w:val="0013540E"/>
    <w:rsid w:val="001451FE"/>
    <w:rsid w:val="0015075B"/>
    <w:rsid w:val="00162F7B"/>
    <w:rsid w:val="00163F7C"/>
    <w:rsid w:val="001655F3"/>
    <w:rsid w:val="00165BAC"/>
    <w:rsid w:val="00180F7C"/>
    <w:rsid w:val="0018211B"/>
    <w:rsid w:val="00194138"/>
    <w:rsid w:val="001A05F7"/>
    <w:rsid w:val="001A75C0"/>
    <w:rsid w:val="001C3779"/>
    <w:rsid w:val="001C4A78"/>
    <w:rsid w:val="001D6396"/>
    <w:rsid w:val="001E5B58"/>
    <w:rsid w:val="001E5E2E"/>
    <w:rsid w:val="001F7911"/>
    <w:rsid w:val="00205767"/>
    <w:rsid w:val="00214F2D"/>
    <w:rsid w:val="00215084"/>
    <w:rsid w:val="002237B8"/>
    <w:rsid w:val="00224122"/>
    <w:rsid w:val="00226135"/>
    <w:rsid w:val="00232771"/>
    <w:rsid w:val="00233C07"/>
    <w:rsid w:val="00241734"/>
    <w:rsid w:val="00250682"/>
    <w:rsid w:val="00263591"/>
    <w:rsid w:val="00274251"/>
    <w:rsid w:val="0027599B"/>
    <w:rsid w:val="002774D6"/>
    <w:rsid w:val="00284F02"/>
    <w:rsid w:val="0028571F"/>
    <w:rsid w:val="00291AE1"/>
    <w:rsid w:val="00295052"/>
    <w:rsid w:val="002B0C0A"/>
    <w:rsid w:val="002B75EA"/>
    <w:rsid w:val="002C2846"/>
    <w:rsid w:val="002C4C82"/>
    <w:rsid w:val="002D6586"/>
    <w:rsid w:val="002E270D"/>
    <w:rsid w:val="002E5A40"/>
    <w:rsid w:val="002F003A"/>
    <w:rsid w:val="0030409C"/>
    <w:rsid w:val="00306353"/>
    <w:rsid w:val="00310850"/>
    <w:rsid w:val="00316C86"/>
    <w:rsid w:val="00320B34"/>
    <w:rsid w:val="0032284F"/>
    <w:rsid w:val="003239E2"/>
    <w:rsid w:val="00324BBD"/>
    <w:rsid w:val="0033287D"/>
    <w:rsid w:val="00334B78"/>
    <w:rsid w:val="00336881"/>
    <w:rsid w:val="00341F35"/>
    <w:rsid w:val="00344137"/>
    <w:rsid w:val="003474D1"/>
    <w:rsid w:val="003529A6"/>
    <w:rsid w:val="00355823"/>
    <w:rsid w:val="00377DA8"/>
    <w:rsid w:val="00387425"/>
    <w:rsid w:val="0039066D"/>
    <w:rsid w:val="00390A0E"/>
    <w:rsid w:val="00390E84"/>
    <w:rsid w:val="003933FE"/>
    <w:rsid w:val="003B1946"/>
    <w:rsid w:val="003B289A"/>
    <w:rsid w:val="003B7317"/>
    <w:rsid w:val="003C763E"/>
    <w:rsid w:val="003D796E"/>
    <w:rsid w:val="003E6C7A"/>
    <w:rsid w:val="003F4FE6"/>
    <w:rsid w:val="003F7EC7"/>
    <w:rsid w:val="00400146"/>
    <w:rsid w:val="0040156B"/>
    <w:rsid w:val="00402512"/>
    <w:rsid w:val="00403FF7"/>
    <w:rsid w:val="00406F90"/>
    <w:rsid w:val="004123F5"/>
    <w:rsid w:val="0042129D"/>
    <w:rsid w:val="0043273C"/>
    <w:rsid w:val="0043488D"/>
    <w:rsid w:val="0044478C"/>
    <w:rsid w:val="00450853"/>
    <w:rsid w:val="0045180C"/>
    <w:rsid w:val="0045202C"/>
    <w:rsid w:val="00452333"/>
    <w:rsid w:val="00456231"/>
    <w:rsid w:val="00470E2C"/>
    <w:rsid w:val="0048011F"/>
    <w:rsid w:val="00482C1C"/>
    <w:rsid w:val="00485A6C"/>
    <w:rsid w:val="00485A94"/>
    <w:rsid w:val="004A6748"/>
    <w:rsid w:val="004B2AF9"/>
    <w:rsid w:val="004B6B21"/>
    <w:rsid w:val="004C23BE"/>
    <w:rsid w:val="004C4AD0"/>
    <w:rsid w:val="004D0164"/>
    <w:rsid w:val="004E7206"/>
    <w:rsid w:val="005071B9"/>
    <w:rsid w:val="00507863"/>
    <w:rsid w:val="0054152B"/>
    <w:rsid w:val="00543627"/>
    <w:rsid w:val="00544B44"/>
    <w:rsid w:val="00550CAE"/>
    <w:rsid w:val="005531DE"/>
    <w:rsid w:val="005607BF"/>
    <w:rsid w:val="00562AA2"/>
    <w:rsid w:val="00562D20"/>
    <w:rsid w:val="005634F1"/>
    <w:rsid w:val="0057700E"/>
    <w:rsid w:val="005837A3"/>
    <w:rsid w:val="00591A7C"/>
    <w:rsid w:val="005A30C7"/>
    <w:rsid w:val="005A6C08"/>
    <w:rsid w:val="005A72F5"/>
    <w:rsid w:val="005B5BC6"/>
    <w:rsid w:val="005B76A3"/>
    <w:rsid w:val="005D0E4E"/>
    <w:rsid w:val="005D78ED"/>
    <w:rsid w:val="005E4397"/>
    <w:rsid w:val="005F2BB0"/>
    <w:rsid w:val="006008A1"/>
    <w:rsid w:val="0061655D"/>
    <w:rsid w:val="006328D8"/>
    <w:rsid w:val="00642644"/>
    <w:rsid w:val="00651D16"/>
    <w:rsid w:val="00652239"/>
    <w:rsid w:val="006600F8"/>
    <w:rsid w:val="0068421F"/>
    <w:rsid w:val="006A1706"/>
    <w:rsid w:val="006B07DA"/>
    <w:rsid w:val="006B2AED"/>
    <w:rsid w:val="006B5C24"/>
    <w:rsid w:val="006D709E"/>
    <w:rsid w:val="006E0BB9"/>
    <w:rsid w:val="006E1E3F"/>
    <w:rsid w:val="006E24DA"/>
    <w:rsid w:val="006E3319"/>
    <w:rsid w:val="006F3507"/>
    <w:rsid w:val="006F38D3"/>
    <w:rsid w:val="00705502"/>
    <w:rsid w:val="00717237"/>
    <w:rsid w:val="00724378"/>
    <w:rsid w:val="00725A54"/>
    <w:rsid w:val="00730F4A"/>
    <w:rsid w:val="00734298"/>
    <w:rsid w:val="00740E31"/>
    <w:rsid w:val="00751378"/>
    <w:rsid w:val="00754C62"/>
    <w:rsid w:val="00755799"/>
    <w:rsid w:val="0076027D"/>
    <w:rsid w:val="0076405D"/>
    <w:rsid w:val="00767CA0"/>
    <w:rsid w:val="0077553E"/>
    <w:rsid w:val="007943A6"/>
    <w:rsid w:val="007A1192"/>
    <w:rsid w:val="007C423D"/>
    <w:rsid w:val="007C5D44"/>
    <w:rsid w:val="007D146B"/>
    <w:rsid w:val="007E2948"/>
    <w:rsid w:val="007E4641"/>
    <w:rsid w:val="007E5113"/>
    <w:rsid w:val="007E6107"/>
    <w:rsid w:val="007E6596"/>
    <w:rsid w:val="007F513B"/>
    <w:rsid w:val="00807170"/>
    <w:rsid w:val="008108C3"/>
    <w:rsid w:val="008252A7"/>
    <w:rsid w:val="00826ECC"/>
    <w:rsid w:val="0083787C"/>
    <w:rsid w:val="00846EB0"/>
    <w:rsid w:val="00847207"/>
    <w:rsid w:val="00856206"/>
    <w:rsid w:val="00863EFB"/>
    <w:rsid w:val="008644F9"/>
    <w:rsid w:val="00877DD3"/>
    <w:rsid w:val="00882382"/>
    <w:rsid w:val="00897DDE"/>
    <w:rsid w:val="008A62FF"/>
    <w:rsid w:val="008A631C"/>
    <w:rsid w:val="008C08B7"/>
    <w:rsid w:val="008C1BBA"/>
    <w:rsid w:val="008C3327"/>
    <w:rsid w:val="008C756E"/>
    <w:rsid w:val="008D26AB"/>
    <w:rsid w:val="008D3B3A"/>
    <w:rsid w:val="008D4B55"/>
    <w:rsid w:val="008E6416"/>
    <w:rsid w:val="008F21B2"/>
    <w:rsid w:val="008F493D"/>
    <w:rsid w:val="008F5159"/>
    <w:rsid w:val="00911730"/>
    <w:rsid w:val="0091318D"/>
    <w:rsid w:val="00915B77"/>
    <w:rsid w:val="00925B75"/>
    <w:rsid w:val="00927874"/>
    <w:rsid w:val="00927F4A"/>
    <w:rsid w:val="0093189C"/>
    <w:rsid w:val="00932D88"/>
    <w:rsid w:val="00941032"/>
    <w:rsid w:val="00942029"/>
    <w:rsid w:val="009642E0"/>
    <w:rsid w:val="00972F1B"/>
    <w:rsid w:val="00983D8D"/>
    <w:rsid w:val="00984DE7"/>
    <w:rsid w:val="009951F4"/>
    <w:rsid w:val="00995DD5"/>
    <w:rsid w:val="009A0DAE"/>
    <w:rsid w:val="009A1DDA"/>
    <w:rsid w:val="009A359B"/>
    <w:rsid w:val="009B2380"/>
    <w:rsid w:val="009B2C0F"/>
    <w:rsid w:val="009B6612"/>
    <w:rsid w:val="009B7E88"/>
    <w:rsid w:val="009D3113"/>
    <w:rsid w:val="009D4E92"/>
    <w:rsid w:val="009E0313"/>
    <w:rsid w:val="009E3C71"/>
    <w:rsid w:val="009F6332"/>
    <w:rsid w:val="009F6A6A"/>
    <w:rsid w:val="00A00FBD"/>
    <w:rsid w:val="00A025DF"/>
    <w:rsid w:val="00A10F97"/>
    <w:rsid w:val="00A14722"/>
    <w:rsid w:val="00A1560C"/>
    <w:rsid w:val="00A340C6"/>
    <w:rsid w:val="00A40516"/>
    <w:rsid w:val="00A46293"/>
    <w:rsid w:val="00A5275E"/>
    <w:rsid w:val="00A547F9"/>
    <w:rsid w:val="00A548FB"/>
    <w:rsid w:val="00A71D78"/>
    <w:rsid w:val="00A762C5"/>
    <w:rsid w:val="00A8124B"/>
    <w:rsid w:val="00A837E5"/>
    <w:rsid w:val="00A85F76"/>
    <w:rsid w:val="00AA4C74"/>
    <w:rsid w:val="00AA61BD"/>
    <w:rsid w:val="00AE7A9F"/>
    <w:rsid w:val="00AE7F5A"/>
    <w:rsid w:val="00AF0FFF"/>
    <w:rsid w:val="00AF71E3"/>
    <w:rsid w:val="00B107D8"/>
    <w:rsid w:val="00B109B4"/>
    <w:rsid w:val="00B15C5A"/>
    <w:rsid w:val="00B25D08"/>
    <w:rsid w:val="00B40829"/>
    <w:rsid w:val="00B42A2B"/>
    <w:rsid w:val="00B52AF2"/>
    <w:rsid w:val="00B550A6"/>
    <w:rsid w:val="00B62414"/>
    <w:rsid w:val="00B733D3"/>
    <w:rsid w:val="00B75E3B"/>
    <w:rsid w:val="00B82136"/>
    <w:rsid w:val="00B91155"/>
    <w:rsid w:val="00B91F84"/>
    <w:rsid w:val="00BA0832"/>
    <w:rsid w:val="00BB08FB"/>
    <w:rsid w:val="00BB1D32"/>
    <w:rsid w:val="00BB475C"/>
    <w:rsid w:val="00BB54A5"/>
    <w:rsid w:val="00BB6817"/>
    <w:rsid w:val="00BC31FB"/>
    <w:rsid w:val="00BD05AA"/>
    <w:rsid w:val="00BD4BB6"/>
    <w:rsid w:val="00BD77E7"/>
    <w:rsid w:val="00BE09FC"/>
    <w:rsid w:val="00BE6B88"/>
    <w:rsid w:val="00BF2659"/>
    <w:rsid w:val="00BF3FAC"/>
    <w:rsid w:val="00BF47D3"/>
    <w:rsid w:val="00C00D60"/>
    <w:rsid w:val="00C03A17"/>
    <w:rsid w:val="00C05267"/>
    <w:rsid w:val="00C11049"/>
    <w:rsid w:val="00C143CF"/>
    <w:rsid w:val="00C3319F"/>
    <w:rsid w:val="00C3623D"/>
    <w:rsid w:val="00C40186"/>
    <w:rsid w:val="00C4684E"/>
    <w:rsid w:val="00C46852"/>
    <w:rsid w:val="00C46BAC"/>
    <w:rsid w:val="00C50D12"/>
    <w:rsid w:val="00C520DF"/>
    <w:rsid w:val="00C53F95"/>
    <w:rsid w:val="00C64BBD"/>
    <w:rsid w:val="00C65C1F"/>
    <w:rsid w:val="00C73AB1"/>
    <w:rsid w:val="00C74F76"/>
    <w:rsid w:val="00C75B19"/>
    <w:rsid w:val="00C761CD"/>
    <w:rsid w:val="00C769C1"/>
    <w:rsid w:val="00C80CBE"/>
    <w:rsid w:val="00C85C8F"/>
    <w:rsid w:val="00C97D03"/>
    <w:rsid w:val="00CB5C2C"/>
    <w:rsid w:val="00CC31C1"/>
    <w:rsid w:val="00CC5A2B"/>
    <w:rsid w:val="00CC7005"/>
    <w:rsid w:val="00CD158D"/>
    <w:rsid w:val="00CD1EEF"/>
    <w:rsid w:val="00CE5C81"/>
    <w:rsid w:val="00CF0B3E"/>
    <w:rsid w:val="00D014E4"/>
    <w:rsid w:val="00D06444"/>
    <w:rsid w:val="00D075BB"/>
    <w:rsid w:val="00D11523"/>
    <w:rsid w:val="00D17B25"/>
    <w:rsid w:val="00D26F1D"/>
    <w:rsid w:val="00D321E8"/>
    <w:rsid w:val="00D36383"/>
    <w:rsid w:val="00D467D9"/>
    <w:rsid w:val="00D5666C"/>
    <w:rsid w:val="00D60570"/>
    <w:rsid w:val="00D6166F"/>
    <w:rsid w:val="00D6538C"/>
    <w:rsid w:val="00D70F71"/>
    <w:rsid w:val="00D7440E"/>
    <w:rsid w:val="00D75F08"/>
    <w:rsid w:val="00D82A53"/>
    <w:rsid w:val="00D83A7B"/>
    <w:rsid w:val="00D953A0"/>
    <w:rsid w:val="00DA543F"/>
    <w:rsid w:val="00DD2F65"/>
    <w:rsid w:val="00DD683F"/>
    <w:rsid w:val="00DE1B83"/>
    <w:rsid w:val="00DF0B77"/>
    <w:rsid w:val="00E06B11"/>
    <w:rsid w:val="00E14D99"/>
    <w:rsid w:val="00E35E65"/>
    <w:rsid w:val="00E40450"/>
    <w:rsid w:val="00E40F3F"/>
    <w:rsid w:val="00E43782"/>
    <w:rsid w:val="00E538F4"/>
    <w:rsid w:val="00E65B90"/>
    <w:rsid w:val="00E71BE6"/>
    <w:rsid w:val="00E858C0"/>
    <w:rsid w:val="00E9320A"/>
    <w:rsid w:val="00E942F2"/>
    <w:rsid w:val="00E96E19"/>
    <w:rsid w:val="00E9777B"/>
    <w:rsid w:val="00EA62A8"/>
    <w:rsid w:val="00EB4CDF"/>
    <w:rsid w:val="00EB5486"/>
    <w:rsid w:val="00EB6478"/>
    <w:rsid w:val="00EB70D5"/>
    <w:rsid w:val="00ED2FDA"/>
    <w:rsid w:val="00ED6D51"/>
    <w:rsid w:val="00EE365E"/>
    <w:rsid w:val="00F001E0"/>
    <w:rsid w:val="00F0673A"/>
    <w:rsid w:val="00F11B98"/>
    <w:rsid w:val="00F23919"/>
    <w:rsid w:val="00F31AC8"/>
    <w:rsid w:val="00F328D2"/>
    <w:rsid w:val="00F34E17"/>
    <w:rsid w:val="00F36E84"/>
    <w:rsid w:val="00F450E7"/>
    <w:rsid w:val="00F53FC9"/>
    <w:rsid w:val="00F56FB4"/>
    <w:rsid w:val="00F64E3E"/>
    <w:rsid w:val="00F70788"/>
    <w:rsid w:val="00F7799A"/>
    <w:rsid w:val="00F931BE"/>
    <w:rsid w:val="00FA25CA"/>
    <w:rsid w:val="00FA643B"/>
    <w:rsid w:val="00FB6633"/>
    <w:rsid w:val="00FC2162"/>
    <w:rsid w:val="00FE325D"/>
    <w:rsid w:val="00FE3899"/>
    <w:rsid w:val="00FE6091"/>
    <w:rsid w:val="00FE6741"/>
    <w:rsid w:val="00FF083E"/>
    <w:rsid w:val="00FF2676"/>
    <w:rsid w:val="00FF5C4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5F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uiPriority w:val="99"/>
    <w:rsid w:val="00295052"/>
    <w:pPr>
      <w:jc w:val="both"/>
    </w:pPr>
    <w:rPr>
      <w:lang w:val="x-none"/>
    </w:r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uiPriority w:val="99"/>
    <w:rsid w:val="0091318D"/>
    <w:rPr>
      <w:sz w:val="24"/>
      <w:szCs w:val="24"/>
    </w:rPr>
  </w:style>
  <w:style w:type="character" w:customStyle="1" w:styleId="1">
    <w:name w:val="Заголовок 1 Знак"/>
    <w:link w:val="Heading1"/>
    <w:uiPriority w:val="99"/>
    <w:rsid w:val="00A85F76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Гипертекстовая ссылка"/>
    <w:uiPriority w:val="99"/>
    <w:rsid w:val="00A85F76"/>
    <w:rPr>
      <w:color w:val="106BBE"/>
    </w:rPr>
  </w:style>
  <w:style w:type="paragraph" w:styleId="Header">
    <w:name w:val="header"/>
    <w:basedOn w:val="Normal"/>
    <w:link w:val="a1"/>
    <w:uiPriority w:val="99"/>
    <w:rsid w:val="00BB0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link w:val="Header"/>
    <w:uiPriority w:val="99"/>
    <w:rsid w:val="00BB08FB"/>
    <w:rPr>
      <w:sz w:val="24"/>
      <w:szCs w:val="24"/>
    </w:rPr>
  </w:style>
  <w:style w:type="paragraph" w:styleId="Footer">
    <w:name w:val="footer"/>
    <w:basedOn w:val="Normal"/>
    <w:link w:val="a2"/>
    <w:rsid w:val="00BB0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2">
    <w:name w:val="Нижний колонтитул Знак"/>
    <w:link w:val="Footer"/>
    <w:rsid w:val="00BB08FB"/>
    <w:rPr>
      <w:sz w:val="24"/>
      <w:szCs w:val="24"/>
    </w:rPr>
  </w:style>
  <w:style w:type="paragraph" w:customStyle="1" w:styleId="ConsPlusNormal">
    <w:name w:val="ConsPlusNormal"/>
    <w:rsid w:val="00034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932D88"/>
    <w:rPr>
      <w:color w:val="0000FF"/>
      <w:u w:val="single"/>
    </w:rPr>
  </w:style>
  <w:style w:type="paragraph" w:styleId="NoSpacing">
    <w:name w:val="No Spacing"/>
    <w:uiPriority w:val="1"/>
    <w:qFormat/>
    <w:rsid w:val="0003614A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03614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