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684E" w:rsidP="00C4684E">
      <w:pPr>
        <w:rPr>
          <w:sz w:val="28"/>
          <w:szCs w:val="28"/>
        </w:rPr>
      </w:pPr>
      <w:r w:rsidRPr="006E3319">
        <w:rPr>
          <w:sz w:val="28"/>
          <w:szCs w:val="28"/>
        </w:rPr>
        <w:t xml:space="preserve">                                                             </w:t>
      </w:r>
      <w:r w:rsidRPr="006E3319" w:rsidR="00A547F9">
        <w:rPr>
          <w:sz w:val="28"/>
          <w:szCs w:val="28"/>
        </w:rPr>
        <w:t xml:space="preserve">                                </w:t>
      </w:r>
      <w:r w:rsidRPr="006E3319" w:rsidR="00BB1D32">
        <w:rPr>
          <w:sz w:val="28"/>
          <w:szCs w:val="28"/>
        </w:rPr>
        <w:t>Дело №2-6</w:t>
      </w:r>
      <w:r w:rsidR="00076133">
        <w:rPr>
          <w:sz w:val="28"/>
          <w:szCs w:val="28"/>
        </w:rPr>
        <w:t>3</w:t>
      </w:r>
      <w:r w:rsidRPr="006E3319" w:rsidR="00BB1D32">
        <w:rPr>
          <w:sz w:val="28"/>
          <w:szCs w:val="28"/>
        </w:rPr>
        <w:t>-</w:t>
      </w:r>
      <w:r w:rsidR="00F4294B">
        <w:rPr>
          <w:sz w:val="28"/>
          <w:szCs w:val="28"/>
        </w:rPr>
        <w:t>596</w:t>
      </w:r>
      <w:r w:rsidRPr="006E3319" w:rsidR="007C423D">
        <w:rPr>
          <w:sz w:val="28"/>
          <w:szCs w:val="28"/>
        </w:rPr>
        <w:t>/</w:t>
      </w:r>
      <w:r w:rsidRPr="006E3319" w:rsidR="00BB1D32">
        <w:rPr>
          <w:sz w:val="28"/>
          <w:szCs w:val="28"/>
        </w:rPr>
        <w:t>20</w:t>
      </w:r>
      <w:r w:rsidRPr="006E3319" w:rsidR="00324BBD">
        <w:rPr>
          <w:sz w:val="28"/>
          <w:szCs w:val="28"/>
        </w:rPr>
        <w:t>2</w:t>
      </w:r>
      <w:r w:rsidRPr="006E3319" w:rsidR="00927874">
        <w:rPr>
          <w:sz w:val="28"/>
          <w:szCs w:val="28"/>
        </w:rPr>
        <w:t>1</w:t>
      </w:r>
    </w:p>
    <w:p w:rsidR="00CD158D" w:rsidRPr="006E3319" w:rsidP="00C4684E">
      <w:pPr>
        <w:rPr>
          <w:sz w:val="28"/>
          <w:szCs w:val="28"/>
        </w:rPr>
      </w:pPr>
    </w:p>
    <w:p w:rsidR="00295052" w:rsidRPr="006E3319" w:rsidP="0029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 </w:t>
      </w:r>
      <w:r w:rsidRPr="006E3319" w:rsidR="00FC2162">
        <w:rPr>
          <w:b/>
          <w:sz w:val="28"/>
          <w:szCs w:val="28"/>
        </w:rPr>
        <w:t>РЕШЕНИ</w:t>
      </w:r>
      <w:r w:rsidRPr="006E3319">
        <w:rPr>
          <w:b/>
          <w:sz w:val="28"/>
          <w:szCs w:val="28"/>
        </w:rPr>
        <w:t>Е</w:t>
      </w:r>
      <w:r w:rsidRPr="006E3319" w:rsidR="00FC2162">
        <w:rPr>
          <w:b/>
          <w:sz w:val="28"/>
          <w:szCs w:val="28"/>
        </w:rPr>
        <w:t xml:space="preserve">  </w:t>
      </w:r>
    </w:p>
    <w:p w:rsidR="00295052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ИМЕНЕМ РОССИЙСКОЙ ФЕДЕРАЦИИ</w:t>
      </w:r>
    </w:p>
    <w:p w:rsidR="000622BA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(РЕЗОЛЮТИВНАЯ ЧАСТЬ)</w:t>
      </w:r>
    </w:p>
    <w:p w:rsidR="00CD158D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</w:p>
    <w:p w:rsidR="00295052" w:rsidRPr="00010B1B" w:rsidP="00295052">
      <w:pPr>
        <w:jc w:val="both"/>
        <w:rPr>
          <w:sz w:val="28"/>
          <w:szCs w:val="28"/>
        </w:rPr>
      </w:pPr>
      <w:r w:rsidRPr="00010B1B">
        <w:rPr>
          <w:sz w:val="28"/>
          <w:szCs w:val="28"/>
        </w:rPr>
        <w:t>16 сентября</w:t>
      </w:r>
      <w:r w:rsidRPr="00010B1B" w:rsidR="008F21B2">
        <w:rPr>
          <w:sz w:val="28"/>
          <w:szCs w:val="28"/>
        </w:rPr>
        <w:t xml:space="preserve"> </w:t>
      </w:r>
      <w:r w:rsidRPr="00010B1B" w:rsidR="00341F35">
        <w:rPr>
          <w:sz w:val="28"/>
          <w:szCs w:val="28"/>
        </w:rPr>
        <w:t>20</w:t>
      </w:r>
      <w:r w:rsidRPr="00010B1B" w:rsidR="00324BBD">
        <w:rPr>
          <w:sz w:val="28"/>
          <w:szCs w:val="28"/>
        </w:rPr>
        <w:t>2</w:t>
      </w:r>
      <w:r w:rsidRPr="00010B1B" w:rsidR="00927874">
        <w:rPr>
          <w:sz w:val="28"/>
          <w:szCs w:val="28"/>
        </w:rPr>
        <w:t>1</w:t>
      </w:r>
      <w:r w:rsidRPr="00010B1B">
        <w:rPr>
          <w:sz w:val="28"/>
          <w:szCs w:val="28"/>
        </w:rPr>
        <w:t xml:space="preserve"> года                                     </w:t>
      </w:r>
      <w:r w:rsidRPr="00010B1B" w:rsidR="00D60570">
        <w:rPr>
          <w:sz w:val="28"/>
          <w:szCs w:val="28"/>
        </w:rPr>
        <w:t xml:space="preserve">                            </w:t>
      </w:r>
      <w:r w:rsidRPr="00010B1B" w:rsidR="008F493D">
        <w:rPr>
          <w:sz w:val="28"/>
          <w:szCs w:val="28"/>
        </w:rPr>
        <w:t xml:space="preserve">     </w:t>
      </w:r>
      <w:r w:rsidRPr="00010B1B">
        <w:rPr>
          <w:sz w:val="28"/>
          <w:szCs w:val="28"/>
        </w:rPr>
        <w:t xml:space="preserve"> </w:t>
      </w:r>
      <w:r w:rsidRPr="00010B1B" w:rsidR="00BB1D32">
        <w:rPr>
          <w:sz w:val="28"/>
          <w:szCs w:val="28"/>
        </w:rPr>
        <w:t>пгт. Ленино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755799" w:rsidRPr="006E3319" w:rsidP="000622B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076133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 xml:space="preserve">Кулунчаков А.А., </w:t>
      </w:r>
      <w:r w:rsidRPr="006E3319" w:rsidR="00D17B25">
        <w:rPr>
          <w:sz w:val="28"/>
          <w:szCs w:val="28"/>
        </w:rPr>
        <w:t xml:space="preserve">при </w:t>
      </w:r>
      <w:r w:rsidR="00076133">
        <w:rPr>
          <w:sz w:val="28"/>
          <w:szCs w:val="28"/>
        </w:rPr>
        <w:t>помощнике судьи Мажуга Е.В.</w:t>
      </w:r>
      <w:r w:rsidRPr="006E3319" w:rsidR="000B24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3319" w:rsidR="000B2495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казенного учреждения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лики Крым «Центр занятости населения» </w:t>
      </w:r>
      <w:r w:rsidRPr="006E3319" w:rsidR="000B2495">
        <w:rPr>
          <w:sz w:val="28"/>
          <w:szCs w:val="28"/>
        </w:rPr>
        <w:t xml:space="preserve">к </w:t>
      </w:r>
      <w:r>
        <w:rPr>
          <w:sz w:val="28"/>
          <w:szCs w:val="28"/>
        </w:rPr>
        <w:t>Сиренко С</w:t>
      </w:r>
      <w:r w:rsidR="008C3FFF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C3FFF">
        <w:rPr>
          <w:sz w:val="28"/>
          <w:szCs w:val="28"/>
        </w:rPr>
        <w:t>.</w:t>
      </w:r>
      <w:r w:rsidRPr="006E3319" w:rsidR="000B2495">
        <w:rPr>
          <w:sz w:val="28"/>
          <w:szCs w:val="28"/>
        </w:rPr>
        <w:t xml:space="preserve">, третье лицо 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риториальное отделение Государственного казенного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«Центр занятости населения» в Ле</w:t>
      </w:r>
      <w:r>
        <w:rPr>
          <w:sz w:val="28"/>
          <w:szCs w:val="28"/>
        </w:rPr>
        <w:t>нинском районе 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</w:t>
      </w:r>
      <w:r>
        <w:rPr>
          <w:sz w:val="28"/>
          <w:szCs w:val="28"/>
        </w:rPr>
        <w:t xml:space="preserve"> отделение Государственного казенного учреждения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«Центр занятости населения»</w:t>
      </w:r>
      <w:r w:rsidR="00932966">
        <w:rPr>
          <w:sz w:val="28"/>
          <w:szCs w:val="28"/>
        </w:rPr>
        <w:t xml:space="preserve"> в г</w:t>
      </w:r>
      <w:r w:rsidR="00932966">
        <w:rPr>
          <w:sz w:val="28"/>
          <w:szCs w:val="28"/>
        </w:rPr>
        <w:t>.К</w:t>
      </w:r>
      <w:r w:rsidR="00932966">
        <w:rPr>
          <w:sz w:val="28"/>
          <w:szCs w:val="28"/>
        </w:rPr>
        <w:t>ерчь</w:t>
      </w:r>
      <w:r w:rsidRPr="006E3319" w:rsidR="000B2495">
        <w:rPr>
          <w:sz w:val="28"/>
          <w:szCs w:val="28"/>
        </w:rPr>
        <w:t xml:space="preserve"> о </w:t>
      </w:r>
      <w:r w:rsidR="00010B1B">
        <w:rPr>
          <w:sz w:val="28"/>
          <w:szCs w:val="28"/>
        </w:rPr>
        <w:t xml:space="preserve">взыскании </w:t>
      </w:r>
      <w:r w:rsidRPr="006E3319" w:rsidR="000B2495">
        <w:rPr>
          <w:sz w:val="28"/>
          <w:szCs w:val="28"/>
        </w:rPr>
        <w:t>средств</w:t>
      </w:r>
      <w:r w:rsidR="00932966">
        <w:rPr>
          <w:sz w:val="28"/>
          <w:szCs w:val="28"/>
        </w:rPr>
        <w:t>, полученных обманным путем</w:t>
      </w:r>
      <w:r w:rsidRPr="006E3319" w:rsidR="000B2495">
        <w:rPr>
          <w:sz w:val="28"/>
          <w:szCs w:val="28"/>
        </w:rPr>
        <w:t>,</w:t>
      </w:r>
      <w:r w:rsidRPr="006E3319" w:rsidR="0003446C">
        <w:rPr>
          <w:sz w:val="28"/>
          <w:szCs w:val="28"/>
        </w:rPr>
        <w:tab/>
      </w:r>
    </w:p>
    <w:p w:rsidR="00FE3899" w:rsidRPr="006E3319" w:rsidP="006B5C24">
      <w:pPr>
        <w:pStyle w:val="BodyText"/>
        <w:ind w:firstLine="708"/>
        <w:rPr>
          <w:sz w:val="28"/>
          <w:szCs w:val="28"/>
        </w:rPr>
      </w:pPr>
      <w:r w:rsidRPr="006E3319">
        <w:rPr>
          <w:sz w:val="28"/>
          <w:szCs w:val="28"/>
        </w:rPr>
        <w:t xml:space="preserve">руководствуясь </w:t>
      </w:r>
      <w:r w:rsidRPr="006E3319" w:rsidR="00A762C5">
        <w:rPr>
          <w:sz w:val="28"/>
          <w:szCs w:val="28"/>
        </w:rPr>
        <w:t>статьями</w:t>
      </w:r>
      <w:r w:rsidRPr="006E3319">
        <w:rPr>
          <w:sz w:val="28"/>
          <w:szCs w:val="28"/>
        </w:rPr>
        <w:t xml:space="preserve"> </w:t>
      </w:r>
      <w:r w:rsidRPr="006E3319" w:rsidR="0039066D">
        <w:rPr>
          <w:sz w:val="28"/>
          <w:szCs w:val="28"/>
        </w:rPr>
        <w:t xml:space="preserve">98, </w:t>
      </w:r>
      <w:r w:rsidRPr="006E3319">
        <w:rPr>
          <w:sz w:val="28"/>
          <w:szCs w:val="28"/>
        </w:rPr>
        <w:t>194-199</w:t>
      </w:r>
      <w:r w:rsidR="00010B1B">
        <w:rPr>
          <w:sz w:val="28"/>
          <w:szCs w:val="28"/>
        </w:rPr>
        <w:t>, 233-235</w:t>
      </w:r>
      <w:r w:rsidRPr="006E3319" w:rsidR="0039066D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>Гражданского процесс</w:t>
      </w:r>
      <w:r w:rsidRPr="006E3319">
        <w:rPr>
          <w:sz w:val="28"/>
          <w:szCs w:val="28"/>
        </w:rPr>
        <w:t>у</w:t>
      </w:r>
      <w:r w:rsidRPr="006E3319">
        <w:rPr>
          <w:sz w:val="28"/>
          <w:szCs w:val="28"/>
        </w:rPr>
        <w:t>ального кодекса Российской Федерации,</w:t>
      </w:r>
    </w:p>
    <w:p w:rsidR="00295052" w:rsidP="008C3FFF">
      <w:pPr>
        <w:pStyle w:val="BodyText"/>
        <w:ind w:firstLine="708"/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РЕШИ</w:t>
      </w:r>
      <w:r w:rsidRPr="006E3319" w:rsidR="009F6332">
        <w:rPr>
          <w:b/>
          <w:sz w:val="28"/>
          <w:szCs w:val="28"/>
        </w:rPr>
        <w:t>Л</w:t>
      </w:r>
      <w:r w:rsidRPr="006E3319">
        <w:rPr>
          <w:b/>
          <w:sz w:val="28"/>
          <w:szCs w:val="28"/>
        </w:rPr>
        <w:t>:</w:t>
      </w:r>
    </w:p>
    <w:p w:rsidR="008C3FFF" w:rsidRPr="006E3319" w:rsidP="008C3FFF">
      <w:pPr>
        <w:pStyle w:val="BodyText"/>
        <w:ind w:firstLine="708"/>
        <w:jc w:val="center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Исковые требования </w:t>
      </w:r>
      <w:r w:rsidR="00932966">
        <w:rPr>
          <w:sz w:val="28"/>
          <w:szCs w:val="28"/>
        </w:rPr>
        <w:t>Государственного казенного учреждения Респу</w:t>
      </w:r>
      <w:r w:rsidR="00932966">
        <w:rPr>
          <w:sz w:val="28"/>
          <w:szCs w:val="28"/>
        </w:rPr>
        <w:t>б</w:t>
      </w:r>
      <w:r w:rsidR="00932966">
        <w:rPr>
          <w:sz w:val="28"/>
          <w:szCs w:val="28"/>
        </w:rPr>
        <w:t xml:space="preserve">лики Крым «Центр занятости населения» </w:t>
      </w:r>
      <w:r w:rsidRPr="006E3319" w:rsidR="00FA643B">
        <w:rPr>
          <w:sz w:val="28"/>
          <w:szCs w:val="28"/>
        </w:rPr>
        <w:t>удовлетворить</w:t>
      </w:r>
      <w:r w:rsidRPr="006E3319" w:rsidR="00C75B19">
        <w:rPr>
          <w:sz w:val="28"/>
          <w:szCs w:val="28"/>
        </w:rPr>
        <w:t xml:space="preserve"> </w:t>
      </w:r>
      <w:r w:rsidR="00932966">
        <w:rPr>
          <w:sz w:val="28"/>
          <w:szCs w:val="28"/>
        </w:rPr>
        <w:t>в полном объеме</w:t>
      </w:r>
      <w:r w:rsidRPr="006E3319" w:rsidR="00FA643B">
        <w:rPr>
          <w:sz w:val="28"/>
          <w:szCs w:val="28"/>
        </w:rPr>
        <w:t>.</w:t>
      </w:r>
    </w:p>
    <w:p w:rsidR="008C3FFF" w:rsidP="00932966">
      <w:pPr>
        <w:ind w:firstLine="708"/>
        <w:jc w:val="both"/>
        <w:rPr>
          <w:sz w:val="22"/>
          <w:szCs w:val="22"/>
        </w:rPr>
      </w:pPr>
      <w:r w:rsidRPr="006E3319">
        <w:rPr>
          <w:sz w:val="28"/>
          <w:szCs w:val="28"/>
        </w:rPr>
        <w:t>Взыскать</w:t>
      </w:r>
      <w:r w:rsidRPr="006E3319" w:rsidR="00093F00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Сиренко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C3FFF">
        <w:rPr>
          <w:sz w:val="22"/>
          <w:szCs w:val="22"/>
        </w:rPr>
        <w:t xml:space="preserve">(данные изъяты) </w:t>
      </w:r>
      <w:r w:rsidRPr="006E3319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Республики Крым «Центр занятости населения»</w:t>
      </w:r>
      <w:r w:rsidRPr="006E3319" w:rsidR="00B62414">
        <w:rPr>
          <w:sz w:val="28"/>
          <w:szCs w:val="28"/>
        </w:rPr>
        <w:t xml:space="preserve"> </w:t>
      </w:r>
      <w:r w:rsidRPr="006E3319" w:rsidR="000B2495">
        <w:rPr>
          <w:sz w:val="28"/>
          <w:szCs w:val="28"/>
        </w:rPr>
        <w:t>выпл</w:t>
      </w:r>
      <w:r w:rsidRPr="006E3319" w:rsidR="000B2495">
        <w:rPr>
          <w:sz w:val="28"/>
          <w:szCs w:val="28"/>
        </w:rPr>
        <w:t>а</w:t>
      </w:r>
      <w:r w:rsidRPr="006E3319" w:rsidR="000B2495">
        <w:rPr>
          <w:sz w:val="28"/>
          <w:szCs w:val="28"/>
        </w:rPr>
        <w:t xml:space="preserve">ченные денежные средства </w:t>
      </w:r>
      <w:r w:rsidRPr="006E3319" w:rsidR="00C75B19">
        <w:rPr>
          <w:sz w:val="28"/>
          <w:szCs w:val="28"/>
        </w:rPr>
        <w:t xml:space="preserve">в </w:t>
      </w:r>
      <w:r w:rsidRPr="006E3319" w:rsidR="000B2495">
        <w:rPr>
          <w:sz w:val="28"/>
          <w:szCs w:val="28"/>
        </w:rPr>
        <w:t xml:space="preserve">размере </w:t>
      </w:r>
      <w:r w:rsidRPr="008C3FFF">
        <w:rPr>
          <w:sz w:val="22"/>
          <w:szCs w:val="22"/>
        </w:rPr>
        <w:t xml:space="preserve">(данные изъяты) </w:t>
      </w:r>
    </w:p>
    <w:p w:rsidR="00932966" w:rsidP="00932966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Взыскать с </w:t>
      </w:r>
      <w:r w:rsidR="00010B1B">
        <w:rPr>
          <w:sz w:val="28"/>
          <w:szCs w:val="28"/>
        </w:rPr>
        <w:t>Сиренко С</w:t>
      </w:r>
      <w:r w:rsidR="008C3FFF">
        <w:rPr>
          <w:sz w:val="28"/>
          <w:szCs w:val="28"/>
        </w:rPr>
        <w:t>.</w:t>
      </w:r>
      <w:r w:rsidR="00010B1B">
        <w:rPr>
          <w:sz w:val="28"/>
          <w:szCs w:val="28"/>
        </w:rPr>
        <w:t xml:space="preserve"> В</w:t>
      </w:r>
      <w:r w:rsidR="008C3FFF">
        <w:rPr>
          <w:sz w:val="28"/>
          <w:szCs w:val="28"/>
        </w:rPr>
        <w:t>.</w:t>
      </w:r>
      <w:r w:rsidR="00010B1B">
        <w:rPr>
          <w:sz w:val="28"/>
          <w:szCs w:val="28"/>
        </w:rPr>
        <w:t>,</w:t>
      </w:r>
      <w:r w:rsidRPr="00010B1B" w:rsidR="00010B1B">
        <w:rPr>
          <w:sz w:val="28"/>
          <w:szCs w:val="28"/>
        </w:rPr>
        <w:t xml:space="preserve"> </w:t>
      </w:r>
      <w:r w:rsidRPr="008C3FFF" w:rsidR="008C3FFF">
        <w:rPr>
          <w:sz w:val="22"/>
          <w:szCs w:val="22"/>
        </w:rPr>
        <w:t xml:space="preserve">(данные изъяты) </w:t>
      </w:r>
      <w:r w:rsidRPr="006E3319" w:rsidR="00010B1B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в </w:t>
      </w:r>
      <w:r w:rsidR="00010B1B">
        <w:rPr>
          <w:sz w:val="28"/>
          <w:szCs w:val="28"/>
        </w:rPr>
        <w:t xml:space="preserve">доход </w:t>
      </w:r>
      <w:r w:rsidRPr="006E3319">
        <w:rPr>
          <w:sz w:val="28"/>
          <w:szCs w:val="28"/>
        </w:rPr>
        <w:t>местн</w:t>
      </w:r>
      <w:r w:rsidR="00010B1B">
        <w:rPr>
          <w:sz w:val="28"/>
          <w:szCs w:val="28"/>
        </w:rPr>
        <w:t>ого</w:t>
      </w:r>
      <w:r w:rsidRPr="006E3319">
        <w:rPr>
          <w:sz w:val="28"/>
          <w:szCs w:val="28"/>
        </w:rPr>
        <w:t xml:space="preserve"> бюджет</w:t>
      </w:r>
      <w:r w:rsidR="00010B1B">
        <w:rPr>
          <w:sz w:val="28"/>
          <w:szCs w:val="28"/>
        </w:rPr>
        <w:t>а</w:t>
      </w:r>
      <w:r w:rsidRPr="006E3319">
        <w:rPr>
          <w:sz w:val="28"/>
          <w:szCs w:val="28"/>
        </w:rPr>
        <w:t xml:space="preserve"> г</w:t>
      </w:r>
      <w:r w:rsidRPr="006E3319">
        <w:rPr>
          <w:sz w:val="28"/>
          <w:szCs w:val="28"/>
        </w:rPr>
        <w:t>о</w:t>
      </w:r>
      <w:r w:rsidRPr="006E3319">
        <w:rPr>
          <w:sz w:val="28"/>
          <w:szCs w:val="28"/>
        </w:rPr>
        <w:t>с</w:t>
      </w:r>
      <w:r w:rsidRPr="006E3319">
        <w:rPr>
          <w:sz w:val="28"/>
          <w:szCs w:val="28"/>
        </w:rPr>
        <w:t>у</w:t>
      </w:r>
      <w:r w:rsidRPr="006E3319">
        <w:rPr>
          <w:sz w:val="28"/>
          <w:szCs w:val="28"/>
        </w:rPr>
        <w:t>дарственн</w:t>
      </w:r>
      <w:r w:rsidRPr="006E3319" w:rsidR="00725A54">
        <w:rPr>
          <w:sz w:val="28"/>
          <w:szCs w:val="28"/>
        </w:rPr>
        <w:t>ую</w:t>
      </w:r>
      <w:r w:rsidRPr="006E3319">
        <w:rPr>
          <w:sz w:val="28"/>
          <w:szCs w:val="28"/>
        </w:rPr>
        <w:t xml:space="preserve"> п</w:t>
      </w:r>
      <w:r w:rsidRPr="006E3319">
        <w:rPr>
          <w:sz w:val="28"/>
          <w:szCs w:val="28"/>
        </w:rPr>
        <w:t>о</w:t>
      </w:r>
      <w:r w:rsidRPr="006E3319">
        <w:rPr>
          <w:sz w:val="28"/>
          <w:szCs w:val="28"/>
        </w:rPr>
        <w:t>шлин</w:t>
      </w:r>
      <w:r w:rsidRPr="006E3319" w:rsidR="00725A54">
        <w:rPr>
          <w:sz w:val="28"/>
          <w:szCs w:val="28"/>
        </w:rPr>
        <w:t>у</w:t>
      </w:r>
      <w:r w:rsidRPr="006E3319">
        <w:rPr>
          <w:sz w:val="28"/>
          <w:szCs w:val="28"/>
        </w:rPr>
        <w:t xml:space="preserve"> в размере </w:t>
      </w:r>
      <w:r w:rsidRPr="008C3FFF" w:rsidR="008C3FFF">
        <w:rPr>
          <w:sz w:val="22"/>
          <w:szCs w:val="22"/>
        </w:rPr>
        <w:t>(данные изъяты)</w:t>
      </w:r>
    </w:p>
    <w:p w:rsidR="00485A6C" w:rsidRPr="00485A6C" w:rsidP="00932966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Ответчик вправе подать мировому  судье  судебного 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нинского  судебного района (Ленинский муниципальный район) Республики Крым заявление об отмене заочного решения в течение семи дней со д</w:t>
      </w:r>
      <w:r w:rsidRPr="00485A6C">
        <w:rPr>
          <w:sz w:val="28"/>
          <w:szCs w:val="28"/>
        </w:rPr>
        <w:t>ня вручения ему копии настоящего решения.</w:t>
      </w:r>
    </w:p>
    <w:p w:rsidR="00932966" w:rsidP="00932966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Стороны, не присутствовавшие в судебном заседании, их представит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 xml:space="preserve">ли, вправе подать мировому судье заявление о составлении мотивированного решения суда в течение пятнадцати дней со дня объявления резолютивной части </w:t>
      </w:r>
      <w:r w:rsidRPr="00485A6C">
        <w:rPr>
          <w:sz w:val="28"/>
          <w:szCs w:val="28"/>
        </w:rPr>
        <w:t xml:space="preserve">решения. </w:t>
      </w:r>
    </w:p>
    <w:p w:rsidR="00932966" w:rsidP="00932966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 xml:space="preserve">нии. </w:t>
      </w:r>
    </w:p>
    <w:p w:rsidR="00485A6C" w:rsidRPr="00485A6C" w:rsidP="00932966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Ответчиком заочное решение суда может быть обжаловано в апелляц</w:t>
      </w:r>
      <w:r w:rsidRPr="00485A6C">
        <w:rPr>
          <w:sz w:val="28"/>
          <w:szCs w:val="28"/>
        </w:rPr>
        <w:t>и</w:t>
      </w:r>
      <w:r w:rsidRPr="00485A6C">
        <w:rPr>
          <w:sz w:val="28"/>
          <w:szCs w:val="28"/>
        </w:rPr>
        <w:t xml:space="preserve">онном порядке в Ленинский районный суд </w:t>
      </w:r>
      <w:r w:rsidRPr="00485A6C">
        <w:rPr>
          <w:sz w:val="28"/>
          <w:szCs w:val="28"/>
        </w:rPr>
        <w:t>Республики Крым через мирового судью судебного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ниципальный район) Республики Крым в течение одного месяца со дня в</w:t>
      </w:r>
      <w:r w:rsidRPr="00485A6C">
        <w:rPr>
          <w:sz w:val="28"/>
          <w:szCs w:val="28"/>
        </w:rPr>
        <w:t>ы</w:t>
      </w:r>
      <w:r w:rsidRPr="00485A6C">
        <w:rPr>
          <w:sz w:val="28"/>
          <w:szCs w:val="28"/>
        </w:rPr>
        <w:t>несения определения суда об отказе в удовлетворении заявления об отмене этого решения су</w:t>
      </w:r>
      <w:r w:rsidRPr="00485A6C">
        <w:rPr>
          <w:sz w:val="28"/>
          <w:szCs w:val="28"/>
        </w:rPr>
        <w:t>да.</w:t>
      </w:r>
    </w:p>
    <w:p w:rsidR="00CC7005" w:rsidP="00485A6C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Истцом заочное решение суда может быть обжаловано в апелляцио</w:t>
      </w:r>
      <w:r w:rsidRPr="00485A6C">
        <w:rPr>
          <w:sz w:val="28"/>
          <w:szCs w:val="28"/>
        </w:rPr>
        <w:t>н</w:t>
      </w:r>
      <w:r w:rsidRPr="00485A6C">
        <w:rPr>
          <w:sz w:val="28"/>
          <w:szCs w:val="28"/>
        </w:rPr>
        <w:t>ном порядке в Ленинский районный суд Республики Крым через мирового судью судебного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 xml:space="preserve">ниципальный район) Республики Крым в течение одного </w:t>
      </w:r>
      <w:r w:rsidRPr="00485A6C">
        <w:rPr>
          <w:sz w:val="28"/>
          <w:szCs w:val="28"/>
        </w:rPr>
        <w:t>месяца по истеч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 xml:space="preserve">нии срока подачи ответчиком заявления об отмене этого решения суда, а в случае, если такое заявление подано, </w:t>
      </w:r>
      <w:r w:rsidRPr="00485A6C">
        <w:rPr>
          <w:sz w:val="28"/>
          <w:szCs w:val="28"/>
        </w:rPr>
        <w:t>-в</w:t>
      </w:r>
      <w:r w:rsidRPr="00485A6C">
        <w:rPr>
          <w:sz w:val="28"/>
          <w:szCs w:val="28"/>
        </w:rPr>
        <w:t xml:space="preserve"> течение одного месяца со дня вын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сения определения суда об отказе в удовлетворении этого заявления.</w:t>
      </w:r>
    </w:p>
    <w:p w:rsidR="00485A6C" w:rsidRPr="006E3319" w:rsidP="00485A6C">
      <w:pPr>
        <w:ind w:firstLine="708"/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</w:t>
      </w:r>
    </w:p>
    <w:p w:rsidR="00010B1B" w:rsidP="00FE3899">
      <w:pPr>
        <w:ind w:firstLine="708"/>
        <w:jc w:val="both"/>
        <w:rPr>
          <w:sz w:val="28"/>
          <w:szCs w:val="28"/>
        </w:rPr>
      </w:pPr>
    </w:p>
    <w:p w:rsidR="00295052" w:rsidRPr="006E3319" w:rsidP="00FE3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</w:t>
      </w:r>
      <w:r w:rsidR="00010B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А.А. Кулунчаков</w:t>
      </w:r>
    </w:p>
    <w:p w:rsidR="00295052" w:rsidRPr="006E3319" w:rsidP="00295052">
      <w:pPr>
        <w:rPr>
          <w:b/>
          <w:sz w:val="28"/>
          <w:szCs w:val="28"/>
        </w:rPr>
      </w:pPr>
      <w:r w:rsidRPr="006E3319">
        <w:rPr>
          <w:sz w:val="28"/>
          <w:szCs w:val="28"/>
        </w:rPr>
        <w:t xml:space="preserve">         </w:t>
      </w:r>
      <w:r w:rsidRPr="006E3319" w:rsidR="00E71BE6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 </w:t>
      </w:r>
    </w:p>
    <w:sectPr w:rsidSect="002B0C0A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27">
    <w:pPr>
      <w:pStyle w:val="Header"/>
      <w:jc w:val="right"/>
    </w:pPr>
    <w:r>
      <w:fldChar w:fldCharType="begin"/>
    </w:r>
    <w:r w:rsidR="00691127">
      <w:instrText xml:space="preserve"> PAGE   \* MERGEFORMAT </w:instrText>
    </w:r>
    <w:r>
      <w:fldChar w:fldCharType="separate"/>
    </w:r>
    <w:r w:rsidR="008C3FFF">
      <w:rPr>
        <w:noProof/>
      </w:rPr>
      <w:t>1</w:t>
    </w:r>
    <w:r>
      <w:rPr>
        <w:noProof/>
      </w:rPr>
      <w:fldChar w:fldCharType="end"/>
    </w:r>
  </w:p>
  <w:p w:rsidR="008C3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295052"/>
    <w:rsid w:val="000106DB"/>
    <w:rsid w:val="00010B1B"/>
    <w:rsid w:val="000159BF"/>
    <w:rsid w:val="00015B3C"/>
    <w:rsid w:val="000204A0"/>
    <w:rsid w:val="00021F61"/>
    <w:rsid w:val="0003446C"/>
    <w:rsid w:val="0003614A"/>
    <w:rsid w:val="00055418"/>
    <w:rsid w:val="000622BA"/>
    <w:rsid w:val="00076133"/>
    <w:rsid w:val="00076F07"/>
    <w:rsid w:val="00084EA1"/>
    <w:rsid w:val="000909B7"/>
    <w:rsid w:val="00090A2F"/>
    <w:rsid w:val="00093A1E"/>
    <w:rsid w:val="00093F00"/>
    <w:rsid w:val="000A5A6B"/>
    <w:rsid w:val="000B247F"/>
    <w:rsid w:val="000B2495"/>
    <w:rsid w:val="000B61AB"/>
    <w:rsid w:val="000D1E4C"/>
    <w:rsid w:val="000D6235"/>
    <w:rsid w:val="000E6767"/>
    <w:rsid w:val="000F1759"/>
    <w:rsid w:val="000F242C"/>
    <w:rsid w:val="000F2F5D"/>
    <w:rsid w:val="000F413B"/>
    <w:rsid w:val="000F617F"/>
    <w:rsid w:val="001178E7"/>
    <w:rsid w:val="00117F47"/>
    <w:rsid w:val="00124AE6"/>
    <w:rsid w:val="0013540E"/>
    <w:rsid w:val="001451FE"/>
    <w:rsid w:val="0015075B"/>
    <w:rsid w:val="00162F7B"/>
    <w:rsid w:val="00163F7C"/>
    <w:rsid w:val="001655F3"/>
    <w:rsid w:val="00165BAC"/>
    <w:rsid w:val="00180F7C"/>
    <w:rsid w:val="0018211B"/>
    <w:rsid w:val="00194138"/>
    <w:rsid w:val="001A05F7"/>
    <w:rsid w:val="001A75C0"/>
    <w:rsid w:val="001C3779"/>
    <w:rsid w:val="001C4A78"/>
    <w:rsid w:val="001D6396"/>
    <w:rsid w:val="001E5B58"/>
    <w:rsid w:val="001E5E2E"/>
    <w:rsid w:val="001F7911"/>
    <w:rsid w:val="00205767"/>
    <w:rsid w:val="00214F2D"/>
    <w:rsid w:val="00215084"/>
    <w:rsid w:val="002237B8"/>
    <w:rsid w:val="00224122"/>
    <w:rsid w:val="00226135"/>
    <w:rsid w:val="00232771"/>
    <w:rsid w:val="00233C07"/>
    <w:rsid w:val="00241734"/>
    <w:rsid w:val="00250682"/>
    <w:rsid w:val="00263591"/>
    <w:rsid w:val="00274251"/>
    <w:rsid w:val="0027599B"/>
    <w:rsid w:val="002774D6"/>
    <w:rsid w:val="0028571F"/>
    <w:rsid w:val="00291AE1"/>
    <w:rsid w:val="00295052"/>
    <w:rsid w:val="002B0C0A"/>
    <w:rsid w:val="002B75EA"/>
    <w:rsid w:val="002C2846"/>
    <w:rsid w:val="002C4C82"/>
    <w:rsid w:val="002D6586"/>
    <w:rsid w:val="002E270D"/>
    <w:rsid w:val="002E5A40"/>
    <w:rsid w:val="002F003A"/>
    <w:rsid w:val="0030409C"/>
    <w:rsid w:val="00306353"/>
    <w:rsid w:val="00310850"/>
    <w:rsid w:val="00316C86"/>
    <w:rsid w:val="00320B34"/>
    <w:rsid w:val="0032284F"/>
    <w:rsid w:val="003239E2"/>
    <w:rsid w:val="00324BBD"/>
    <w:rsid w:val="0033287D"/>
    <w:rsid w:val="00334B78"/>
    <w:rsid w:val="00334E50"/>
    <w:rsid w:val="00336881"/>
    <w:rsid w:val="00341F35"/>
    <w:rsid w:val="00344137"/>
    <w:rsid w:val="003474D1"/>
    <w:rsid w:val="003529A6"/>
    <w:rsid w:val="00355823"/>
    <w:rsid w:val="00377DA8"/>
    <w:rsid w:val="00387425"/>
    <w:rsid w:val="0039066D"/>
    <w:rsid w:val="00390A0E"/>
    <w:rsid w:val="00390E84"/>
    <w:rsid w:val="003933FE"/>
    <w:rsid w:val="003B1946"/>
    <w:rsid w:val="003B289A"/>
    <w:rsid w:val="003B7317"/>
    <w:rsid w:val="003C763E"/>
    <w:rsid w:val="003D796E"/>
    <w:rsid w:val="003E6C7A"/>
    <w:rsid w:val="003F4FE6"/>
    <w:rsid w:val="003F7EC7"/>
    <w:rsid w:val="00400146"/>
    <w:rsid w:val="0040156B"/>
    <w:rsid w:val="00402512"/>
    <w:rsid w:val="00403FF7"/>
    <w:rsid w:val="00406F90"/>
    <w:rsid w:val="004123F5"/>
    <w:rsid w:val="0042129D"/>
    <w:rsid w:val="0043273C"/>
    <w:rsid w:val="0043488D"/>
    <w:rsid w:val="0044478C"/>
    <w:rsid w:val="00450853"/>
    <w:rsid w:val="0045180C"/>
    <w:rsid w:val="0045202C"/>
    <w:rsid w:val="00452333"/>
    <w:rsid w:val="00456231"/>
    <w:rsid w:val="0048011F"/>
    <w:rsid w:val="00482C1C"/>
    <w:rsid w:val="00485A6C"/>
    <w:rsid w:val="00485A94"/>
    <w:rsid w:val="004A35E1"/>
    <w:rsid w:val="004A6748"/>
    <w:rsid w:val="004B2AF9"/>
    <w:rsid w:val="004B6B21"/>
    <w:rsid w:val="004C23BE"/>
    <w:rsid w:val="004C4AD0"/>
    <w:rsid w:val="004D0164"/>
    <w:rsid w:val="004E7206"/>
    <w:rsid w:val="004F6B64"/>
    <w:rsid w:val="005071B9"/>
    <w:rsid w:val="00507863"/>
    <w:rsid w:val="0054152B"/>
    <w:rsid w:val="00543627"/>
    <w:rsid w:val="00550CAE"/>
    <w:rsid w:val="005531DE"/>
    <w:rsid w:val="005607BF"/>
    <w:rsid w:val="00562AA2"/>
    <w:rsid w:val="00562D20"/>
    <w:rsid w:val="005634F1"/>
    <w:rsid w:val="0057700E"/>
    <w:rsid w:val="005837A3"/>
    <w:rsid w:val="00591A7C"/>
    <w:rsid w:val="005A6C08"/>
    <w:rsid w:val="005A72F5"/>
    <w:rsid w:val="005B5BC6"/>
    <w:rsid w:val="005B76A3"/>
    <w:rsid w:val="005D0E4E"/>
    <w:rsid w:val="005D78ED"/>
    <w:rsid w:val="005E4397"/>
    <w:rsid w:val="005F2BB0"/>
    <w:rsid w:val="006008A1"/>
    <w:rsid w:val="0061655D"/>
    <w:rsid w:val="006328D8"/>
    <w:rsid w:val="00642644"/>
    <w:rsid w:val="00651D16"/>
    <w:rsid w:val="00652239"/>
    <w:rsid w:val="006600F8"/>
    <w:rsid w:val="0068421F"/>
    <w:rsid w:val="00691127"/>
    <w:rsid w:val="006A1706"/>
    <w:rsid w:val="006B07DA"/>
    <w:rsid w:val="006B2AED"/>
    <w:rsid w:val="006B5C24"/>
    <w:rsid w:val="006D709E"/>
    <w:rsid w:val="006E0BB9"/>
    <w:rsid w:val="006E1E3F"/>
    <w:rsid w:val="006E24DA"/>
    <w:rsid w:val="006E3319"/>
    <w:rsid w:val="006F3507"/>
    <w:rsid w:val="006F38D3"/>
    <w:rsid w:val="00705502"/>
    <w:rsid w:val="00717237"/>
    <w:rsid w:val="00724378"/>
    <w:rsid w:val="00725A54"/>
    <w:rsid w:val="00730F4A"/>
    <w:rsid w:val="00734298"/>
    <w:rsid w:val="00740E31"/>
    <w:rsid w:val="00751378"/>
    <w:rsid w:val="00754C62"/>
    <w:rsid w:val="00755799"/>
    <w:rsid w:val="0076027D"/>
    <w:rsid w:val="0076405D"/>
    <w:rsid w:val="00767CA0"/>
    <w:rsid w:val="0077553E"/>
    <w:rsid w:val="007943A6"/>
    <w:rsid w:val="007A1192"/>
    <w:rsid w:val="007C423D"/>
    <w:rsid w:val="007C5D44"/>
    <w:rsid w:val="007D146B"/>
    <w:rsid w:val="007E2948"/>
    <w:rsid w:val="007E4641"/>
    <w:rsid w:val="007E5113"/>
    <w:rsid w:val="007E6107"/>
    <w:rsid w:val="007E6596"/>
    <w:rsid w:val="007F513B"/>
    <w:rsid w:val="00807170"/>
    <w:rsid w:val="008108C3"/>
    <w:rsid w:val="008216F8"/>
    <w:rsid w:val="008252A7"/>
    <w:rsid w:val="00826ECC"/>
    <w:rsid w:val="0083787C"/>
    <w:rsid w:val="00846EB0"/>
    <w:rsid w:val="00847207"/>
    <w:rsid w:val="00856206"/>
    <w:rsid w:val="00863EFB"/>
    <w:rsid w:val="008644F9"/>
    <w:rsid w:val="00877DD3"/>
    <w:rsid w:val="00882382"/>
    <w:rsid w:val="00897DDE"/>
    <w:rsid w:val="008A631C"/>
    <w:rsid w:val="008C08B7"/>
    <w:rsid w:val="008C1BBA"/>
    <w:rsid w:val="008C3327"/>
    <w:rsid w:val="008C3FFF"/>
    <w:rsid w:val="008C756E"/>
    <w:rsid w:val="008D26AB"/>
    <w:rsid w:val="008D3B3A"/>
    <w:rsid w:val="008D4B55"/>
    <w:rsid w:val="008E376E"/>
    <w:rsid w:val="008E6416"/>
    <w:rsid w:val="008F21B2"/>
    <w:rsid w:val="008F493D"/>
    <w:rsid w:val="008F5159"/>
    <w:rsid w:val="00911730"/>
    <w:rsid w:val="0091318D"/>
    <w:rsid w:val="00915B77"/>
    <w:rsid w:val="00925B75"/>
    <w:rsid w:val="00927874"/>
    <w:rsid w:val="0093189C"/>
    <w:rsid w:val="00932966"/>
    <w:rsid w:val="00932D88"/>
    <w:rsid w:val="00941032"/>
    <w:rsid w:val="00942029"/>
    <w:rsid w:val="009642E0"/>
    <w:rsid w:val="00972F1B"/>
    <w:rsid w:val="00983D8D"/>
    <w:rsid w:val="00984DE7"/>
    <w:rsid w:val="009951F4"/>
    <w:rsid w:val="00995DD5"/>
    <w:rsid w:val="009A0DAE"/>
    <w:rsid w:val="009A1DDA"/>
    <w:rsid w:val="009A359B"/>
    <w:rsid w:val="009B2380"/>
    <w:rsid w:val="009B2C0F"/>
    <w:rsid w:val="009B6612"/>
    <w:rsid w:val="009B7E88"/>
    <w:rsid w:val="009D3113"/>
    <w:rsid w:val="009D4E92"/>
    <w:rsid w:val="009E0313"/>
    <w:rsid w:val="009E3C71"/>
    <w:rsid w:val="009F6332"/>
    <w:rsid w:val="009F6A6A"/>
    <w:rsid w:val="00A00FBD"/>
    <w:rsid w:val="00A025DF"/>
    <w:rsid w:val="00A10F97"/>
    <w:rsid w:val="00A14722"/>
    <w:rsid w:val="00A1560C"/>
    <w:rsid w:val="00A340C6"/>
    <w:rsid w:val="00A40516"/>
    <w:rsid w:val="00A46293"/>
    <w:rsid w:val="00A5275E"/>
    <w:rsid w:val="00A547F9"/>
    <w:rsid w:val="00A548FB"/>
    <w:rsid w:val="00A71D78"/>
    <w:rsid w:val="00A762C5"/>
    <w:rsid w:val="00A8124B"/>
    <w:rsid w:val="00A837E5"/>
    <w:rsid w:val="00A85F76"/>
    <w:rsid w:val="00AA4C74"/>
    <w:rsid w:val="00AA61BD"/>
    <w:rsid w:val="00AE7A9F"/>
    <w:rsid w:val="00AE7F5A"/>
    <w:rsid w:val="00AF0FFF"/>
    <w:rsid w:val="00AF71E3"/>
    <w:rsid w:val="00B107D8"/>
    <w:rsid w:val="00B109B4"/>
    <w:rsid w:val="00B15C5A"/>
    <w:rsid w:val="00B25D08"/>
    <w:rsid w:val="00B40829"/>
    <w:rsid w:val="00B42A2B"/>
    <w:rsid w:val="00B52AF2"/>
    <w:rsid w:val="00B62414"/>
    <w:rsid w:val="00B733D3"/>
    <w:rsid w:val="00B75E3B"/>
    <w:rsid w:val="00B82136"/>
    <w:rsid w:val="00B91155"/>
    <w:rsid w:val="00B91F84"/>
    <w:rsid w:val="00BA0832"/>
    <w:rsid w:val="00BB08FB"/>
    <w:rsid w:val="00BB1D32"/>
    <w:rsid w:val="00BB475C"/>
    <w:rsid w:val="00BB54A5"/>
    <w:rsid w:val="00BC31FB"/>
    <w:rsid w:val="00BD05AA"/>
    <w:rsid w:val="00BD4BB6"/>
    <w:rsid w:val="00BD77E7"/>
    <w:rsid w:val="00BE09FC"/>
    <w:rsid w:val="00BE6B88"/>
    <w:rsid w:val="00BF2659"/>
    <w:rsid w:val="00BF3FAC"/>
    <w:rsid w:val="00BF47D3"/>
    <w:rsid w:val="00C00D60"/>
    <w:rsid w:val="00C03A17"/>
    <w:rsid w:val="00C05267"/>
    <w:rsid w:val="00C11049"/>
    <w:rsid w:val="00C3623D"/>
    <w:rsid w:val="00C40186"/>
    <w:rsid w:val="00C4684E"/>
    <w:rsid w:val="00C46852"/>
    <w:rsid w:val="00C46BAC"/>
    <w:rsid w:val="00C50D12"/>
    <w:rsid w:val="00C520DF"/>
    <w:rsid w:val="00C53F95"/>
    <w:rsid w:val="00C64BBD"/>
    <w:rsid w:val="00C65C1F"/>
    <w:rsid w:val="00C73AB1"/>
    <w:rsid w:val="00C74F76"/>
    <w:rsid w:val="00C75B19"/>
    <w:rsid w:val="00C761CD"/>
    <w:rsid w:val="00C769C1"/>
    <w:rsid w:val="00C80CBE"/>
    <w:rsid w:val="00C85C8F"/>
    <w:rsid w:val="00C97D03"/>
    <w:rsid w:val="00CB5C2C"/>
    <w:rsid w:val="00CC31C1"/>
    <w:rsid w:val="00CC5A2B"/>
    <w:rsid w:val="00CC7005"/>
    <w:rsid w:val="00CD158D"/>
    <w:rsid w:val="00CD1EEF"/>
    <w:rsid w:val="00CE5C81"/>
    <w:rsid w:val="00CF0B3E"/>
    <w:rsid w:val="00D014E4"/>
    <w:rsid w:val="00D06444"/>
    <w:rsid w:val="00D075BB"/>
    <w:rsid w:val="00D11523"/>
    <w:rsid w:val="00D17B25"/>
    <w:rsid w:val="00D26F1D"/>
    <w:rsid w:val="00D321E8"/>
    <w:rsid w:val="00D36383"/>
    <w:rsid w:val="00D467D9"/>
    <w:rsid w:val="00D5666C"/>
    <w:rsid w:val="00D60570"/>
    <w:rsid w:val="00D6166F"/>
    <w:rsid w:val="00D6538C"/>
    <w:rsid w:val="00D70F71"/>
    <w:rsid w:val="00D7440E"/>
    <w:rsid w:val="00D75F08"/>
    <w:rsid w:val="00D82A53"/>
    <w:rsid w:val="00D83A7B"/>
    <w:rsid w:val="00D953A0"/>
    <w:rsid w:val="00DD2F65"/>
    <w:rsid w:val="00DD683F"/>
    <w:rsid w:val="00DE1B83"/>
    <w:rsid w:val="00DF0B77"/>
    <w:rsid w:val="00E06B11"/>
    <w:rsid w:val="00E14D99"/>
    <w:rsid w:val="00E35E65"/>
    <w:rsid w:val="00E40450"/>
    <w:rsid w:val="00E40F3F"/>
    <w:rsid w:val="00E43782"/>
    <w:rsid w:val="00E538F4"/>
    <w:rsid w:val="00E65B90"/>
    <w:rsid w:val="00E71BE6"/>
    <w:rsid w:val="00E858C0"/>
    <w:rsid w:val="00E9320A"/>
    <w:rsid w:val="00E942F2"/>
    <w:rsid w:val="00E96E19"/>
    <w:rsid w:val="00E9777B"/>
    <w:rsid w:val="00EA62A8"/>
    <w:rsid w:val="00EB4CDF"/>
    <w:rsid w:val="00EB5486"/>
    <w:rsid w:val="00EB6478"/>
    <w:rsid w:val="00EB70D5"/>
    <w:rsid w:val="00ED2FDA"/>
    <w:rsid w:val="00ED6D51"/>
    <w:rsid w:val="00EE365E"/>
    <w:rsid w:val="00F001E0"/>
    <w:rsid w:val="00F0673A"/>
    <w:rsid w:val="00F11B98"/>
    <w:rsid w:val="00F23919"/>
    <w:rsid w:val="00F31AC8"/>
    <w:rsid w:val="00F328D2"/>
    <w:rsid w:val="00F34E17"/>
    <w:rsid w:val="00F36E84"/>
    <w:rsid w:val="00F4294B"/>
    <w:rsid w:val="00F450E7"/>
    <w:rsid w:val="00F53FC9"/>
    <w:rsid w:val="00F56FB4"/>
    <w:rsid w:val="00F64E3E"/>
    <w:rsid w:val="00F70788"/>
    <w:rsid w:val="00F7799A"/>
    <w:rsid w:val="00F931BE"/>
    <w:rsid w:val="00FA25CA"/>
    <w:rsid w:val="00FA643B"/>
    <w:rsid w:val="00FB6633"/>
    <w:rsid w:val="00FC2162"/>
    <w:rsid w:val="00FE325D"/>
    <w:rsid w:val="00FE3899"/>
    <w:rsid w:val="00FE6091"/>
    <w:rsid w:val="00FE6741"/>
    <w:rsid w:val="00FF083E"/>
    <w:rsid w:val="00FF2676"/>
    <w:rsid w:val="00FF5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5F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uiPriority w:val="99"/>
    <w:rsid w:val="0091318D"/>
    <w:rPr>
      <w:sz w:val="24"/>
      <w:szCs w:val="24"/>
    </w:rPr>
  </w:style>
  <w:style w:type="character" w:customStyle="1" w:styleId="1">
    <w:name w:val="Заголовок 1 Знак"/>
    <w:link w:val="Heading1"/>
    <w:uiPriority w:val="99"/>
    <w:rsid w:val="00A85F76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Гипертекстовая ссылка"/>
    <w:uiPriority w:val="99"/>
    <w:rsid w:val="00A85F76"/>
    <w:rPr>
      <w:color w:val="106BBE"/>
    </w:rPr>
  </w:style>
  <w:style w:type="paragraph" w:styleId="Header">
    <w:name w:val="header"/>
    <w:basedOn w:val="Normal"/>
    <w:link w:val="a1"/>
    <w:uiPriority w:val="99"/>
    <w:rsid w:val="00BB08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B08FB"/>
    <w:rPr>
      <w:sz w:val="24"/>
      <w:szCs w:val="24"/>
    </w:rPr>
  </w:style>
  <w:style w:type="paragraph" w:styleId="Footer">
    <w:name w:val="footer"/>
    <w:basedOn w:val="Normal"/>
    <w:link w:val="a2"/>
    <w:rsid w:val="00BB08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B08FB"/>
    <w:rPr>
      <w:sz w:val="24"/>
      <w:szCs w:val="24"/>
    </w:rPr>
  </w:style>
  <w:style w:type="paragraph" w:customStyle="1" w:styleId="ConsPlusNormal">
    <w:name w:val="ConsPlusNormal"/>
    <w:rsid w:val="000344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932D88"/>
    <w:rPr>
      <w:color w:val="0000FF"/>
      <w:u w:val="single"/>
    </w:rPr>
  </w:style>
  <w:style w:type="paragraph" w:styleId="NoSpacing">
    <w:name w:val="No Spacing"/>
    <w:uiPriority w:val="1"/>
    <w:qFormat/>
    <w:rsid w:val="0003614A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03614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