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153" w:rsidRPr="00C5270A" w:rsidP="006B57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>Дело № 2-66-</w:t>
      </w:r>
      <w:r w:rsidRPr="00C5270A" w:rsidR="00CF50B9"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>/20</w:t>
      </w:r>
      <w:r w:rsidRPr="00C5270A" w:rsidR="00AC716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</w:p>
    <w:p w:rsidR="00BB7153" w:rsidRPr="00C5270A" w:rsidP="006B57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</w:p>
    <w:p w:rsidR="00BB7153" w:rsidRPr="00C5270A" w:rsidP="006B57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BB7153" w:rsidRPr="00C5270A" w:rsidP="006B57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>(резолютивная часть)</w:t>
      </w:r>
    </w:p>
    <w:p w:rsidR="00BB7153" w:rsidRPr="00C5270A" w:rsidP="006B57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7153" w:rsidRPr="00C5270A" w:rsidP="006B5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C5270A" w:rsidR="00CF50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июля</w:t>
      </w: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Pr="00C5270A" w:rsidR="00AC71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</w:t>
      </w: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 </w:t>
      </w:r>
    </w:p>
    <w:p w:rsidR="00BB7153" w:rsidRPr="00C5270A" w:rsidP="006B5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 </w:t>
      </w:r>
    </w:p>
    <w:p w:rsidR="00CF50B9" w:rsidRPr="00C5270A" w:rsidP="006B57A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C5270A" w:rsidR="00AC71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>Годуновой Р.А.,</w:t>
      </w:r>
    </w:p>
    <w:p w:rsidR="00BB7153" w:rsidRPr="00C5270A" w:rsidP="006B57A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помощник мирового судьи </w:t>
      </w: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>Изюмов</w:t>
      </w:r>
      <w:r w:rsidRPr="00C5270A" w:rsidR="00CF50B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5270A" w:rsidR="003E2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Л.В., </w:t>
      </w:r>
    </w:p>
    <w:p w:rsidR="00BB7153" w:rsidRPr="00C5270A" w:rsidP="00E9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№ 66 по адресу: Республика Крым, Первомайский район, </w:t>
      </w: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Первомайское, ул. Кооперативная, 6, гражданское дело по иску </w:t>
      </w:r>
      <w:r w:rsidRPr="00C5270A" w:rsidR="00CF50B9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Страховая Компания «Росгосстрах» к Тимошенко </w:t>
      </w:r>
      <w:r w:rsidRPr="00C5270A" w:rsidR="00C5270A">
        <w:rPr>
          <w:rFonts w:ascii="Times New Roman" w:hAnsi="Times New Roman" w:cs="Times New Roman"/>
          <w:sz w:val="28"/>
          <w:szCs w:val="28"/>
        </w:rPr>
        <w:t>А.Л.</w:t>
      </w:r>
      <w:r w:rsidRPr="00C5270A" w:rsidR="00CF50B9">
        <w:rPr>
          <w:rFonts w:ascii="Times New Roman" w:hAnsi="Times New Roman" w:cs="Times New Roman"/>
          <w:sz w:val="28"/>
          <w:szCs w:val="28"/>
        </w:rPr>
        <w:t xml:space="preserve"> о взыскании выплаченного страхового возмещения в порядке регресса</w:t>
      </w:r>
      <w:r w:rsidRPr="00C5270A">
        <w:rPr>
          <w:rFonts w:ascii="Times New Roman" w:eastAsia="Calibri" w:hAnsi="Times New Roman" w:cs="Times New Roman"/>
          <w:sz w:val="28"/>
          <w:szCs w:val="28"/>
        </w:rPr>
        <w:t>, третьи лица, не заявляющие самостоятельных требований</w:t>
      </w:r>
      <w:r w:rsidRPr="00C5270A" w:rsidR="00914740">
        <w:rPr>
          <w:rFonts w:ascii="Times New Roman" w:eastAsia="Calibri" w:hAnsi="Times New Roman" w:cs="Times New Roman"/>
          <w:sz w:val="28"/>
          <w:szCs w:val="28"/>
        </w:rPr>
        <w:t xml:space="preserve"> относительно предмета спора - </w:t>
      </w:r>
      <w:r w:rsidRPr="00C5270A" w:rsidR="00CF50B9">
        <w:rPr>
          <w:rFonts w:ascii="Times New Roman" w:hAnsi="Times New Roman" w:cs="Times New Roman"/>
          <w:sz w:val="28"/>
          <w:szCs w:val="28"/>
        </w:rPr>
        <w:t>Чикалов</w:t>
      </w:r>
      <w:r w:rsidRPr="00C5270A" w:rsidR="00CF50B9">
        <w:rPr>
          <w:rFonts w:ascii="Times New Roman" w:hAnsi="Times New Roman" w:cs="Times New Roman"/>
          <w:sz w:val="28"/>
          <w:szCs w:val="28"/>
        </w:rPr>
        <w:t xml:space="preserve"> </w:t>
      </w:r>
      <w:r w:rsidRPr="00C5270A" w:rsidR="00C5270A">
        <w:rPr>
          <w:rFonts w:ascii="Times New Roman" w:hAnsi="Times New Roman" w:cs="Times New Roman"/>
          <w:sz w:val="28"/>
          <w:szCs w:val="28"/>
        </w:rPr>
        <w:t>А.Ю.</w:t>
      </w:r>
      <w:r w:rsidRPr="00C5270A" w:rsidR="00CF50B9">
        <w:rPr>
          <w:rFonts w:ascii="Times New Roman" w:hAnsi="Times New Roman" w:cs="Times New Roman"/>
          <w:sz w:val="28"/>
          <w:szCs w:val="28"/>
        </w:rPr>
        <w:t xml:space="preserve">, Науменко </w:t>
      </w:r>
      <w:r w:rsidRPr="00C5270A" w:rsidR="00C5270A">
        <w:rPr>
          <w:rFonts w:ascii="Times New Roman" w:hAnsi="Times New Roman" w:cs="Times New Roman"/>
          <w:sz w:val="28"/>
          <w:szCs w:val="28"/>
        </w:rPr>
        <w:t>Л.И.</w:t>
      </w:r>
      <w:r w:rsidRPr="00C5270A">
        <w:rPr>
          <w:rFonts w:ascii="Times New Roman" w:eastAsia="Calibri" w:hAnsi="Times New Roman" w:cs="Times New Roman"/>
          <w:sz w:val="28"/>
          <w:szCs w:val="28"/>
        </w:rPr>
        <w:t>,</w:t>
      </w:r>
      <w:r w:rsidRPr="00C5270A" w:rsidR="002B1A84">
        <w:rPr>
          <w:rFonts w:ascii="Times New Roman" w:eastAsia="Calibri" w:hAnsi="Times New Roman" w:cs="Times New Roman"/>
          <w:sz w:val="28"/>
          <w:szCs w:val="28"/>
        </w:rPr>
        <w:t xml:space="preserve"> Общество с ограниченной ответственность страховая компания «Московия», </w:t>
      </w:r>
    </w:p>
    <w:p w:rsidR="00BB7153" w:rsidRPr="00C5270A" w:rsidP="00E91F7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52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руководствуясь ст. 14 Федерального закона от 25.04.2002 № 40-ФЗ «Об обязательном страховании гражданской ответственности владельцев транспортных средств», ст.</w:t>
      </w:r>
      <w:r w:rsidRPr="00C5270A" w:rsidR="00AC71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52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ст. </w:t>
      </w:r>
      <w:r w:rsidRPr="00C5270A" w:rsidR="00AC71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15, </w:t>
      </w:r>
      <w:r w:rsidRPr="00C5270A" w:rsidR="00E91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931, </w:t>
      </w:r>
      <w:r w:rsidRPr="00C52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1064, 1081 Гражданского кодекса Российской Федерации,  ст. ст. 98, 167, </w:t>
      </w:r>
      <w:r w:rsidRPr="00C52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194</w:t>
      </w:r>
      <w:r w:rsidRPr="00C52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5270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199</w:t>
        </w:r>
      </w:hyperlink>
      <w:r w:rsidRPr="00C52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C5270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Гражданского процессуального кодекса РФ</w:t>
        </w:r>
      </w:hyperlink>
      <w:r w:rsidRPr="00C527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 суд</w:t>
      </w:r>
    </w:p>
    <w:p w:rsidR="00BB7153" w:rsidRPr="00C5270A" w:rsidP="006B57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BB7153" w:rsidRPr="00C5270A" w:rsidP="006B5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Иск </w:t>
      </w:r>
      <w:r w:rsidRPr="00C5270A" w:rsidR="00CF50B9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Страховая Компания «Росгосстрах» к Тимошенко </w:t>
      </w:r>
      <w:r w:rsidRPr="00C5270A" w:rsidR="00C5270A">
        <w:rPr>
          <w:rFonts w:ascii="Times New Roman" w:hAnsi="Times New Roman" w:cs="Times New Roman"/>
          <w:sz w:val="28"/>
          <w:szCs w:val="28"/>
        </w:rPr>
        <w:t>А.Л.</w:t>
      </w:r>
      <w:r w:rsidRPr="00C5270A" w:rsidR="00CF50B9">
        <w:rPr>
          <w:rFonts w:ascii="Times New Roman" w:hAnsi="Times New Roman" w:cs="Times New Roman"/>
          <w:sz w:val="28"/>
          <w:szCs w:val="28"/>
        </w:rPr>
        <w:t xml:space="preserve"> о взыскании выплаченного страхового возмещения в порядке регресса</w:t>
      </w:r>
      <w:r w:rsidRPr="00C5270A" w:rsidR="003E2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>– удовлетворить.</w:t>
      </w:r>
    </w:p>
    <w:p w:rsidR="00BB7153" w:rsidRPr="00C5270A" w:rsidP="006B5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Взыскать с </w:t>
      </w:r>
      <w:r w:rsidRPr="00C5270A" w:rsidR="00CF50B9">
        <w:rPr>
          <w:rFonts w:ascii="Times New Roman" w:hAnsi="Times New Roman" w:cs="Times New Roman"/>
          <w:sz w:val="28"/>
          <w:szCs w:val="28"/>
        </w:rPr>
        <w:t xml:space="preserve">Тимошенко </w:t>
      </w:r>
      <w:r w:rsidRPr="00C5270A" w:rsidR="00C5270A">
        <w:rPr>
          <w:rFonts w:ascii="Times New Roman" w:hAnsi="Times New Roman" w:cs="Times New Roman"/>
          <w:sz w:val="28"/>
          <w:szCs w:val="28"/>
        </w:rPr>
        <w:t>А.Л.</w:t>
      </w:r>
      <w:r w:rsidRPr="00C527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5270A" w:rsidR="00C5270A">
        <w:rPr>
          <w:rFonts w:ascii="Times New Roman" w:eastAsia="Calibri" w:hAnsi="Times New Roman" w:cs="Times New Roman"/>
          <w:sz w:val="28"/>
          <w:szCs w:val="28"/>
        </w:rPr>
        <w:t>ДАТА</w:t>
      </w:r>
      <w:r w:rsidRPr="00C5270A" w:rsidR="00914740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Pr="00C5270A" w:rsidR="003E2065">
        <w:rPr>
          <w:rFonts w:ascii="Times New Roman" w:eastAsia="Calibri" w:hAnsi="Times New Roman" w:cs="Times New Roman"/>
          <w:sz w:val="28"/>
          <w:szCs w:val="28"/>
          <w:lang w:eastAsia="ru-RU"/>
        </w:rPr>
        <w:t>в пользу</w:t>
      </w:r>
      <w:r w:rsidRPr="00C5270A" w:rsidR="00CF50B9">
        <w:rPr>
          <w:rFonts w:ascii="Times New Roman" w:hAnsi="Times New Roman" w:cs="Times New Roman"/>
          <w:sz w:val="28"/>
          <w:szCs w:val="28"/>
        </w:rPr>
        <w:t xml:space="preserve"> Публичного акционерного общества Страховая Компания «Росгосстрах» </w:t>
      </w:r>
      <w:r w:rsidRPr="00C5270A">
        <w:rPr>
          <w:rFonts w:ascii="Times New Roman" w:eastAsia="Calibri" w:hAnsi="Times New Roman" w:cs="Times New Roman"/>
          <w:sz w:val="28"/>
          <w:szCs w:val="28"/>
        </w:rPr>
        <w:t xml:space="preserve">сумму выплаченного </w:t>
      </w: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страхового возмещения </w:t>
      </w:r>
      <w:r w:rsidRPr="00C5270A">
        <w:rPr>
          <w:rFonts w:ascii="Times New Roman" w:eastAsia="Calibri" w:hAnsi="Times New Roman" w:cs="Times New Roman"/>
          <w:sz w:val="28"/>
          <w:szCs w:val="28"/>
        </w:rPr>
        <w:t>в порядке регресса</w:t>
      </w: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размере </w:t>
      </w:r>
      <w:r w:rsidRPr="00C5270A" w:rsidR="00CF50B9">
        <w:rPr>
          <w:rFonts w:ascii="Times New Roman" w:eastAsia="Calibri" w:hAnsi="Times New Roman" w:cs="Times New Roman"/>
          <w:sz w:val="28"/>
          <w:szCs w:val="28"/>
          <w:lang w:eastAsia="ru-RU"/>
        </w:rPr>
        <w:t>47700</w:t>
      </w:r>
      <w:r w:rsidRPr="00C5270A" w:rsidR="00AC71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>рубл</w:t>
      </w:r>
      <w:r w:rsidRPr="00C5270A" w:rsidR="00CF50B9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государственную пошлину в размере </w:t>
      </w:r>
      <w:r w:rsidRPr="00C5270A" w:rsidR="00CF50B9">
        <w:rPr>
          <w:rFonts w:ascii="Times New Roman" w:eastAsia="Calibri" w:hAnsi="Times New Roman" w:cs="Times New Roman"/>
          <w:sz w:val="28"/>
          <w:szCs w:val="28"/>
          <w:lang w:eastAsia="ru-RU"/>
        </w:rPr>
        <w:t>1631</w:t>
      </w:r>
      <w:r w:rsidRPr="00C5270A" w:rsidR="00AC71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</w:t>
      </w:r>
      <w:r w:rsidRPr="00C5270A" w:rsidR="00CF50B9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C5270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BB7153" w:rsidRPr="00C5270A" w:rsidP="006B5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70A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Pr="00C5270A" w:rsidR="00CF50B9">
        <w:rPr>
          <w:rFonts w:ascii="Times New Roman" w:eastAsia="Calibri" w:hAnsi="Times New Roman" w:cs="Times New Roman"/>
          <w:sz w:val="28"/>
          <w:szCs w:val="28"/>
        </w:rPr>
        <w:t>49331</w:t>
      </w:r>
      <w:r w:rsidRPr="00C5270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5270A" w:rsidR="00CF50B9">
        <w:rPr>
          <w:rFonts w:ascii="Times New Roman" w:eastAsia="Calibri" w:hAnsi="Times New Roman" w:cs="Times New Roman"/>
          <w:sz w:val="28"/>
          <w:szCs w:val="28"/>
        </w:rPr>
        <w:t>сорок девять</w:t>
      </w:r>
      <w:r w:rsidRPr="00C5270A" w:rsidR="00C23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270A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C5270A" w:rsidR="00CF50B9">
        <w:rPr>
          <w:rFonts w:ascii="Times New Roman" w:eastAsia="Calibri" w:hAnsi="Times New Roman" w:cs="Times New Roman"/>
          <w:sz w:val="28"/>
          <w:szCs w:val="28"/>
        </w:rPr>
        <w:t>триста тридцать один</w:t>
      </w:r>
      <w:r w:rsidRPr="00C5270A">
        <w:rPr>
          <w:rFonts w:ascii="Times New Roman" w:eastAsia="Calibri" w:hAnsi="Times New Roman" w:cs="Times New Roman"/>
          <w:sz w:val="28"/>
          <w:szCs w:val="28"/>
        </w:rPr>
        <w:t>) рубл</w:t>
      </w:r>
      <w:r w:rsidRPr="00C5270A" w:rsidR="00CF50B9">
        <w:rPr>
          <w:rFonts w:ascii="Times New Roman" w:eastAsia="Calibri" w:hAnsi="Times New Roman" w:cs="Times New Roman"/>
          <w:sz w:val="28"/>
          <w:szCs w:val="28"/>
        </w:rPr>
        <w:t>ь 00</w:t>
      </w:r>
      <w:r w:rsidRPr="00C5270A" w:rsidR="006B57A6">
        <w:rPr>
          <w:rFonts w:ascii="Times New Roman" w:eastAsia="Calibri" w:hAnsi="Times New Roman" w:cs="Times New Roman"/>
          <w:sz w:val="28"/>
          <w:szCs w:val="28"/>
        </w:rPr>
        <w:t xml:space="preserve"> коп</w:t>
      </w:r>
      <w:r w:rsidRPr="00C5270A" w:rsidR="00CF50B9">
        <w:rPr>
          <w:rFonts w:ascii="Times New Roman" w:eastAsia="Calibri" w:hAnsi="Times New Roman" w:cs="Times New Roman"/>
          <w:sz w:val="28"/>
          <w:szCs w:val="28"/>
          <w:lang w:eastAsia="ru-RU"/>
        </w:rPr>
        <w:t>еек.</w:t>
      </w:r>
    </w:p>
    <w:p w:rsidR="00BB7153" w:rsidRPr="00C5270A" w:rsidP="006B5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270A">
        <w:rPr>
          <w:rFonts w:ascii="Times New Roman" w:eastAsia="Calibri" w:hAnsi="Times New Roman" w:cs="Times New Roman"/>
          <w:sz w:val="28"/>
          <w:szCs w:val="28"/>
        </w:rPr>
        <w:t xml:space="preserve">Разъяснить сторонам, что </w:t>
      </w:r>
      <w:r w:rsidRPr="00C527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BB7153" w:rsidRPr="00C5270A" w:rsidP="00034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</w:t>
      </w:r>
      <w:r w:rsidRPr="00C5270A" w:rsidR="0003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решения может быть подано </w:t>
      </w:r>
      <w:r w:rsidRPr="00C527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B7153" w:rsidRPr="00C5270A" w:rsidP="006B5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27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Мировой судья со</w:t>
      </w:r>
      <w:r w:rsidRPr="00C5270A" w:rsidR="003E2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ставляет мотивированное решение</w:t>
      </w:r>
      <w:r w:rsidRPr="00C527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течение пяти дней со дня поступления указанного выше заявления.</w:t>
      </w:r>
    </w:p>
    <w:p w:rsidR="00BB7153" w:rsidRPr="00C5270A" w:rsidP="006B57A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7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Решение может быть обжало</w:t>
      </w:r>
      <w:r w:rsidRPr="00C5270A" w:rsidR="00C234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вано в апелляционном порядке в </w:t>
      </w:r>
      <w:r w:rsidRPr="00C527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Первомайский районный суд Республики Крым через мирового судью судебного участка № 66 Первомайского судебного района (Первомайский </w:t>
      </w:r>
      <w:r w:rsidRPr="00C527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муниципальный район) Республики Крым в течение месяца со дня приятия решения в окончательной форме.</w:t>
      </w:r>
    </w:p>
    <w:p w:rsidR="007132A6" w:rsidRPr="00C5270A" w:rsidP="008A6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70A">
        <w:rPr>
          <w:rFonts w:ascii="Times New Roman" w:eastAsia="Calibri" w:hAnsi="Times New Roman" w:cs="Times New Roman"/>
          <w:sz w:val="28"/>
          <w:szCs w:val="28"/>
        </w:rPr>
        <w:t>Председательствующий</w:t>
      </w:r>
    </w:p>
    <w:p w:rsidR="006B57A6" w:rsidRPr="00C52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53"/>
    <w:rsid w:val="00034C9A"/>
    <w:rsid w:val="002B1A84"/>
    <w:rsid w:val="003E2065"/>
    <w:rsid w:val="00425E14"/>
    <w:rsid w:val="006B57A6"/>
    <w:rsid w:val="007132A6"/>
    <w:rsid w:val="008A6D29"/>
    <w:rsid w:val="00914740"/>
    <w:rsid w:val="00A0072D"/>
    <w:rsid w:val="00AC7168"/>
    <w:rsid w:val="00BB7153"/>
    <w:rsid w:val="00C23468"/>
    <w:rsid w:val="00C5270A"/>
    <w:rsid w:val="00CF50B9"/>
    <w:rsid w:val="00E91F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