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1454" w:rsidP="001C6BF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B7E0A">
        <w:rPr>
          <w:rFonts w:ascii="Times New Roman" w:hAnsi="Times New Roman"/>
          <w:sz w:val="28"/>
          <w:szCs w:val="28"/>
          <w:lang w:eastAsia="ru-RU"/>
        </w:rPr>
        <w:t>Дело № 2-66-</w:t>
      </w:r>
      <w:r>
        <w:rPr>
          <w:rFonts w:ascii="Times New Roman" w:hAnsi="Times New Roman"/>
          <w:sz w:val="28"/>
          <w:szCs w:val="28"/>
          <w:lang w:eastAsia="ru-RU"/>
        </w:rPr>
        <w:t>185</w:t>
      </w:r>
      <w:r w:rsidRPr="007B7E0A">
        <w:rPr>
          <w:rFonts w:ascii="Times New Roman" w:hAnsi="Times New Roman"/>
          <w:sz w:val="28"/>
          <w:szCs w:val="28"/>
          <w:lang w:eastAsia="ru-RU"/>
        </w:rPr>
        <w:t>/20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B7E0A">
        <w:rPr>
          <w:rFonts w:ascii="Times New Roman" w:hAnsi="Times New Roman"/>
          <w:sz w:val="28"/>
          <w:szCs w:val="28"/>
          <w:lang w:eastAsia="ru-RU"/>
        </w:rPr>
        <w:t>1</w:t>
      </w:r>
    </w:p>
    <w:p w:rsidR="00FD1454" w:rsidRPr="007B7E0A" w:rsidP="001C6BF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06207">
        <w:rPr>
          <w:rFonts w:ascii="Times New Roman" w:hAnsi="Times New Roman"/>
          <w:sz w:val="28"/>
          <w:szCs w:val="28"/>
          <w:lang w:eastAsia="ru-RU"/>
        </w:rPr>
        <w:t>УИД: 91MS00</w:t>
      </w:r>
      <w:r>
        <w:rPr>
          <w:rFonts w:ascii="Times New Roman" w:hAnsi="Times New Roman"/>
          <w:sz w:val="28"/>
          <w:szCs w:val="28"/>
          <w:lang w:eastAsia="ru-RU"/>
        </w:rPr>
        <w:t>66</w:t>
      </w:r>
      <w:r w:rsidRPr="00F06207">
        <w:rPr>
          <w:rFonts w:ascii="Times New Roman" w:hAnsi="Times New Roman"/>
          <w:sz w:val="28"/>
          <w:szCs w:val="28"/>
          <w:lang w:eastAsia="ru-RU"/>
        </w:rPr>
        <w:t>-01-202</w:t>
      </w:r>
      <w:r>
        <w:rPr>
          <w:rFonts w:ascii="Times New Roman" w:hAnsi="Times New Roman"/>
          <w:sz w:val="28"/>
          <w:szCs w:val="28"/>
          <w:lang w:eastAsia="ru-RU"/>
        </w:rPr>
        <w:t>1-000591</w:t>
      </w:r>
      <w:r w:rsidRPr="00F0620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79</w:t>
      </w:r>
    </w:p>
    <w:p w:rsidR="00FD1454" w:rsidP="001C6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1454" w:rsidRPr="007B7E0A" w:rsidP="001C6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ЗАОЧНОЕ Р</w:t>
      </w:r>
      <w:r w:rsidRPr="007B7E0A">
        <w:rPr>
          <w:rFonts w:ascii="Times New Roman" w:hAnsi="Times New Roman"/>
          <w:b/>
          <w:sz w:val="28"/>
          <w:szCs w:val="28"/>
          <w:lang w:eastAsia="ru-RU"/>
        </w:rPr>
        <w:t>ЕШЕНИЕ</w:t>
      </w:r>
    </w:p>
    <w:p w:rsidR="00FD1454" w:rsidRPr="007B7E0A" w:rsidP="001C6B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7E0A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ИМЕНЕМ РОССИЙСКОЙ ФЕДЕРАЦИИ</w:t>
      </w:r>
    </w:p>
    <w:p w:rsidR="00FD1454" w:rsidRPr="007B7E0A" w:rsidP="001C6B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7E0A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FD1454" w:rsidRPr="007B7E0A" w:rsidP="001C6B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D1454" w:rsidRPr="007B7E0A" w:rsidP="001C6B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 августа 2021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пгт. Первомайское</w:t>
      </w:r>
    </w:p>
    <w:p w:rsidR="00FD1454" w:rsidP="001C6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1454" w:rsidRPr="007F2271" w:rsidP="001C6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271">
        <w:rPr>
          <w:rFonts w:ascii="Times New Roman" w:hAnsi="Times New Roman"/>
          <w:sz w:val="28"/>
          <w:szCs w:val="28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</w:t>
      </w:r>
    </w:p>
    <w:p w:rsidR="00FD1454" w:rsidRPr="007F2271" w:rsidP="001C6BF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271">
        <w:rPr>
          <w:rFonts w:ascii="Times New Roman" w:hAnsi="Times New Roman"/>
          <w:sz w:val="28"/>
          <w:szCs w:val="28"/>
        </w:rPr>
        <w:t xml:space="preserve">при секретаре – </w:t>
      </w:r>
      <w:r>
        <w:rPr>
          <w:rFonts w:ascii="Times New Roman" w:hAnsi="Times New Roman"/>
          <w:sz w:val="28"/>
          <w:szCs w:val="28"/>
        </w:rPr>
        <w:t>Годуновой Р.А</w:t>
      </w:r>
      <w:r w:rsidRPr="007F2271">
        <w:rPr>
          <w:rFonts w:ascii="Times New Roman" w:hAnsi="Times New Roman"/>
          <w:sz w:val="28"/>
          <w:szCs w:val="28"/>
        </w:rPr>
        <w:t xml:space="preserve">. </w:t>
      </w:r>
    </w:p>
    <w:p w:rsidR="00FD1454" w:rsidRPr="007B7E0A" w:rsidP="001C6B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E0A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66, расположенного по адресу: ул. Кооперативная, д. 6, пгт.</w:t>
      </w:r>
      <w:r>
        <w:rPr>
          <w:rFonts w:ascii="Times New Roman" w:hAnsi="Times New Roman"/>
          <w:sz w:val="28"/>
          <w:szCs w:val="28"/>
        </w:rPr>
        <w:t> </w:t>
      </w:r>
      <w:r w:rsidRPr="007B7E0A">
        <w:rPr>
          <w:rFonts w:ascii="Times New Roman" w:hAnsi="Times New Roman"/>
          <w:sz w:val="28"/>
          <w:szCs w:val="28"/>
        </w:rPr>
        <w:t>Первомайское, Первомайского района, Республики Крым,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гражданское дело по иску </w:t>
      </w:r>
      <w:r w:rsidRPr="001C6BFB">
        <w:rPr>
          <w:rFonts w:ascii="Times New Roman" w:hAnsi="Times New Roman"/>
          <w:color w:val="000000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АЙДИ КОЛЛЕКТ</w:t>
      </w:r>
      <w:r w:rsidRPr="001C6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Карбовничему Владимиру Николаевичу</w:t>
      </w:r>
      <w:r w:rsidRPr="001C6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взыскании задолженности по договору потребительского займа (микрозайма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FD1454" w:rsidP="001C6B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6773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7171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ст. ст. 309, 310, 807-811 </w:t>
      </w:r>
      <w:r w:rsidRPr="0071718E">
        <w:rPr>
          <w:rFonts w:ascii="Times New Roman" w:hAnsi="Times New Roman"/>
          <w:noProof/>
          <w:sz w:val="28"/>
          <w:szCs w:val="28"/>
          <w:lang w:eastAsia="ru-RU"/>
        </w:rPr>
        <w:t>Гражданского кодекса РФ</w:t>
      </w:r>
      <w:r w:rsidRPr="0071718E">
        <w:rPr>
          <w:rFonts w:ascii="Times New Roman" w:hAnsi="Times New Roman"/>
          <w:color w:val="000000"/>
          <w:sz w:val="28"/>
          <w:szCs w:val="28"/>
          <w:lang w:eastAsia="ru-RU"/>
        </w:rPr>
        <w:t>, ст.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1718E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E6773">
        <w:rPr>
          <w:rFonts w:ascii="Times New Roman" w:hAnsi="Times New Roman"/>
          <w:color w:val="000000"/>
          <w:sz w:val="28"/>
          <w:szCs w:val="28"/>
        </w:rPr>
        <w:t xml:space="preserve">12, 56, 98, 167, 195-199, 233-235 </w:t>
      </w:r>
      <w:r w:rsidRPr="0071718E">
        <w:rPr>
          <w:rFonts w:ascii="Times New Roman" w:hAnsi="Times New Roman"/>
          <w:noProof/>
          <w:sz w:val="28"/>
          <w:szCs w:val="28"/>
          <w:lang w:eastAsia="ru-RU"/>
        </w:rPr>
        <w:t>Гражданского процессуального кодекса РФ</w:t>
      </w:r>
      <w:r w:rsidRPr="007171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E6773">
        <w:rPr>
          <w:rFonts w:ascii="Times New Roman" w:hAnsi="Times New Roman"/>
          <w:color w:val="000000"/>
          <w:sz w:val="28"/>
          <w:szCs w:val="28"/>
        </w:rPr>
        <w:t>суд</w:t>
      </w:r>
    </w:p>
    <w:p w:rsidR="00FD1454" w:rsidRPr="007B7E0A" w:rsidP="001C6B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7E0A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FD1454" w:rsidRPr="007B7E0A" w:rsidP="00F43307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 </w:t>
      </w:r>
      <w:r w:rsidRPr="001C6BFB">
        <w:rPr>
          <w:rFonts w:ascii="Times New Roman" w:hAnsi="Times New Roman"/>
          <w:color w:val="000000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АЙДИ КОЛЛЕКТ</w:t>
      </w:r>
      <w:r w:rsidRPr="001C6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Карбовничему Владимиру Николаевичу</w:t>
      </w:r>
      <w:r w:rsidRPr="001C6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взыскании задолженности по договору потребительского займа (микрозайма)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удовлетворить.</w:t>
      </w:r>
    </w:p>
    <w:p w:rsidR="00FD1454" w:rsidRPr="000413C0" w:rsidP="00F43307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b/>
          <w:sz w:val="28"/>
          <w:szCs w:val="28"/>
        </w:rPr>
        <w:t>Карбовничего</w:t>
      </w:r>
      <w:r w:rsidRPr="004B1639">
        <w:rPr>
          <w:rFonts w:ascii="Times New Roman" w:hAnsi="Times New Roman"/>
          <w:b/>
          <w:sz w:val="28"/>
          <w:szCs w:val="28"/>
        </w:rPr>
        <w:t xml:space="preserve"> Владимир</w:t>
      </w:r>
      <w:r>
        <w:rPr>
          <w:rFonts w:ascii="Times New Roman" w:hAnsi="Times New Roman"/>
          <w:b/>
          <w:sz w:val="28"/>
          <w:szCs w:val="28"/>
        </w:rPr>
        <w:t>а</w:t>
      </w:r>
      <w:r w:rsidRPr="004B1639">
        <w:rPr>
          <w:rFonts w:ascii="Times New Roman" w:hAnsi="Times New Roman"/>
          <w:b/>
          <w:sz w:val="28"/>
          <w:szCs w:val="28"/>
        </w:rPr>
        <w:t xml:space="preserve"> Николаевич</w:t>
      </w:r>
      <w:r>
        <w:rPr>
          <w:rFonts w:ascii="Times New Roman" w:hAnsi="Times New Roman"/>
          <w:b/>
          <w:sz w:val="28"/>
          <w:szCs w:val="28"/>
        </w:rPr>
        <w:t>а</w:t>
      </w:r>
      <w:r w:rsidRPr="007B7E0A">
        <w:rPr>
          <w:rFonts w:ascii="Times New Roman" w:hAnsi="Times New Roman"/>
          <w:b/>
          <w:sz w:val="28"/>
          <w:szCs w:val="28"/>
        </w:rPr>
        <w:t xml:space="preserve">, </w:t>
      </w:r>
      <w:r w:rsidRPr="00560876">
        <w:rPr>
          <w:rFonts w:ascii="Times New Roman" w:hAnsi="Times New Roman"/>
          <w:i/>
          <w:sz w:val="28"/>
          <w:szCs w:val="28"/>
        </w:rPr>
        <w:t>персональная информация</w:t>
      </w:r>
      <w:r w:rsidRPr="007B7E0A">
        <w:rPr>
          <w:rFonts w:ascii="Times New Roman" w:hAnsi="Times New Roman"/>
          <w:sz w:val="28"/>
          <w:szCs w:val="28"/>
        </w:rPr>
        <w:t xml:space="preserve">, 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1C6BFB">
        <w:rPr>
          <w:rFonts w:ascii="Times New Roman" w:hAnsi="Times New Roman"/>
          <w:color w:val="000000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АЙДИ КОЛЛЕКТ</w:t>
      </w:r>
      <w:r w:rsidRPr="001C6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задолженность </w:t>
      </w:r>
      <w:r w:rsidRPr="00713EAA">
        <w:rPr>
          <w:rFonts w:ascii="Times New Roman" w:hAnsi="Times New Roman"/>
          <w:color w:val="000000"/>
          <w:sz w:val="28"/>
          <w:szCs w:val="28"/>
          <w:lang w:eastAsia="ru-RU"/>
        </w:rPr>
        <w:t>по договору потребительского займа (микрозайма) №</w:t>
      </w:r>
      <w: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820 09 0 1701051716</w:t>
      </w:r>
      <w:r w:rsidRPr="00713E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05</w:t>
      </w:r>
      <w:r w:rsidRPr="00713EAA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713EAA">
        <w:rPr>
          <w:rFonts w:ascii="Times New Roman" w:hAnsi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713E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а именно: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основной долг в размере 7 000 (семь тысяч) рублей 00 коп.;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проценты по договору потребительского займа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за период с 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367D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367D81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по 04.02.2017 года </w:t>
      </w:r>
      <w:r w:rsidRPr="00862B9C">
        <w:rPr>
          <w:rFonts w:ascii="Times New Roman" w:hAnsi="Times New Roman"/>
          <w:sz w:val="28"/>
          <w:szCs w:val="28"/>
          <w:lang w:eastAsia="ru-RU"/>
        </w:rPr>
        <w:t>в размере 4 200 (четыре тысячи двести) рублей 00 коп.,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проценты по договору потребительского займа </w:t>
      </w:r>
      <w:r w:rsidRPr="00367D81">
        <w:rPr>
          <w:rFonts w:ascii="Times New Roman" w:hAnsi="Times New Roman"/>
          <w:sz w:val="28"/>
          <w:szCs w:val="28"/>
          <w:lang w:eastAsia="ru-RU"/>
        </w:rPr>
        <w:t>за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с 05.02.2017 года по 06</w:t>
      </w:r>
      <w:r w:rsidRPr="00367D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367D81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3C0">
        <w:rPr>
          <w:rFonts w:ascii="Times New Roman" w:hAnsi="Times New Roman"/>
          <w:sz w:val="28"/>
          <w:szCs w:val="28"/>
          <w:lang w:eastAsia="ru-RU"/>
        </w:rPr>
        <w:t>9 800 (девять тысяч восемьсот) рублей 00 коп.;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62B9C">
        <w:rPr>
          <w:rFonts w:ascii="Times New Roman" w:hAnsi="Times New Roman"/>
          <w:sz w:val="28"/>
          <w:szCs w:val="28"/>
          <w:lang w:eastAsia="ru-RU"/>
        </w:rPr>
        <w:t>пеню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05.02.2017 года по 06</w:t>
      </w:r>
      <w:r w:rsidRPr="00367D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367D81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62B9C">
        <w:rPr>
          <w:rFonts w:ascii="Times New Roman" w:hAnsi="Times New Roman"/>
          <w:sz w:val="28"/>
          <w:szCs w:val="28"/>
          <w:lang w:eastAsia="ru-RU"/>
        </w:rPr>
        <w:t>в размере 4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862B9C">
        <w:rPr>
          <w:rFonts w:ascii="Times New Roman" w:hAnsi="Times New Roman"/>
          <w:sz w:val="28"/>
          <w:szCs w:val="28"/>
          <w:lang w:eastAsia="ru-RU"/>
        </w:rPr>
        <w:t>717 (четыре тысячи семьсот семнадцать) рублей 44 коп.,</w:t>
      </w:r>
      <w:r w:rsidRPr="007252FD">
        <w:rPr>
          <w:rFonts w:ascii="Times New Roman" w:hAnsi="Times New Roman"/>
          <w:sz w:val="28"/>
          <w:szCs w:val="28"/>
          <w:lang w:eastAsia="ru-RU"/>
        </w:rPr>
        <w:t xml:space="preserve"> 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расходы по уплате государственной пошлины в </w:t>
      </w:r>
      <w:r w:rsidRPr="000413C0">
        <w:rPr>
          <w:rFonts w:ascii="Times New Roman" w:hAnsi="Times New Roman"/>
          <w:sz w:val="28"/>
          <w:szCs w:val="28"/>
          <w:lang w:eastAsia="ru-RU"/>
        </w:rPr>
        <w:t xml:space="preserve">размере 971 (девятьсот семьдесят один) рубль 58 коп, </w:t>
      </w:r>
    </w:p>
    <w:p w:rsidR="00FD1454" w:rsidRPr="0028046F" w:rsidP="00F43307">
      <w:pPr>
        <w:pStyle w:val="1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b/>
          <w:sz w:val="28"/>
          <w:szCs w:val="28"/>
          <w:lang w:eastAsia="ru-RU"/>
        </w:rPr>
        <w:t>26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689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>двадцать шесть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тысяч </w:t>
      </w:r>
      <w:r>
        <w:rPr>
          <w:rFonts w:ascii="Times New Roman" w:hAnsi="Times New Roman"/>
          <w:b/>
          <w:sz w:val="28"/>
          <w:szCs w:val="28"/>
          <w:lang w:eastAsia="ru-RU"/>
        </w:rPr>
        <w:t>шестьсот восемьдесят девять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02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D1454" w:rsidRPr="007B7E0A" w:rsidP="001C6B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B7E0A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7B7E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по рассмотренному им делу. </w:t>
      </w:r>
      <w:r w:rsidRPr="007B7E0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может быть подано в течение пятнадцати дней со дня объявления резолютивной части решения суда,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поскольку</w:t>
      </w:r>
      <w:r w:rsidRPr="007B7E0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FD1454" w:rsidRPr="007B7E0A" w:rsidP="001C6B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7E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в течение пяти дней со дня поступления указанного выше заявления.</w:t>
      </w:r>
    </w:p>
    <w:p w:rsidR="00FD1454" w:rsidRPr="006D0FCD" w:rsidP="001C6B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0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FD1454" w:rsidRPr="006D0FCD" w:rsidP="001C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FCD">
        <w:rPr>
          <w:rFonts w:ascii="Times New Roman" w:hAnsi="Times New Roman"/>
          <w:sz w:val="28"/>
          <w:szCs w:val="28"/>
        </w:rPr>
        <w:t xml:space="preserve">          Ответчиком заочное решение суда может быть обжаловано в апелляционном порядке </w:t>
      </w:r>
      <w:r w:rsidRPr="006D0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Первомайский районный суд Республики Крым через мирового судью, принявшего заочное решение, </w:t>
      </w:r>
      <w:r w:rsidRPr="006D0FCD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D1454" w:rsidRPr="006D0FCD" w:rsidP="001C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Заочное решение может быть обжаловано</w:t>
      </w:r>
      <w:r w:rsidRPr="006D0FCD">
        <w:rPr>
          <w:rFonts w:ascii="Times New Roman" w:hAnsi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6D0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6D0FCD">
        <w:rPr>
          <w:rFonts w:ascii="Times New Roman" w:hAnsi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D1454" w:rsidRPr="007B7E0A" w:rsidP="00036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7B7E0A">
        <w:rPr>
          <w:rFonts w:ascii="Times New Roman" w:hAnsi="Times New Roman"/>
          <w:sz w:val="28"/>
          <w:szCs w:val="28"/>
        </w:rPr>
        <w:t>редседательствующий</w:t>
      </w:r>
    </w:p>
    <w:p w:rsidR="00FD1454" w:rsidRPr="007B7E0A" w:rsidP="001C6B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454" w:rsidRPr="007B7E0A" w:rsidP="001C6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454" w:rsidRPr="007B7E0A" w:rsidP="001C6B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454" w:rsidRPr="001C6BFB" w:rsidP="001C6BFB"/>
    <w:sectPr w:rsidSect="00736973">
      <w:pgSz w:w="11906" w:h="16838"/>
      <w:pgMar w:top="1134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467"/>
    <w:rsid w:val="00036A88"/>
    <w:rsid w:val="000413C0"/>
    <w:rsid w:val="000D5105"/>
    <w:rsid w:val="00132E97"/>
    <w:rsid w:val="001C1EE7"/>
    <w:rsid w:val="001C6BFB"/>
    <w:rsid w:val="0028046F"/>
    <w:rsid w:val="00294511"/>
    <w:rsid w:val="002B0A66"/>
    <w:rsid w:val="002B6051"/>
    <w:rsid w:val="002D7930"/>
    <w:rsid w:val="002E7593"/>
    <w:rsid w:val="00367D81"/>
    <w:rsid w:val="003744A5"/>
    <w:rsid w:val="004B1639"/>
    <w:rsid w:val="004B6216"/>
    <w:rsid w:val="005256FF"/>
    <w:rsid w:val="00560876"/>
    <w:rsid w:val="005817E5"/>
    <w:rsid w:val="005E6773"/>
    <w:rsid w:val="00623A7A"/>
    <w:rsid w:val="00692E96"/>
    <w:rsid w:val="006A2E12"/>
    <w:rsid w:val="006A641F"/>
    <w:rsid w:val="006D0FCD"/>
    <w:rsid w:val="00713EAA"/>
    <w:rsid w:val="0071718E"/>
    <w:rsid w:val="007252FD"/>
    <w:rsid w:val="00736973"/>
    <w:rsid w:val="007450A1"/>
    <w:rsid w:val="00761A9E"/>
    <w:rsid w:val="007B7E0A"/>
    <w:rsid w:val="007F2271"/>
    <w:rsid w:val="00807948"/>
    <w:rsid w:val="00862B9C"/>
    <w:rsid w:val="009328A6"/>
    <w:rsid w:val="009452DE"/>
    <w:rsid w:val="00975467"/>
    <w:rsid w:val="00980005"/>
    <w:rsid w:val="009C7928"/>
    <w:rsid w:val="00B630B6"/>
    <w:rsid w:val="00C40FF1"/>
    <w:rsid w:val="00C800FA"/>
    <w:rsid w:val="00C932E3"/>
    <w:rsid w:val="00CA22C0"/>
    <w:rsid w:val="00E14A36"/>
    <w:rsid w:val="00E159D8"/>
    <w:rsid w:val="00E53A75"/>
    <w:rsid w:val="00EB54A7"/>
    <w:rsid w:val="00F06207"/>
    <w:rsid w:val="00F43307"/>
    <w:rsid w:val="00FD145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6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6BF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6BFB"/>
    <w:rPr>
      <w:rFonts w:ascii="Arial" w:hAnsi="Arial" w:cs="Times New Roman"/>
      <w:b/>
      <w:color w:val="26282F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7546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467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1C6BFB"/>
    <w:rPr>
      <w:lang w:eastAsia="en-US"/>
    </w:rPr>
  </w:style>
  <w:style w:type="paragraph" w:customStyle="1" w:styleId="1">
    <w:name w:val="Без интервала1"/>
    <w:uiPriority w:val="99"/>
    <w:rsid w:val="00F43307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