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63E" w:rsidRPr="009D1173" w:rsidP="006966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sz w:val="28"/>
          <w:szCs w:val="28"/>
          <w:lang w:eastAsia="ru-RU"/>
        </w:rPr>
        <w:t>Дело № 2-66-</w:t>
      </w:r>
      <w:r>
        <w:rPr>
          <w:rFonts w:ascii="Times New Roman" w:hAnsi="Times New Roman"/>
          <w:sz w:val="28"/>
          <w:szCs w:val="28"/>
          <w:lang w:eastAsia="ru-RU"/>
        </w:rPr>
        <w:t>380</w:t>
      </w:r>
      <w:r w:rsidRPr="009D1173">
        <w:rPr>
          <w:rFonts w:ascii="Times New Roman" w:hAnsi="Times New Roman"/>
          <w:sz w:val="28"/>
          <w:szCs w:val="28"/>
          <w:lang w:eastAsia="ru-RU"/>
        </w:rPr>
        <w:t>/2022</w:t>
      </w:r>
    </w:p>
    <w:p w:rsidR="0069663E" w:rsidRPr="009D1173" w:rsidP="006966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91MS0009</w:t>
      </w:r>
      <w:r w:rsidRPr="009D1173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2-001041</w:t>
      </w:r>
      <w:r w:rsidRPr="009D117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20</w:t>
      </w:r>
    </w:p>
    <w:p w:rsidR="0069663E" w:rsidRPr="009D1173" w:rsidP="0069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63E" w:rsidRPr="009D1173" w:rsidP="00696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69663E" w:rsidRPr="009D1173" w:rsidP="00696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69663E" w:rsidRPr="009D1173" w:rsidP="00696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9663E" w:rsidRPr="009D1173" w:rsidP="00696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63E" w:rsidRPr="009D1173" w:rsidP="0069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августа</w:t>
      </w:r>
      <w:r w:rsidRPr="009D1173">
        <w:rPr>
          <w:rFonts w:ascii="Times New Roman" w:hAnsi="Times New Roman"/>
          <w:sz w:val="28"/>
          <w:szCs w:val="28"/>
          <w:lang w:eastAsia="ru-RU"/>
        </w:rPr>
        <w:t xml:space="preserve"> 2022 года   </w:t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9D1173">
        <w:rPr>
          <w:rFonts w:ascii="Times New Roman" w:hAnsi="Times New Roman"/>
          <w:sz w:val="28"/>
          <w:szCs w:val="28"/>
          <w:lang w:eastAsia="ru-RU"/>
        </w:rPr>
        <w:t>пгт</w:t>
      </w:r>
      <w:r w:rsidRPr="009D1173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69663E" w:rsidRPr="009D1173" w:rsidP="0069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63E" w:rsidRPr="009D1173" w:rsidP="0069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D1173">
        <w:rPr>
          <w:rFonts w:ascii="Times New Roman" w:hAnsi="Times New Roman"/>
          <w:sz w:val="28"/>
          <w:szCs w:val="28"/>
          <w:lang w:eastAsia="ru-RU"/>
        </w:rPr>
        <w:t>Йова</w:t>
      </w:r>
      <w:r w:rsidRPr="009D1173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69663E" w:rsidP="0069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9D1173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9D1173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69663E" w:rsidRPr="009D1173" w:rsidP="0069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участием помощника прокурора Первомайского района Республики Крым Будько А.А.,</w:t>
      </w:r>
    </w:p>
    <w:p w:rsidR="0069663E" w:rsidRPr="009D1173" w:rsidP="00696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 по адресу: Республика Крым, Первомайский район, </w:t>
      </w: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прокурора города Симферополя в интересах муниципального образования городской округ Симферополь Республики Крым к Фоминову И</w:t>
      </w:r>
      <w:r w:rsidR="005A3E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A3E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ущерба, причиненного муниципальному имуществу, в результате дорожно-транспортного происшествия, третьи лица, не заявляющие самостоятельных требований относительно предмета спора</w:t>
      </w:r>
      <w:r w:rsidR="002C7B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ОГИБДД УМВД России по г. Симферополю, Муниципальное бюджетное учреждение «Город» муниципального образования городской округ Симферополь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C7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г. Симферополя, </w:t>
      </w:r>
      <w:r w:rsidR="005A3EB6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5A3EB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C7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69663E" w:rsidRPr="009D1173" w:rsidP="006966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руководствуясь ст. ст. 98, 167, </w:t>
      </w: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D117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D117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суд</w:t>
      </w:r>
    </w:p>
    <w:p w:rsidR="0069663E" w:rsidRPr="009D1173" w:rsidP="00696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69663E" w:rsidRPr="009D1173" w:rsidP="00696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7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Исковые требования </w:t>
      </w:r>
      <w:r w:rsidR="002C7BBC">
        <w:rPr>
          <w:rFonts w:ascii="Times New Roman" w:eastAsia="Calibri" w:hAnsi="Times New Roman" w:cs="Times New Roman"/>
          <w:sz w:val="28"/>
          <w:szCs w:val="28"/>
          <w:lang w:eastAsia="ru-RU"/>
        </w:rPr>
        <w:t>прокурора города Симферополя в интересах муниципального образования городской округ Симферополь Республики Крым к Фоминову И</w:t>
      </w:r>
      <w:r w:rsidR="005A3E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C7BB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A3E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C7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ущерба, причиненного муниципальному имуществу, в результате дорожно-транспортного происшествия - </w:t>
      </w:r>
      <w:r w:rsidRPr="009D117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удовлетворить.</w:t>
      </w:r>
    </w:p>
    <w:p w:rsidR="000772EB" w:rsidRPr="000772EB" w:rsidP="006966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2C7BBC">
        <w:rPr>
          <w:rFonts w:ascii="Times New Roman" w:hAnsi="Times New Roman"/>
          <w:b/>
          <w:sz w:val="28"/>
          <w:szCs w:val="28"/>
        </w:rPr>
        <w:t>Фоминова И</w:t>
      </w:r>
      <w:r w:rsidR="005A3EB6">
        <w:rPr>
          <w:rFonts w:ascii="Times New Roman" w:hAnsi="Times New Roman"/>
          <w:b/>
          <w:sz w:val="28"/>
          <w:szCs w:val="28"/>
        </w:rPr>
        <w:t>.</w:t>
      </w:r>
      <w:r w:rsidR="002C7BBC">
        <w:rPr>
          <w:rFonts w:ascii="Times New Roman" w:hAnsi="Times New Roman"/>
          <w:b/>
          <w:sz w:val="28"/>
          <w:szCs w:val="28"/>
        </w:rPr>
        <w:t>А</w:t>
      </w:r>
      <w:r w:rsidR="005A3EB6">
        <w:rPr>
          <w:rFonts w:ascii="Times New Roman" w:hAnsi="Times New Roman"/>
          <w:b/>
          <w:sz w:val="28"/>
          <w:szCs w:val="28"/>
        </w:rPr>
        <w:t>.</w:t>
      </w:r>
      <w:r w:rsidRPr="009D1173">
        <w:rPr>
          <w:rFonts w:ascii="Times New Roman" w:hAnsi="Times New Roman"/>
          <w:b/>
          <w:sz w:val="28"/>
          <w:szCs w:val="28"/>
        </w:rPr>
        <w:t xml:space="preserve">, </w:t>
      </w:r>
      <w:r w:rsidR="005A3EB6">
        <w:rPr>
          <w:rFonts w:ascii="Times New Roman" w:hAnsi="Times New Roman"/>
          <w:sz w:val="28"/>
          <w:szCs w:val="28"/>
        </w:rPr>
        <w:t>ПЕРСОНАЛЬНАЯ ИНФОРМАЦИЯ</w:t>
      </w:r>
      <w:r w:rsidR="002C7BBC">
        <w:rPr>
          <w:rFonts w:ascii="Times New Roman" w:hAnsi="Times New Roman"/>
          <w:sz w:val="28"/>
          <w:szCs w:val="28"/>
        </w:rPr>
        <w:t xml:space="preserve">, </w:t>
      </w: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0772EB" w:rsidR="002C7B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="002C7B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72EB">
        <w:rPr>
          <w:rFonts w:ascii="Times New Roman" w:hAnsi="Times New Roman"/>
          <w:sz w:val="28"/>
          <w:szCs w:val="28"/>
          <w:lang w:eastAsia="ru-RU"/>
        </w:rPr>
        <w:t>(</w:t>
      </w:r>
      <w:r w:rsidRPr="000772EB" w:rsidR="002C7BBC">
        <w:rPr>
          <w:rFonts w:ascii="Times New Roman" w:hAnsi="Times New Roman"/>
          <w:sz w:val="28"/>
          <w:szCs w:val="28"/>
          <w:lang w:eastAsia="ru-RU"/>
        </w:rPr>
        <w:t>ОГРН 1179102002595, дата регистрации 06.02.2017</w:t>
      </w:r>
      <w:r w:rsidRPr="000772E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72EB">
        <w:rPr>
          <w:rFonts w:ascii="Times New Roman" w:hAnsi="Times New Roman"/>
          <w:sz w:val="28"/>
          <w:szCs w:val="28"/>
          <w:lang w:eastAsia="ru-RU"/>
        </w:rPr>
        <w:t>сумму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ущерба, причиненного муниципальному имуществу, в результате дорожно-транспортного происшествия, имевшего место 11.10.2020 года, в размере </w:t>
      </w:r>
      <w:r w:rsidRPr="000772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39489 (тридцать девять тысяч четыреста восемьдесят девять) рублей 60 коп. </w:t>
      </w:r>
    </w:p>
    <w:p w:rsidR="000772EB" w:rsidP="000772E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Реквизиты для уплаты ущерба: </w:t>
      </w:r>
      <w:r w:rsidRPr="000772EB">
        <w:rPr>
          <w:rFonts w:ascii="Times New Roman" w:hAnsi="Times New Roman"/>
          <w:sz w:val="28"/>
          <w:szCs w:val="28"/>
          <w:lang w:eastAsia="ru-RU"/>
        </w:rPr>
        <w:t>295000, Республика Крым, г. Симферополь, ул. Набережная имени 60-летия СССР, 65, ОГРН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72EB">
        <w:rPr>
          <w:rFonts w:ascii="Times New Roman" w:hAnsi="Times New Roman"/>
          <w:sz w:val="28"/>
          <w:szCs w:val="28"/>
          <w:lang w:eastAsia="ru-RU"/>
        </w:rPr>
        <w:t>1179102002595</w:t>
      </w:r>
      <w:r>
        <w:rPr>
          <w:rFonts w:ascii="Times New Roman" w:hAnsi="Times New Roman"/>
          <w:sz w:val="28"/>
          <w:szCs w:val="28"/>
          <w:lang w:eastAsia="ru-RU"/>
        </w:rPr>
        <w:t xml:space="preserve">, ИНН 9102224430, КПП 910201001, л/с 2075625570,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/с </w:t>
      </w:r>
      <w:r>
        <w:rPr>
          <w:rFonts w:ascii="Times New Roman" w:hAnsi="Times New Roman"/>
          <w:sz w:val="28"/>
          <w:szCs w:val="28"/>
          <w:lang w:eastAsia="ru-RU"/>
        </w:rPr>
        <w:t xml:space="preserve">40701810735101000227, Отделение по Республике Крым Центрального банка Российской Федерации, БИК 04351001, ОКПО 06549224. </w:t>
      </w:r>
    </w:p>
    <w:p w:rsidR="000772EB" w:rsidRPr="000772EB" w:rsidP="00077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2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72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0772EB">
        <w:rPr>
          <w:rFonts w:ascii="Times New Roman" w:hAnsi="Times New Roman"/>
          <w:sz w:val="28"/>
          <w:szCs w:val="28"/>
        </w:rPr>
        <w:t>Фоминова И</w:t>
      </w:r>
      <w:r w:rsidR="005A3EB6">
        <w:rPr>
          <w:rFonts w:ascii="Times New Roman" w:hAnsi="Times New Roman"/>
          <w:sz w:val="28"/>
          <w:szCs w:val="28"/>
        </w:rPr>
        <w:t>.</w:t>
      </w:r>
      <w:r w:rsidRPr="000772EB">
        <w:rPr>
          <w:rFonts w:ascii="Times New Roman" w:hAnsi="Times New Roman"/>
          <w:sz w:val="28"/>
          <w:szCs w:val="28"/>
        </w:rPr>
        <w:t>А</w:t>
      </w:r>
      <w:r w:rsidR="005A3E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9D1173">
        <w:rPr>
          <w:rFonts w:ascii="Times New Roman" w:hAnsi="Times New Roman"/>
          <w:b/>
          <w:sz w:val="28"/>
          <w:szCs w:val="28"/>
        </w:rPr>
        <w:t xml:space="preserve"> </w:t>
      </w:r>
      <w:r w:rsidR="005A3EB6"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72EB">
        <w:rPr>
          <w:rFonts w:ascii="Times New Roman" w:hAnsi="Times New Roman"/>
          <w:sz w:val="28"/>
          <w:szCs w:val="28"/>
        </w:rPr>
        <w:t>государственную пошлину в дохо</w:t>
      </w:r>
      <w:r>
        <w:rPr>
          <w:rFonts w:ascii="Times New Roman" w:hAnsi="Times New Roman"/>
          <w:sz w:val="28"/>
          <w:szCs w:val="28"/>
        </w:rPr>
        <w:t>д местного бюджета в размере 1385 (одна тысяча триста восемьдесят пять</w:t>
      </w:r>
      <w:r w:rsidRPr="000772EB">
        <w:rPr>
          <w:rFonts w:ascii="Times New Roman" w:hAnsi="Times New Roman"/>
          <w:sz w:val="28"/>
          <w:szCs w:val="28"/>
        </w:rPr>
        <w:t>) рублей.</w:t>
      </w:r>
    </w:p>
    <w:p w:rsidR="006C77DE" w:rsidP="006C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Реквизиты для уплаты госпошлины:</w:t>
      </w:r>
      <w:r w:rsidRPr="006C7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7DE" w:rsidRPr="006C77DE" w:rsidP="006C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DE">
        <w:rPr>
          <w:rFonts w:ascii="Times New Roman" w:hAnsi="Times New Roman" w:cs="Times New Roman"/>
          <w:sz w:val="28"/>
          <w:szCs w:val="28"/>
        </w:rPr>
        <w:t xml:space="preserve">Счет получателя платежа – 03100643000000017500; </w:t>
      </w:r>
    </w:p>
    <w:p w:rsidR="006C77DE" w:rsidRPr="006C77DE" w:rsidP="006C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DE">
        <w:rPr>
          <w:rFonts w:ascii="Times New Roman" w:hAnsi="Times New Roman" w:cs="Times New Roman"/>
          <w:sz w:val="28"/>
          <w:szCs w:val="28"/>
        </w:rPr>
        <w:t xml:space="preserve">номер корреспондентского счета банка, в котором УФК по субъекту Российской Федерации открыт счёт – 40102810645370000035; </w:t>
      </w:r>
    </w:p>
    <w:p w:rsidR="006C77DE" w:rsidRPr="006C77DE" w:rsidP="006C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DE">
        <w:rPr>
          <w:rFonts w:ascii="Times New Roman" w:hAnsi="Times New Roman" w:cs="Times New Roman"/>
          <w:sz w:val="28"/>
          <w:szCs w:val="28"/>
        </w:rPr>
        <w:t>Наименование банка - получателя – Отделение Республика Крым Банка России \\УФК по Республике Крым г. Симферополь; БИК банка – 013510002;</w:t>
      </w:r>
    </w:p>
    <w:p w:rsidR="006C77DE" w:rsidRPr="006C77DE" w:rsidP="006C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DE">
        <w:rPr>
          <w:rFonts w:ascii="Times New Roman" w:hAnsi="Times New Roman" w:cs="Times New Roman"/>
          <w:sz w:val="28"/>
          <w:szCs w:val="28"/>
        </w:rPr>
        <w:t>Наименование получателя платежа – УФК по Республике Крым (</w:t>
      </w:r>
      <w:r w:rsidRPr="006C77DE">
        <w:rPr>
          <w:rFonts w:ascii="Times New Roman" w:hAnsi="Times New Roman" w:cs="Times New Roman"/>
          <w:sz w:val="28"/>
          <w:szCs w:val="28"/>
        </w:rPr>
        <w:t>Межрайонная</w:t>
      </w:r>
      <w:r w:rsidRPr="006C77DE">
        <w:rPr>
          <w:rFonts w:ascii="Times New Roman" w:hAnsi="Times New Roman" w:cs="Times New Roman"/>
          <w:sz w:val="28"/>
          <w:szCs w:val="28"/>
        </w:rPr>
        <w:t xml:space="preserve"> ИФНС России № 2 по Республике Крым);</w:t>
      </w:r>
    </w:p>
    <w:p w:rsidR="006C77DE" w:rsidRPr="006C77DE" w:rsidP="006C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DE">
        <w:rPr>
          <w:rFonts w:ascii="Times New Roman" w:hAnsi="Times New Roman" w:cs="Times New Roman"/>
          <w:sz w:val="28"/>
          <w:szCs w:val="28"/>
        </w:rPr>
        <w:t>ИНН получателя - 9106000021, КПП получателя – 910601001</w:t>
      </w:r>
    </w:p>
    <w:p w:rsidR="0069663E" w:rsidRPr="006C77DE" w:rsidP="006C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DE">
        <w:rPr>
          <w:rFonts w:ascii="Times New Roman" w:hAnsi="Times New Roman" w:cs="Times New Roman"/>
          <w:sz w:val="28"/>
          <w:szCs w:val="28"/>
        </w:rPr>
        <w:t>Код бюджетной классификации – 18210803010011060110, ОКТМО - 35 635 401, назначение платежа – 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судьями.</w:t>
      </w:r>
    </w:p>
    <w:p w:rsidR="006C77DE" w:rsidRPr="006C77DE" w:rsidP="006C7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7DE">
        <w:rPr>
          <w:rFonts w:ascii="Times New Roman" w:hAnsi="Times New Roman" w:cs="Times New Roman"/>
          <w:sz w:val="28"/>
          <w:szCs w:val="28"/>
        </w:rPr>
        <w:t xml:space="preserve">Разъяснить сторонам, что </w:t>
      </w:r>
      <w:r w:rsidRPr="006C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подано:</w:t>
      </w:r>
    </w:p>
    <w:p w:rsidR="006C77DE" w:rsidRPr="006C77DE" w:rsidP="006C7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C77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663E" w:rsidRPr="006C77DE" w:rsidP="006C7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6C77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663E" w:rsidRPr="009D1173" w:rsidP="006C77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69663E" w:rsidRPr="009D1173" w:rsidP="00696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9663E" w:rsidRPr="009D1173" w:rsidP="0069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9D1173"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663E" w:rsidRPr="009D1173" w:rsidP="0069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в течение одного месяца по истечении срока подачи ответчиком заявления </w:t>
      </w:r>
      <w:r w:rsidRPr="009D1173">
        <w:rPr>
          <w:rFonts w:ascii="Times New Roman" w:eastAsia="Calibri" w:hAnsi="Times New Roman" w:cs="Times New Roman"/>
          <w:sz w:val="28"/>
          <w:szCs w:val="28"/>
        </w:rPr>
        <w:t>об отмене этого</w:t>
      </w: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663E" w:rsidRPr="009D1173" w:rsidP="0069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3E" w:rsidRPr="004533CE" w:rsidP="005A3E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173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p w:rsidR="00B21C29"/>
    <w:sectPr w:rsidSect="00DC02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3E"/>
    <w:rsid w:val="000772EB"/>
    <w:rsid w:val="002C7BBC"/>
    <w:rsid w:val="004533CE"/>
    <w:rsid w:val="005A3EB6"/>
    <w:rsid w:val="0069663E"/>
    <w:rsid w:val="006C77DE"/>
    <w:rsid w:val="007D6117"/>
    <w:rsid w:val="009D1173"/>
    <w:rsid w:val="00B21C29"/>
    <w:rsid w:val="00DC0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0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