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FB291B" w:rsidRPr="006F5B2B" w:rsidP="006E1D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5B2B">
        <w:rPr>
          <w:rFonts w:ascii="Times New Roman" w:hAnsi="Times New Roman"/>
          <w:sz w:val="24"/>
          <w:szCs w:val="24"/>
          <w:lang w:eastAsia="ru-RU"/>
        </w:rPr>
        <w:t>Дело № 2-67-32/2017</w:t>
      </w:r>
    </w:p>
    <w:p w:rsidR="00FB291B" w:rsidRPr="006F5B2B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B2B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B291B" w:rsidRPr="006F5B2B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B2B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FB291B" w:rsidRPr="006F5B2B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291B" w:rsidRPr="006F5B2B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B2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5B2B">
        <w:rPr>
          <w:rFonts w:ascii="Times New Roman" w:hAnsi="Times New Roman"/>
          <w:sz w:val="24"/>
          <w:szCs w:val="24"/>
          <w:lang w:eastAsia="ru-RU"/>
        </w:rPr>
        <w:t xml:space="preserve">  28 апреля 2017 года  </w:t>
      </w:r>
    </w:p>
    <w:p w:rsidR="00FB291B" w:rsidRPr="006F5B2B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B2B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Йова Е.В., исполняющий обязанности мирового судьи судебного участка № 6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6F5B2B">
        <w:rPr>
          <w:rFonts w:ascii="Times New Roman" w:hAnsi="Times New Roman"/>
          <w:sz w:val="24"/>
          <w:szCs w:val="24"/>
          <w:lang w:eastAsia="ru-RU"/>
        </w:rPr>
        <w:t xml:space="preserve"> Первомайского судебного района (Первомайский муниципальный район) Республики Крым</w:t>
      </w:r>
    </w:p>
    <w:p w:rsidR="00FB291B" w:rsidRPr="006F5B2B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B2B">
        <w:rPr>
          <w:rFonts w:ascii="Times New Roman" w:hAnsi="Times New Roman"/>
          <w:sz w:val="24"/>
          <w:szCs w:val="24"/>
          <w:lang w:eastAsia="ru-RU"/>
        </w:rPr>
        <w:t xml:space="preserve">при секретаре Смирновой Т.О., </w:t>
      </w:r>
    </w:p>
    <w:p w:rsidR="00FB291B" w:rsidRPr="006F5B2B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B2B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Пешкова А.А., </w:t>
      </w:r>
    </w:p>
    <w:p w:rsidR="00FB291B" w:rsidRPr="006F5B2B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B2B">
        <w:rPr>
          <w:rFonts w:ascii="Times New Roman" w:hAnsi="Times New Roman"/>
          <w:sz w:val="24"/>
          <w:szCs w:val="24"/>
          <w:lang w:eastAsia="ru-RU"/>
        </w:rPr>
        <w:t>ответчика – Бондаревой Л.А.</w:t>
      </w:r>
    </w:p>
    <w:p w:rsidR="00FB291B" w:rsidRPr="006F5B2B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B2B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пгт. Первомайское, ул. Октябрьская, 116 б, гражданское дело по иску индивидуального предпринимателя Пеленцова В.Г. к Бондаревой Л.А. о взыскании суммы задолженности и пени по договору купли-продажи товара в рассрочку,  </w:t>
      </w:r>
    </w:p>
    <w:p w:rsidR="00FB291B" w:rsidRPr="006F5B2B" w:rsidP="006E1DA4">
      <w:pPr>
        <w:pStyle w:val="Heading1"/>
        <w:ind w:firstLine="708"/>
        <w:jc w:val="both"/>
        <w:rPr>
          <w:rFonts w:ascii="Times New Roman" w:hAnsi="Times New Roman"/>
          <w:b w:val="0"/>
        </w:rPr>
      </w:pPr>
      <w:r w:rsidRPr="006F5B2B">
        <w:rPr>
          <w:rFonts w:ascii="Times New Roman" w:hAnsi="Times New Roman"/>
          <w:b w:val="0"/>
          <w:color w:val="auto"/>
        </w:rPr>
        <w:t>руководствуясь ст.ст. 309, 310, 488, 489 ГК РФ,  ст.ст.</w:t>
      </w:r>
      <w:r w:rsidRPr="006F5B2B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6F5B2B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6F5B2B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6F5B2B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t xml:space="preserve"> 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6F5B2B">
        <w:rPr>
          <w:rFonts w:ascii="Times New Roman" w:hAnsi="Times New Roman"/>
          <w:b w:val="0"/>
          <w:color w:val="auto"/>
          <w:bdr w:val="none" w:sz="0" w:space="0" w:color="auto" w:frame="1"/>
        </w:rPr>
        <w:t>98 ГПК РФ</w:t>
      </w:r>
      <w:r>
        <w:fldChar w:fldCharType="end"/>
      </w:r>
      <w:r w:rsidRPr="006F5B2B">
        <w:rPr>
          <w:rFonts w:ascii="Times New Roman" w:hAnsi="Times New Roman"/>
          <w:b w:val="0"/>
        </w:rPr>
        <w:t>,  суд</w:t>
      </w:r>
    </w:p>
    <w:p w:rsidR="00FB291B" w:rsidRPr="006F5B2B" w:rsidP="006E1D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B2B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FB291B" w:rsidRPr="006F5B2B" w:rsidP="006E1DA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B2B">
        <w:rPr>
          <w:rFonts w:ascii="Times New Roman" w:hAnsi="Times New Roman"/>
          <w:sz w:val="24"/>
          <w:szCs w:val="24"/>
          <w:lang w:eastAsia="ru-RU"/>
        </w:rPr>
        <w:t xml:space="preserve">Иск индивидуального предпринимателя Пеленцова В.Г. Бондаревой </w:t>
      </w:r>
      <w:r w:rsidRPr="006F5B2B">
        <w:rPr>
          <w:rFonts w:ascii="Times New Roman" w:hAnsi="Times New Roman"/>
          <w:sz w:val="24"/>
          <w:szCs w:val="24"/>
          <w:lang w:eastAsia="ru-RU"/>
        </w:rPr>
        <w:t>Л.А. о взыскании суммы задолженности и пенипо договору купли-продажи товара в рассрочку от «дата» - удовлетворить.</w:t>
      </w:r>
    </w:p>
    <w:p w:rsidR="00FB291B" w:rsidRPr="006F5B2B" w:rsidP="003865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B2B">
        <w:rPr>
          <w:rFonts w:ascii="Times New Roman" w:hAnsi="Times New Roman"/>
          <w:sz w:val="24"/>
          <w:szCs w:val="24"/>
          <w:lang w:eastAsia="ru-RU"/>
        </w:rPr>
        <w:t xml:space="preserve">Взыскать с Бондаревой Л.А., «персональная информация», в пользу индивидуального предпринимателя Пеленцова В.Г., ОГРНИП 314910234302140,  сумму задолженности в размере 6900 рублей,  пеню в сумме 18000 рублей, государственную пошлину в сумме 1507,10 рублей, а всего 26407(двадцать шесть тысяч четыреста семь) рублей10 копеек.   </w:t>
      </w:r>
    </w:p>
    <w:p w:rsidR="00FB291B" w:rsidRPr="006F5B2B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F5B2B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6F5B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FB291B" w:rsidRPr="006F5B2B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F5B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FB291B" w:rsidRPr="006F5B2B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F5B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B291B" w:rsidRPr="006F5B2B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F5B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B291B" w:rsidRPr="006F5B2B" w:rsidP="0038655D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5B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FB291B" w:rsidRPr="006F5B2B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B291B" w:rsidRPr="006F5B2B" w:rsidP="006F5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B2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F5B2B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FB291B" w:rsidRPr="006E1DA4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91B" w:rsidRPr="006E1DA4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91B" w:rsidRPr="006E1DA4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91B" w:rsidRPr="006E1DA4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91B" w:rsidRPr="006E1DA4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91B" w:rsidRPr="006E1DA4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91B"/>
    <w:sectPr w:rsidSect="00B017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75D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